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6a23cd97d44f1" w:history="1">
              <w:r>
                <w:rPr>
                  <w:rStyle w:val="Hyperlink"/>
                </w:rPr>
                <w:t>2025-2031年全球与中国PVB中间膜市场现状调研及发展前景预测分析报告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6a23cd97d44f1" w:history="1">
              <w:r>
                <w:rPr>
                  <w:rStyle w:val="Hyperlink"/>
                </w:rPr>
                <w:t>2025-2031年全球与中国PVB中间膜市场现状调研及发展前景预测分析报告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6a23cd97d44f1" w:history="1">
                <w:r>
                  <w:rPr>
                    <w:rStyle w:val="Hyperlink"/>
                  </w:rPr>
                  <w:t>https://www.20087.com/5/05/PVBZhongJianMoFaZhanQuShi.html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）中间膜是一种用于夹层玻璃制造的关键材料，广泛应用于建筑幕墙、汽车安全玻璃、防弹玻璃、光伏组件封装等领域。该薄膜具有良好的粘结性、光学透明性、抗冲击性和隔音性能，能够在玻璃破碎时有效防止碎片飞溅，从而提升整体安全性。目前，PVB中间膜生产工艺已趋于成熟，产品类型涵盖透明、彩色、隔热、电磁屏蔽等多个系列，部分高端产品还集成紫外阻隔、低反射率等附加功能。尽管市场需求稳步增长，但在耐候性、厚度均匀性及复合结构适配性等方面仍需持续优化。</w:t>
      </w:r>
      <w:r>
        <w:rPr>
          <w:rFonts w:hint="eastAsia"/>
        </w:rPr>
        <w:br/>
      </w:r>
      <w:r>
        <w:rPr>
          <w:rFonts w:hint="eastAsia"/>
        </w:rPr>
        <w:t>　　随着绿色建筑、新能源汽车和智能交通的发展，PVB中间膜将在功能性、环保性和智能化方向实现多重突破。一方面，纳米涂层、光致变色、电致变色等新材料技术的应用，将推动其向节能玻璃、智能调光玻璃等新兴应用场景延伸；另一方面，结合循环经济理念，可回收PVB膜材的研发和再生利用技术将成为重要发展方向。此外，在建筑一体化光伏（BIPV）和车窗显示集成等前沿领域，PVB中间膜有望承担更多光电功能支持角色。预计未来几年内，PVB中间膜将在材料创新、系统集成和市场拓展等方面迈向更高层次，成为高性能玻璃制品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6a23cd97d44f1" w:history="1">
        <w:r>
          <w:rPr>
            <w:rStyle w:val="Hyperlink"/>
          </w:rPr>
          <w:t>2025-2031年全球与中国PVB中间膜市场现状调研及发展前景预测分析报告</w:t>
        </w:r>
      </w:hyperlink>
      <w:r>
        <w:rPr>
          <w:rFonts w:hint="eastAsia"/>
        </w:rPr>
        <w:t>》系统分析了全球及我国PVB中间膜行业的市场规模、市场需求及价格动态，深入探讨了PVB中间膜产业链结构与发展特点。报告对PVB中间膜细分市场进行了详细剖析，基于科学数据预测了市场前景及未来发展趋势，同时聚焦PVB中间膜重点企业，评估了品牌影响力、市场竞争力及行业集中度变化。通过专业分析与客观洞察，报告为投资者、产业链相关企业及政府决策部门提供了重要参考，是把握PVB中间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美国关税政策演进与PVB中间膜产业冲击</w:t>
      </w:r>
      <w:r>
        <w:rPr>
          <w:rFonts w:hint="eastAsia"/>
        </w:rPr>
        <w:br/>
      </w:r>
      <w:r>
        <w:rPr>
          <w:rFonts w:hint="eastAsia"/>
        </w:rPr>
        <w:t>　　1.1 PVB中间膜产品定义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中国PVB中间膜企业国际化的紧迫性：国内市场竞争饱和与全球化机遇并存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美国关税政策背景下，未来几年全球PVB中间膜行业规模趋势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乐观情形-全球PVB中间膜发展形式及未来趋势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保守情形-全球PVB中间膜发展形式及未来趋势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悲观情形-全球PVB中间膜发展形式及未来趋势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关税政策对中国PVB中间膜企业的直接影响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近三年全球市场PVB中间膜主要企业占有率及排名（按收入）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PVB中间膜主要企业在国际市场占有率（按收入，2022-2025），其中2025为当下预测值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2024年PVB中间膜主要企业在国际市场排名（按收入）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全球市场主要企业PVB中间膜销售收入（2022-2025），其中2025为当下预测值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全球市场，近三年PVB中间膜主要企业占有率及排名（按销量）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PVB中间膜主要企业在国际市场占有率（按销量，2022-2025），其中2025为当下预测值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2024年PVB中间膜主要企业在国际市场排名（按销量）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全球市场主要企业PVB中间膜销量（2022-2025）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全球市场主要企业PVB中间膜销售价格（2022-2025），其中2025为当下预测值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全球主要厂商PVB中间膜总部及产地分布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全球主要厂商成立时间及PVB中间膜商业化日期</w:t>
      </w:r>
      <w:r>
        <w:rPr>
          <w:rFonts w:hint="eastAsia"/>
        </w:rPr>
        <w:br/>
      </w:r>
      <w:r>
        <w:rPr>
          <w:rFonts w:hint="eastAsia"/>
        </w:rPr>
        <w:t>　　3.6 全球主要厂商PVB中间膜产品类型及应用</w:t>
      </w:r>
      <w:r>
        <w:rPr>
          <w:rFonts w:hint="eastAsia"/>
        </w:rPr>
        <w:br/>
      </w:r>
      <w:r>
        <w:rPr>
          <w:rFonts w:hint="eastAsia"/>
        </w:rPr>
        <w:t>　　3.7 PVB中间膜行业集中度、竞争程度分析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PVB中间膜行业集中度分析：2024年全球Top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全球PVB中间膜第一梯队、第二梯队和第三梯队生产商（品牌）及市场份额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全球PVB中间膜供需现状及预测（2020-2031）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全球PVB中间膜产能、产量、产能利用率及发展趋势（2020-2031）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全球PVB中间膜产量、需求量及发展趋势（2020-2031）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全球主要地区PVB中间膜产量及发展趋势（2020-2031）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全球主要地区PVB中间膜产量（2020-2025）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全球主要地区PVB中间膜产量（2026-2031）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全球主要地区PVB中间膜产量市场份额（2020-2031）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全球PVB中间膜销量及销售额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全球市场PVB中间膜销售额（2020-2031）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全球市场PVB中间膜销量（2020-2031）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全球市场PVB中间膜价格趋势（2020-2031）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全球主要地区PVB中间膜市场规模分析：2020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全球主要地区PVB中间膜销售收入及市场份额（2020-2025年）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全球主要地区PVB中间膜销售收入预测（2026-2031年）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全球主要地区PVB中间膜销量分析：2020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全球主要地区PVB中间膜销量及市场份额（2020-2025年）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全球主要地区PVB中间膜销量及市场份额预测（2026-2031）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伊士曼</w:t>
      </w:r>
      <w:r>
        <w:rPr>
          <w:rFonts w:hint="eastAsia"/>
        </w:rPr>
        <w:br/>
      </w:r>
      <w:r>
        <w:rPr>
          <w:rFonts w:hint="eastAsia"/>
        </w:rPr>
        <w:t>　　　　8.1.1 伊士曼基本信息、PVB中间膜生产基地、销售区域、竞争对手及市场地位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伊士曼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伊士曼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伊士曼公司简介及主要业务</w:t>
      </w:r>
      <w:r>
        <w:rPr>
          <w:rFonts w:hint="eastAsia"/>
        </w:rPr>
        <w:br/>
      </w:r>
      <w:r>
        <w:rPr>
          <w:rFonts w:hint="eastAsia"/>
        </w:rPr>
        <w:t>　　　　8.1.5 伊士曼企业最新动态</w:t>
      </w:r>
      <w:r>
        <w:rPr>
          <w:rFonts w:hint="eastAsia"/>
        </w:rPr>
        <w:br/>
      </w:r>
      <w:r>
        <w:rPr>
          <w:rFonts w:hint="eastAsia"/>
        </w:rPr>
        <w:t>　　8.2 积水</w:t>
      </w:r>
      <w:r>
        <w:rPr>
          <w:rFonts w:hint="eastAsia"/>
        </w:rPr>
        <w:br/>
      </w:r>
      <w:r>
        <w:rPr>
          <w:rFonts w:hint="eastAsia"/>
        </w:rPr>
        <w:t>　　　　8.2.1 积水基本信息、PVB中间膜生产基地、销售区域、竞争对手及市场地位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积水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积水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积水公司简介及主要业务</w:t>
      </w:r>
      <w:r>
        <w:rPr>
          <w:rFonts w:hint="eastAsia"/>
        </w:rPr>
        <w:br/>
      </w:r>
      <w:r>
        <w:rPr>
          <w:rFonts w:hint="eastAsia"/>
        </w:rPr>
        <w:t>　　　　8.2.5 积水企业最新动态</w:t>
      </w:r>
      <w:r>
        <w:rPr>
          <w:rFonts w:hint="eastAsia"/>
        </w:rPr>
        <w:br/>
      </w:r>
      <w:r>
        <w:rPr>
          <w:rFonts w:hint="eastAsia"/>
        </w:rPr>
        <w:t>　　8.3 可乐丽</w:t>
      </w:r>
      <w:r>
        <w:rPr>
          <w:rFonts w:hint="eastAsia"/>
        </w:rPr>
        <w:br/>
      </w:r>
      <w:r>
        <w:rPr>
          <w:rFonts w:hint="eastAsia"/>
        </w:rPr>
        <w:t>　　　　8.3.1 可乐丽基本信息、PVB中间膜生产基地、销售区域、竞争对手及市场地位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可乐丽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可乐丽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可乐丽公司简介及主要业务</w:t>
      </w:r>
      <w:r>
        <w:rPr>
          <w:rFonts w:hint="eastAsia"/>
        </w:rPr>
        <w:br/>
      </w:r>
      <w:r>
        <w:rPr>
          <w:rFonts w:hint="eastAsia"/>
        </w:rPr>
        <w:t>　　　　8.3.5 可乐丽企业最新动态</w:t>
      </w:r>
      <w:r>
        <w:rPr>
          <w:rFonts w:hint="eastAsia"/>
        </w:rPr>
        <w:br/>
      </w:r>
      <w:r>
        <w:rPr>
          <w:rFonts w:hint="eastAsia"/>
        </w:rPr>
        <w:t>　　8.4 EVERLAM</w:t>
      </w:r>
      <w:r>
        <w:rPr>
          <w:rFonts w:hint="eastAsia"/>
        </w:rPr>
        <w:br/>
      </w:r>
      <w:r>
        <w:rPr>
          <w:rFonts w:hint="eastAsia"/>
        </w:rPr>
        <w:t>　　　　8.4.1 EVERLAM基本信息、PVB中间膜生产基地、销售区域、竞争对手及市场地位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EVERLAM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EVERLAM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EVERLAM公司简介及主要业务</w:t>
      </w:r>
      <w:r>
        <w:rPr>
          <w:rFonts w:hint="eastAsia"/>
        </w:rPr>
        <w:br/>
      </w:r>
      <w:r>
        <w:rPr>
          <w:rFonts w:hint="eastAsia"/>
        </w:rPr>
        <w:t>　　　　8.4.5 EVERLAM企业最新动态</w:t>
      </w:r>
      <w:r>
        <w:rPr>
          <w:rFonts w:hint="eastAsia"/>
        </w:rPr>
        <w:br/>
      </w:r>
      <w:r>
        <w:rPr>
          <w:rFonts w:hint="eastAsia"/>
        </w:rPr>
        <w:t>　　8.5 中国台湾长春</w:t>
      </w:r>
      <w:r>
        <w:rPr>
          <w:rFonts w:hint="eastAsia"/>
        </w:rPr>
        <w:br/>
      </w:r>
      <w:r>
        <w:rPr>
          <w:rFonts w:hint="eastAsia"/>
        </w:rPr>
        <w:t>　　　　8.5.1 中国台湾长春基本信息、PVB中间膜生产基地、销售区域、竞争对手及市场地位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中国台湾长春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中国台湾长春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中国台湾长春公司简介及主要业务</w:t>
      </w:r>
      <w:r>
        <w:rPr>
          <w:rFonts w:hint="eastAsia"/>
        </w:rPr>
        <w:br/>
      </w:r>
      <w:r>
        <w:rPr>
          <w:rFonts w:hint="eastAsia"/>
        </w:rPr>
        <w:t>　　　　8.5.5 中国台湾长春企业最新动态</w:t>
      </w:r>
      <w:r>
        <w:rPr>
          <w:rFonts w:hint="eastAsia"/>
        </w:rPr>
        <w:br/>
      </w:r>
      <w:r>
        <w:rPr>
          <w:rFonts w:hint="eastAsia"/>
        </w:rPr>
        <w:t>　　8.6 建滔化工</w:t>
      </w:r>
      <w:r>
        <w:rPr>
          <w:rFonts w:hint="eastAsia"/>
        </w:rPr>
        <w:br/>
      </w:r>
      <w:r>
        <w:rPr>
          <w:rFonts w:hint="eastAsia"/>
        </w:rPr>
        <w:t>　　　　8.6.1 建滔化工基本信息、PVB中间膜生产基地、销售区域、竞争对手及市场地位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建滔化工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建滔化工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建滔化工公司简介及主要业务</w:t>
      </w:r>
      <w:r>
        <w:rPr>
          <w:rFonts w:hint="eastAsia"/>
        </w:rPr>
        <w:br/>
      </w:r>
      <w:r>
        <w:rPr>
          <w:rFonts w:hint="eastAsia"/>
        </w:rPr>
        <w:t>　　　　8.6.5 建滔化工企业最新动态</w:t>
      </w:r>
      <w:r>
        <w:rPr>
          <w:rFonts w:hint="eastAsia"/>
        </w:rPr>
        <w:br/>
      </w:r>
      <w:r>
        <w:rPr>
          <w:rFonts w:hint="eastAsia"/>
        </w:rPr>
        <w:t>　　8.7 华凯塑胶</w:t>
      </w:r>
      <w:r>
        <w:rPr>
          <w:rFonts w:hint="eastAsia"/>
        </w:rPr>
        <w:br/>
      </w:r>
      <w:r>
        <w:rPr>
          <w:rFonts w:hint="eastAsia"/>
        </w:rPr>
        <w:t>　　　　8.7.1 华凯塑胶基本信息、PVB中间膜生产基地、销售区域、竞争对手及市场地位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华凯塑胶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华凯塑胶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华凯塑胶公司简介及主要业务</w:t>
      </w:r>
      <w:r>
        <w:rPr>
          <w:rFonts w:hint="eastAsia"/>
        </w:rPr>
        <w:br/>
      </w:r>
      <w:r>
        <w:rPr>
          <w:rFonts w:hint="eastAsia"/>
        </w:rPr>
        <w:t>　　　　8.7.5 华凯塑胶企业最新动态</w:t>
      </w:r>
      <w:r>
        <w:rPr>
          <w:rFonts w:hint="eastAsia"/>
        </w:rPr>
        <w:br/>
      </w:r>
      <w:r>
        <w:rPr>
          <w:rFonts w:hint="eastAsia"/>
        </w:rPr>
        <w:t>　　8.8 德斯泰塑胶</w:t>
      </w:r>
      <w:r>
        <w:rPr>
          <w:rFonts w:hint="eastAsia"/>
        </w:rPr>
        <w:br/>
      </w:r>
      <w:r>
        <w:rPr>
          <w:rFonts w:hint="eastAsia"/>
        </w:rPr>
        <w:t>　　　　8.8.1 德斯泰塑胶基本信息、PVB中间膜生产基地、销售区域、竞争对手及市场地位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德斯泰塑胶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德斯泰塑胶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德斯泰塑胶公司简介及主要业务</w:t>
      </w:r>
      <w:r>
        <w:rPr>
          <w:rFonts w:hint="eastAsia"/>
        </w:rPr>
        <w:br/>
      </w:r>
      <w:r>
        <w:rPr>
          <w:rFonts w:hint="eastAsia"/>
        </w:rPr>
        <w:t>　　　　8.8.5 德斯泰塑胶企业最新动态</w:t>
      </w:r>
      <w:r>
        <w:rPr>
          <w:rFonts w:hint="eastAsia"/>
        </w:rPr>
        <w:br/>
      </w:r>
      <w:r>
        <w:rPr>
          <w:rFonts w:hint="eastAsia"/>
        </w:rPr>
        <w:t>　　8.9 安徽皖维集团</w:t>
      </w:r>
      <w:r>
        <w:rPr>
          <w:rFonts w:hint="eastAsia"/>
        </w:rPr>
        <w:br/>
      </w:r>
      <w:r>
        <w:rPr>
          <w:rFonts w:hint="eastAsia"/>
        </w:rPr>
        <w:t>　　　　8.9.1 安徽皖维集团基本信息、PVB中间膜生产基地、销售区域、竞争对手及市场地位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安徽皖维集团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安徽皖维集团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安徽皖维集团公司简介及主要业务</w:t>
      </w:r>
      <w:r>
        <w:rPr>
          <w:rFonts w:hint="eastAsia"/>
        </w:rPr>
        <w:br/>
      </w:r>
      <w:r>
        <w:rPr>
          <w:rFonts w:hint="eastAsia"/>
        </w:rPr>
        <w:t>　　　　8.9.5 安徽皖维集团企业最新动态</w:t>
      </w:r>
      <w:r>
        <w:rPr>
          <w:rFonts w:hint="eastAsia"/>
        </w:rPr>
        <w:br/>
      </w:r>
      <w:r>
        <w:rPr>
          <w:rFonts w:hint="eastAsia"/>
        </w:rPr>
        <w:t>　　8.10 亿帆鑫富药业</w:t>
      </w:r>
      <w:r>
        <w:rPr>
          <w:rFonts w:hint="eastAsia"/>
        </w:rPr>
        <w:br/>
      </w:r>
      <w:r>
        <w:rPr>
          <w:rFonts w:hint="eastAsia"/>
        </w:rPr>
        <w:t>　　　　8.10.1 亿帆鑫富药业基本信息、PVB中间膜生产基地、销售区域、竞争对手及市场地位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亿帆鑫富药业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亿帆鑫富药业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亿帆鑫富药业公司简介及主要业务</w:t>
      </w:r>
      <w:r>
        <w:rPr>
          <w:rFonts w:hint="eastAsia"/>
        </w:rPr>
        <w:br/>
      </w:r>
      <w:r>
        <w:rPr>
          <w:rFonts w:hint="eastAsia"/>
        </w:rPr>
        <w:t>　　　　8.10.5 亿帆鑫富药业企业最新动态</w:t>
      </w:r>
      <w:r>
        <w:rPr>
          <w:rFonts w:hint="eastAsia"/>
        </w:rPr>
        <w:br/>
      </w:r>
      <w:r>
        <w:rPr>
          <w:rFonts w:hint="eastAsia"/>
        </w:rPr>
        <w:t>　　8.11 青岛嘉华塑胶</w:t>
      </w:r>
      <w:r>
        <w:rPr>
          <w:rFonts w:hint="eastAsia"/>
        </w:rPr>
        <w:br/>
      </w:r>
      <w:r>
        <w:rPr>
          <w:rFonts w:hint="eastAsia"/>
        </w:rPr>
        <w:t>　　　　8.11.1 青岛嘉华塑胶基本信息、PVB中间膜生产基地、销售区域、竞争对手及市场地位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青岛嘉华塑胶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青岛嘉华塑胶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青岛嘉华塑胶公司简介及主要业务</w:t>
      </w:r>
      <w:r>
        <w:rPr>
          <w:rFonts w:hint="eastAsia"/>
        </w:rPr>
        <w:br/>
      </w:r>
      <w:r>
        <w:rPr>
          <w:rFonts w:hint="eastAsia"/>
        </w:rPr>
        <w:t>　　　　8.11.5 青岛嘉华塑胶企业最新动态</w:t>
      </w:r>
      <w:r>
        <w:rPr>
          <w:rFonts w:hint="eastAsia"/>
        </w:rPr>
        <w:br/>
      </w:r>
      <w:r>
        <w:rPr>
          <w:rFonts w:hint="eastAsia"/>
        </w:rPr>
        <w:t>　　8.12 立阳新材料</w:t>
      </w:r>
      <w:r>
        <w:rPr>
          <w:rFonts w:hint="eastAsia"/>
        </w:rPr>
        <w:br/>
      </w:r>
      <w:r>
        <w:rPr>
          <w:rFonts w:hint="eastAsia"/>
        </w:rPr>
        <w:t>　　　　8.12.1 立阳新材料基本信息、PVB中间膜生产基地、销售区域、竞争对手及市场地位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立阳新材料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立阳新材料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立阳新材料公司简介及主要业务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8.12.5 立阳新材料企业最新动态</w:t>
      </w:r>
      <w:r>
        <w:rPr>
          <w:rFonts w:hint="eastAsia"/>
        </w:rPr>
        <w:br/>
      </w:r>
      <w:r>
        <w:rPr>
          <w:rFonts w:hint="eastAsia"/>
        </w:rPr>
        <w:t>　　8.13 嘉兴维联新材料</w:t>
      </w:r>
      <w:r>
        <w:rPr>
          <w:rFonts w:hint="eastAsia"/>
        </w:rPr>
        <w:br/>
      </w:r>
      <w:r>
        <w:rPr>
          <w:rFonts w:hint="eastAsia"/>
        </w:rPr>
        <w:t>　　　　8.13.1 嘉兴维联新材料基本信息、PVB中间膜生产基地、销售区域、竞争对手及市场地位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嘉兴维联新材料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嘉兴维联新材料 PVB中间膜销量、收入、价格及毛利率（2020-2025）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嘉兴维联新材料公司简介及主要业务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8.13.5 嘉兴维联新材料企业最新动态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标准PVB中间膜</w:t>
      </w:r>
      <w:r>
        <w:rPr>
          <w:rFonts w:hint="eastAsia"/>
        </w:rPr>
        <w:br/>
      </w:r>
      <w:r>
        <w:rPr>
          <w:rFonts w:hint="eastAsia"/>
        </w:rPr>
        <w:t>　　　　9.1.2 高性能PVB中间膜</w:t>
      </w:r>
      <w:r>
        <w:rPr>
          <w:rFonts w:hint="eastAsia"/>
        </w:rPr>
        <w:br/>
      </w:r>
      <w:r>
        <w:rPr>
          <w:rFonts w:hint="eastAsia"/>
        </w:rPr>
        <w:t>　　9.2 按产品类型细分，全球PVB中间膜销售额对比（2020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全球不同产品类型PVB中间膜销量（2020-2031）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全球不同产品类型PVB中间膜销量及市场份额（2020-2025）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全球不同产品类型PVB中间膜销量预测（2026-2031）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全球不同产品类型PVB中间膜收入（2020-2031）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全球不同产品类型PVB中间膜收入及市场份额（2020-2025）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全球不同产品类型PVB中间膜收入预测（2026-2031）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全球不同产品类型PVB中间膜价格走势（2020-2031）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汽车级PVB中间膜</w:t>
      </w:r>
      <w:r>
        <w:rPr>
          <w:rFonts w:hint="eastAsia"/>
        </w:rPr>
        <w:br/>
      </w:r>
      <w:r>
        <w:rPr>
          <w:rFonts w:hint="eastAsia"/>
        </w:rPr>
        <w:t>　　　　10.1.2 建筑级PVB中间膜</w:t>
      </w:r>
      <w:r>
        <w:rPr>
          <w:rFonts w:hint="eastAsia"/>
        </w:rPr>
        <w:br/>
      </w:r>
      <w:r>
        <w:rPr>
          <w:rFonts w:hint="eastAsia"/>
        </w:rPr>
        <w:t>　　　　10.1.3 光伏级PVB中间膜</w:t>
      </w:r>
      <w:r>
        <w:rPr>
          <w:rFonts w:hint="eastAsia"/>
        </w:rPr>
        <w:br/>
      </w:r>
      <w:r>
        <w:rPr>
          <w:rFonts w:hint="eastAsia"/>
        </w:rPr>
        <w:t>　　　　10.1.4 其他（隔音PVB中间膜，隔热PVB中间膜等）</w:t>
      </w:r>
      <w:r>
        <w:rPr>
          <w:rFonts w:hint="eastAsia"/>
        </w:rPr>
        <w:br/>
      </w:r>
      <w:r>
        <w:rPr>
          <w:rFonts w:hint="eastAsia"/>
        </w:rPr>
        <w:t>　　10.2 按应用细分，全球PVB中间膜销售额对比（2020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全球不同应用PVB中间膜销量（2020-2031）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全球不同应用PVB中间膜销量及市场份额（2020-2025）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全球不同应用PVB中间膜销量预测（2026-2031）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全球不同应用PVB中间膜收入（2020-2031）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全球不同应用PVB中间膜收入及市场份额（2020-2025）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全球不同应用PVB中间膜收入预测（2026-2031）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全球不同应用PVB中间膜价格走势（2020-2031）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三种情形下（乐观、悲观、保守），未来几年全球PVB中间膜行业规模趋势（亿美元）2024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PVB中间膜主要企业在国际市场占有率（按收入，2022-2025），其中2025为当下预测值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2024年PVB中间膜主要企业在国际市场排名（按收入）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全球市场主要企业PVB中间膜销售收入（2022-2025）&amp;（百万美元），其中2025为当下预测值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PVB中间膜主要企业在国际市场占有率（按销量，2022-2025），其中2025为当下预测值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2024年PVB中间膜主要企业在国际市场排名（按销量）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全球市场主要企业PVB中间膜销量（2022-2025）&amp;（吨），其中2025为当下预测值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全球市场主要企业PVB中间膜销售价格（2022-2025）&amp;（美元/吨），其中2025为当下预测值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全球主要厂商PVB中间膜总部及产地分布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全球主要厂商成立时间及PVB中间膜商业化日期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全球主要厂商PVB中间膜产品类型及应用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2024年全球PVB中间膜主要厂商市场地位（第一梯队、第二梯队和第三梯队）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全球PVB中间膜市场投资、并购等现状分析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全球主要地区PVB中间膜产量增速（CAGR）：（2020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全球主要地区PVB中间膜产量（2020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全球主要地区PVB中间膜产量（2020-2025）&amp;（吨）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全球主要地区PVB中间膜产量（2026-2031）&amp;（吨）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全球主要地区PVB中间膜产量市场份额（2020-2025）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全球主要地区PVB中间膜产量（2026-2031）&amp;（吨）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全球主要地区PVB中间膜销售收入增速：（2020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全球主要地区PVB中间膜销售收入（2020-2025）&amp;（百万美元）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全球主要地区PVB中间膜销售收入市场份额（2020-2025）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全球主要地区PVB中间膜收入（2026-2031）&amp;（百万美元）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全球主要地区PVB中间膜收入市场份额（2026-2031）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全球主要地区PVB中间膜销量（吨）：2020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全球主要地区PVB中间膜销量（2020-2025）&amp;（吨）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全球主要地区PVB中间膜销量市场份额（2020-2025）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全球主要地区PVB中间膜销量（2026-2031）&amp;（吨）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全球主要地区PVB中间膜销量份额（2026-2031）</w:t>
      </w:r>
      <w:r>
        <w:rPr>
          <w:rFonts w:hint="eastAsia"/>
        </w:rPr>
        <w:br/>
      </w:r>
      <w:r>
        <w:rPr>
          <w:rFonts w:hint="eastAsia"/>
        </w:rPr>
        <w:t>　　表 30： 伊士曼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伊士曼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伊士曼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伊士曼公司简介及主要业务</w:t>
      </w:r>
      <w:r>
        <w:rPr>
          <w:rFonts w:hint="eastAsia"/>
        </w:rPr>
        <w:br/>
      </w:r>
      <w:r>
        <w:rPr>
          <w:rFonts w:hint="eastAsia"/>
        </w:rPr>
        <w:t>　　表 34： 伊士曼企业最新动态</w:t>
      </w:r>
      <w:r>
        <w:rPr>
          <w:rFonts w:hint="eastAsia"/>
        </w:rPr>
        <w:br/>
      </w:r>
      <w:r>
        <w:rPr>
          <w:rFonts w:hint="eastAsia"/>
        </w:rPr>
        <w:t>　　表 35： 积水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积水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积水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积水公司简介及主要业务</w:t>
      </w:r>
      <w:r>
        <w:rPr>
          <w:rFonts w:hint="eastAsia"/>
        </w:rPr>
        <w:br/>
      </w:r>
      <w:r>
        <w:rPr>
          <w:rFonts w:hint="eastAsia"/>
        </w:rPr>
        <w:t>　　表 39： 积水企业最新动态</w:t>
      </w:r>
      <w:r>
        <w:rPr>
          <w:rFonts w:hint="eastAsia"/>
        </w:rPr>
        <w:br/>
      </w:r>
      <w:r>
        <w:rPr>
          <w:rFonts w:hint="eastAsia"/>
        </w:rPr>
        <w:t>　　表 40： 可乐丽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可乐丽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可乐丽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可乐丽公司简介及主要业务</w:t>
      </w:r>
      <w:r>
        <w:rPr>
          <w:rFonts w:hint="eastAsia"/>
        </w:rPr>
        <w:br/>
      </w:r>
      <w:r>
        <w:rPr>
          <w:rFonts w:hint="eastAsia"/>
        </w:rPr>
        <w:t>　　表 44： 可乐丽企业最新动态</w:t>
      </w:r>
      <w:r>
        <w:rPr>
          <w:rFonts w:hint="eastAsia"/>
        </w:rPr>
        <w:br/>
      </w:r>
      <w:r>
        <w:rPr>
          <w:rFonts w:hint="eastAsia"/>
        </w:rPr>
        <w:t>　　表 45： EVERLAM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EVERLAM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EVERLAM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EVERLAM公司简介及主要业务</w:t>
      </w:r>
      <w:r>
        <w:rPr>
          <w:rFonts w:hint="eastAsia"/>
        </w:rPr>
        <w:br/>
      </w:r>
      <w:r>
        <w:rPr>
          <w:rFonts w:hint="eastAsia"/>
        </w:rPr>
        <w:t>　　表 49： EVERLAM企业最新动态</w:t>
      </w:r>
      <w:r>
        <w:rPr>
          <w:rFonts w:hint="eastAsia"/>
        </w:rPr>
        <w:br/>
      </w:r>
      <w:r>
        <w:rPr>
          <w:rFonts w:hint="eastAsia"/>
        </w:rPr>
        <w:t>　　表 50： 中国台湾长春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中国台湾长春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中国台湾长春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中国台湾长春公司简介及主要业务</w:t>
      </w:r>
      <w:r>
        <w:rPr>
          <w:rFonts w:hint="eastAsia"/>
        </w:rPr>
        <w:br/>
      </w:r>
      <w:r>
        <w:rPr>
          <w:rFonts w:hint="eastAsia"/>
        </w:rPr>
        <w:t>　　表 54： 中国台湾长春企业最新动态</w:t>
      </w:r>
      <w:r>
        <w:rPr>
          <w:rFonts w:hint="eastAsia"/>
        </w:rPr>
        <w:br/>
      </w:r>
      <w:r>
        <w:rPr>
          <w:rFonts w:hint="eastAsia"/>
        </w:rPr>
        <w:t>　　表 55： 建滔化工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建滔化工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建滔化工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建滔化工公司简介及主要业务</w:t>
      </w:r>
      <w:r>
        <w:rPr>
          <w:rFonts w:hint="eastAsia"/>
        </w:rPr>
        <w:br/>
      </w:r>
      <w:r>
        <w:rPr>
          <w:rFonts w:hint="eastAsia"/>
        </w:rPr>
        <w:t>　　表 59： 建滔化工企业最新动态</w:t>
      </w:r>
      <w:r>
        <w:rPr>
          <w:rFonts w:hint="eastAsia"/>
        </w:rPr>
        <w:br/>
      </w:r>
      <w:r>
        <w:rPr>
          <w:rFonts w:hint="eastAsia"/>
        </w:rPr>
        <w:t>　　表 60： 华凯塑胶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华凯塑胶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华凯塑胶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华凯塑胶公司简介及主要业务</w:t>
      </w:r>
      <w:r>
        <w:rPr>
          <w:rFonts w:hint="eastAsia"/>
        </w:rPr>
        <w:br/>
      </w:r>
      <w:r>
        <w:rPr>
          <w:rFonts w:hint="eastAsia"/>
        </w:rPr>
        <w:t>　　表 64： 华凯塑胶企业最新动态</w:t>
      </w:r>
      <w:r>
        <w:rPr>
          <w:rFonts w:hint="eastAsia"/>
        </w:rPr>
        <w:br/>
      </w:r>
      <w:r>
        <w:rPr>
          <w:rFonts w:hint="eastAsia"/>
        </w:rPr>
        <w:t>　　表 65： 德斯泰塑胶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德斯泰塑胶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德斯泰塑胶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德斯泰塑胶公司简介及主要业务</w:t>
      </w:r>
      <w:r>
        <w:rPr>
          <w:rFonts w:hint="eastAsia"/>
        </w:rPr>
        <w:br/>
      </w:r>
      <w:r>
        <w:rPr>
          <w:rFonts w:hint="eastAsia"/>
        </w:rPr>
        <w:t>　　表 69： 德斯泰塑胶企业最新动态</w:t>
      </w:r>
      <w:r>
        <w:rPr>
          <w:rFonts w:hint="eastAsia"/>
        </w:rPr>
        <w:br/>
      </w:r>
      <w:r>
        <w:rPr>
          <w:rFonts w:hint="eastAsia"/>
        </w:rPr>
        <w:t>　　表 70： 安徽皖维集团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安徽皖维集团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安徽皖维集团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安徽皖维集团公司简介及主要业务</w:t>
      </w:r>
      <w:r>
        <w:rPr>
          <w:rFonts w:hint="eastAsia"/>
        </w:rPr>
        <w:br/>
      </w:r>
      <w:r>
        <w:rPr>
          <w:rFonts w:hint="eastAsia"/>
        </w:rPr>
        <w:t>　　表 74： 安徽皖维集团企业最新动态</w:t>
      </w:r>
      <w:r>
        <w:rPr>
          <w:rFonts w:hint="eastAsia"/>
        </w:rPr>
        <w:br/>
      </w:r>
      <w:r>
        <w:rPr>
          <w:rFonts w:hint="eastAsia"/>
        </w:rPr>
        <w:t>　　表 75： 亿帆鑫富药业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亿帆鑫富药业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亿帆鑫富药业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亿帆鑫富药业公司简介及主要业务</w:t>
      </w:r>
      <w:r>
        <w:rPr>
          <w:rFonts w:hint="eastAsia"/>
        </w:rPr>
        <w:br/>
      </w:r>
      <w:r>
        <w:rPr>
          <w:rFonts w:hint="eastAsia"/>
        </w:rPr>
        <w:t>　　表 79： 亿帆鑫富药业企业最新动态</w:t>
      </w:r>
      <w:r>
        <w:rPr>
          <w:rFonts w:hint="eastAsia"/>
        </w:rPr>
        <w:br/>
      </w:r>
      <w:r>
        <w:rPr>
          <w:rFonts w:hint="eastAsia"/>
        </w:rPr>
        <w:t>　　表 80： 青岛嘉华塑胶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青岛嘉华塑胶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青岛嘉华塑胶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青岛嘉华塑胶公司简介及主要业务</w:t>
      </w:r>
      <w:r>
        <w:rPr>
          <w:rFonts w:hint="eastAsia"/>
        </w:rPr>
        <w:br/>
      </w:r>
      <w:r>
        <w:rPr>
          <w:rFonts w:hint="eastAsia"/>
        </w:rPr>
        <w:t>　　表 84： 青岛嘉华塑胶企业最新动态</w:t>
      </w:r>
      <w:r>
        <w:rPr>
          <w:rFonts w:hint="eastAsia"/>
        </w:rPr>
        <w:br/>
      </w:r>
      <w:r>
        <w:rPr>
          <w:rFonts w:hint="eastAsia"/>
        </w:rPr>
        <w:t>　　表 85： 立阳新材料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立阳新材料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立阳新材料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立阳新材料公司简介及主要业务</w:t>
      </w:r>
      <w:r>
        <w:rPr>
          <w:rFonts w:hint="eastAsia"/>
        </w:rPr>
        <w:br/>
      </w:r>
      <w:r>
        <w:rPr>
          <w:rFonts w:hint="eastAsia"/>
        </w:rPr>
        <w:t>　　表 89： 立阳新材料企业最新动态</w:t>
      </w:r>
      <w:r>
        <w:rPr>
          <w:rFonts w:hint="eastAsia"/>
        </w:rPr>
        <w:br/>
      </w:r>
      <w:r>
        <w:rPr>
          <w:rFonts w:hint="eastAsia"/>
        </w:rPr>
        <w:t>　　表 90： 嘉兴维联新材料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嘉兴维联新材料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嘉兴维联新材料 PVB中间膜销量（吨）、收入（百万美元）、价格（美元/吨）及毛利率（2020-2025）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嘉兴维联新材料公司简介及主要业务</w:t>
      </w:r>
      <w:r>
        <w:rPr>
          <w:rFonts w:hint="eastAsia"/>
        </w:rPr>
        <w:br/>
      </w:r>
      <w:r>
        <w:rPr>
          <w:rFonts w:hint="eastAsia"/>
        </w:rPr>
        <w:t>　　表 94： 嘉兴维联新材料企业最新动态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按产品类型细分，全球PVB中间膜销售额及增长率对比（2020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全球不同产品类型PVB中间膜销量（2020-2025年）&amp;（吨）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全球不同产品类型PVB中间膜销量市场份额（2020-2025）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全球不同产品类型PVB中间膜销量预测（2026-2031）&amp;（吨）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全球市场不同产品类型PVB中间膜销量市场份额预测（2026-2031）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全球不同产品类型PVB中间膜收入（2020-2025年）&amp;（百万美元）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全球不同产品类型PVB中间膜收入市场份额（2020-2025）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全球不同产品类型PVB中间膜收入预测（2026-2031）&amp;（百万美元）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全球不同产品类型PVB中间膜收入市场份额预测（2026-2031）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按应用细分，全球PVB中间膜销售额及增长率对比（2020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全球不同应用PVB中间膜销量（2020-2025年）&amp;（吨）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全球不同应用PVB中间膜销量市场份额（2020-2025）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全球不同应用PVB中间膜销量预测（2026-2031）&amp;（吨）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全球市场不同应用PVB中间膜销量市场份额预测（2026-2031）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全球不同应用PVB中间膜收入（2020-2025年）&amp;（百万美元）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全球不同应用PVB中间膜收入市场份额（2020-2025）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全球不同应用PVB中间膜收入预测（2026-2031）&amp;（百万美元）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全球不同应用PVB中间膜收入市场份额预测（2026-2031）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PVB中间膜产品图片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三种情形下（乐观、悲观、保守），未来几年全球PVB中间膜行业规模趋势（亿美元）2024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2024年全球前五大生产商PVB中间膜市场份额</w:t>
      </w:r>
      <w:r>
        <w:rPr>
          <w:rFonts w:hint="eastAsia"/>
        </w:rPr>
        <w:br/>
      </w:r>
      <w:r>
        <w:rPr>
          <w:rFonts w:hint="eastAsia"/>
        </w:rPr>
        <w:t>　　图 4： 2024年全球PVB中间膜第一梯队、第二梯队和第三梯队厂商及市场份额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全球PVB中间膜产能、产量、产能利用率及发展趋势（2020-2031）&amp;（吨）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全球PVB中间膜产量、需求量及发展趋势（2020-2031）&amp;（吨）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全球主要地区PVB中间膜产量市场份额（2020-2031）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全球PVB中间膜市场销售额及增长率：（2020-2031）&amp;（百万美元）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全球市场PVB中间膜市场规模：2020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全球市场PVB中间膜销量及增长率（2020-2031）&amp;（吨）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全球市场PVB中间膜价格趋势（2020-2031）&amp;（美元/吨）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全球主要地区PVB中间膜销售收入（2020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全球主要地区PVB中间膜销售收入市场份额（2020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东南亚地区PVB中间膜企业市场份额（2024）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南美地区PVB中间膜企业市场份额（2024）</w:t>
      </w:r>
      <w:r>
        <w:rPr>
          <w:rFonts w:hint="eastAsia"/>
        </w:rPr>
        <w:br/>
      </w:r>
      <w:r>
        <w:rPr>
          <w:rFonts w:hint="eastAsia"/>
        </w:rPr>
        <w:t>　　图 16： 标准PVB中间膜产品图片</w:t>
      </w:r>
      <w:r>
        <w:rPr>
          <w:rFonts w:hint="eastAsia"/>
        </w:rPr>
        <w:br/>
      </w:r>
      <w:r>
        <w:rPr>
          <w:rFonts w:hint="eastAsia"/>
        </w:rPr>
        <w:t>　　图 17： 高性能PVB中间膜产品图片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全球不同产品类型PVB中间膜价格走势（2020-2031）&amp;（美元/吨）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汽车级PVB中间膜</w:t>
      </w:r>
      <w:r>
        <w:rPr>
          <w:rFonts w:hint="eastAsia"/>
        </w:rPr>
        <w:br/>
      </w:r>
      <w:r>
        <w:rPr>
          <w:rFonts w:hint="eastAsia"/>
        </w:rPr>
        <w:t>　　图 20： 建筑级PVB中间膜</w:t>
      </w:r>
      <w:r>
        <w:rPr>
          <w:rFonts w:hint="eastAsia"/>
        </w:rPr>
        <w:br/>
      </w:r>
      <w:r>
        <w:rPr>
          <w:rFonts w:hint="eastAsia"/>
        </w:rPr>
        <w:t>　　图 21： 光伏级PVB中间膜</w:t>
      </w:r>
      <w:r>
        <w:rPr>
          <w:rFonts w:hint="eastAsia"/>
        </w:rPr>
        <w:br/>
      </w:r>
      <w:r>
        <w:rPr>
          <w:rFonts w:hint="eastAsia"/>
        </w:rPr>
        <w:t>　　图 22： 其他（隔音PVB中间膜，隔热PVB中间膜等）</w:t>
      </w:r>
      <w:r>
        <w:rPr>
          <w:rFonts w:hint="eastAsia"/>
        </w:rPr>
        <w:br/>
      </w:r>
      <w:r>
        <w:rPr>
          <w:rFonts w:hint="eastAsia"/>
        </w:rPr>
        <w:t>　　图 23： 全球不同应用PVB中间膜价格走势（2020-2031）&amp;（美元/吨）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6a23cd97d44f1" w:history="1">
        <w:r>
          <w:rPr>
            <w:rStyle w:val="Hyperlink"/>
          </w:rPr>
          <w:t>2025-2031年全球与中国PVB中间膜市场现状调研及发展前景预测分析报告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6a23cd97d44f1" w:history="1">
        <w:r>
          <w:rPr>
            <w:rStyle w:val="Hyperlink"/>
          </w:rPr>
          <w:t>https://www.20087.com/5/05/PVBZhongJianMoFaZhanQuShi.html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热点：PVB中间膜排名第一的公司、PVB中间膜价格表、中间膜是什么、PVB中间膜生产工艺、PVA薄膜、PVB中间膜生产厂家、聚乙烯薄膜是什么、PVB中间膜排名第一的公司、pvdf薄膜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462e3c5c84c3f" w:history="1">
      <w:r>
        <w:rPr>
          <w:rStyle w:val="Hyperlink"/>
        </w:rPr>
        <w:t>2025-2031年全球与中国PVB中间膜市场现状调研及发展前景预测分析报告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PVBZhongJianMoFaZhanQuShi.html" TargetMode="External" Id="R77f6a23cd97d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PVBZhongJianMoFaZhanQuShi.html" TargetMode="External" Id="R47b462e3c5c8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2025-04-19T02:23:26Z</dcterms:created>
  <dcterms:modified xsi:type="dcterms:W3CDTF">2025-04-19T03:23:26Z</dcterms:modified>
  <dc:subject>2025-2031年全球与中国PVB中间膜市场现状调研及发展前景预测分析报告</dc:subject>
  <dc:title>2025-2031年全球与中国PVB中间膜市场现状调研及发展前景预测分析报告</dc:title>
  <cp:keywords>2025-2031年全球与中国PVB中间膜市场现状调研及发展前景预测分析报告</cp:keywords>
  <dc:description>2025-2031年全球与中国PVB中间膜市场现状调研及发展前景预测分析报告</dc:description>
</cp:coreProperties>
</file>