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918fac01a447e" w:history="1">
              <w:r>
                <w:rPr>
                  <w:rStyle w:val="Hyperlink"/>
                </w:rPr>
                <w:t>全球与中国R-1234ze制冷剂发展现状及市场前景预测（2025-2031年）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918fac01a447e" w:history="1">
              <w:r>
                <w:rPr>
                  <w:rStyle w:val="Hyperlink"/>
                </w:rPr>
                <w:t>全球与中国R-1234ze制冷剂发展现状及市场前景预测（2025-2031年）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918fac01a447e" w:history="1">
                <w:r>
                  <w:rPr>
                    <w:rStyle w:val="Hyperlink"/>
                  </w:rPr>
                  <w:t>https://www.20087.com/5/00/R-1234zeZhiLengJiHangYeFaZhanQianJing.html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-1234ze是一种新型的氢氟烯烃(HFO)制冷剂，因其极低的全球变暖潜能值(GWP)而在空调、制冷设备及泡沫保温行业中备受关注。相比传统的HFC类制冷剂，R-1234ze不仅环保性能优越，还具备良好的热力学性质，适用于多种制冷系统。目前，这种制冷剂已被广泛应用于商业制冷设备、冷水机组以及便携式空调中，并逐步取代那些对气候变化有较大影响的老一代制冷剂。此外，由于其不易燃的特点，R-1234ze在某些特殊应用场景下也展现出独特的优势。</w:t>
      </w:r>
      <w:r>
        <w:rPr>
          <w:rFonts w:hint="eastAsia"/>
        </w:rPr>
        <w:br/>
      </w:r>
      <w:r>
        <w:rPr>
          <w:rFonts w:hint="eastAsia"/>
        </w:rPr>
        <w:t>　　随着全球对温室气体排放限制的日益严格，R-1234ze的应用范围将进一步扩大。一方面，结合新型制冷技术和系统优化设计，未来的R-1234ze制冷剂将能够在保持高效制冷效果的同时，进一步降低GWP值，满足更为苛刻的环保标准。另一方面，随着国际法规的不断更新，推动R-1234ze在全球范围内的推广使用将成为行业发展的必然趋势，特别是在新兴经济体中，替代老旧制冷剂的需求尤为迫切。此外，考虑到成本效益和市场接受度，研发更具性价比的R-1234ze解决方案将是未来发展的一个重要方向，旨在加速其大规模商用化进程。同时，随着新能源汽车市场的快速增长，专为电动车设计的高效能R-1234ze制冷剂也将成为一个重要研究领域，以满足电动汽车特有的温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918fac01a447e" w:history="1">
        <w:r>
          <w:rPr>
            <w:rStyle w:val="Hyperlink"/>
          </w:rPr>
          <w:t>全球与中国R-1234ze制冷剂发展现状及市场前景预测（2025-2031年）</w:t>
        </w:r>
      </w:hyperlink>
      <w:r>
        <w:rPr>
          <w:rFonts w:hint="eastAsia"/>
        </w:rPr>
        <w:t>》基于多年行业研究积累，结合R-1234ze制冷剂市场发展现状，依托行业权威数据资源和长期市场监测数据库，对R-1234ze制冷剂市场规模、技术现状及未来方向进行了全面分析。报告梳理了R-1234ze制冷剂行业竞争格局，重点评估了主要企业的市场表现及品牌影响力，并通过SWOT分析揭示了R-1234ze制冷剂行业机遇与潜在风险。同时，报告对R-1234ze制冷剂市场前景和发展趋势进行了科学预测，为投资者提供了投资价值判断和策略建议，助力把握R-1234ze制冷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美国关税政策演进与R-1234ze 制冷剂产业冲击</w:t>
      </w:r>
      <w:r>
        <w:rPr>
          <w:rFonts w:hint="eastAsia"/>
        </w:rPr>
        <w:br/>
      </w:r>
      <w:r>
        <w:rPr>
          <w:rFonts w:hint="eastAsia"/>
        </w:rPr>
        <w:t>　　1.1 R-1234ze 制冷剂产品定义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中国R-1234ze 制冷剂企业国际化的紧迫性：国内市场竞争饱和与全球化机遇并存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美国关税政策背景下，未来几年全球R-1234ze 制冷剂行业规模趋势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乐观情形-全球R-1234ze 制冷剂发展形式及未来趋势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保守情形-全球R-1234ze 制冷剂发展形式及未来趋势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悲观情形-全球R-1234ze 制冷剂发展形式及未来趋势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关税政策对中国R-1234ze 制冷剂企业的直接影响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近三年全球市场R-1234ze 制冷剂主要企业占有率及排名（按收入）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R-1234ze 制冷剂主要企业在国际市场占有率（按收入，2022-2025），其中2025为当下预测值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2024年R-1234ze 制冷剂主要企业在国际市场排名（按收入）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全球市场主要企业R-1234ze 制冷剂销售收入（2022-2025），其中2025为当下预测值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全球市场，近三年R-1234ze 制冷剂主要企业占有率及排名（按销量）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R-1234ze 制冷剂主要企业在国际市场占有率（按销量，2022-2025），其中2025为当下预测值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2024年R-1234ze 制冷剂主要企业在国际市场排名（按销量）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全球市场主要企业R-1234ze 制冷剂销量（2022-2025）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全球市场主要企业R-1234ze 制冷剂销售价格（2022-2025），其中2025为当下预测值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全球主要厂商R-1234ze 制冷剂总部及产地分布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全球主要厂商成立时间及R-1234ze 制冷剂商业化日期</w:t>
      </w:r>
      <w:r>
        <w:rPr>
          <w:rFonts w:hint="eastAsia"/>
        </w:rPr>
        <w:br/>
      </w:r>
      <w:r>
        <w:rPr>
          <w:rFonts w:hint="eastAsia"/>
        </w:rPr>
        <w:t>　　3.6 全球主要厂商R-1234ze 制冷剂产品类型及应用</w:t>
      </w:r>
      <w:r>
        <w:rPr>
          <w:rFonts w:hint="eastAsia"/>
        </w:rPr>
        <w:br/>
      </w:r>
      <w:r>
        <w:rPr>
          <w:rFonts w:hint="eastAsia"/>
        </w:rPr>
        <w:t>　　3.7 R-1234ze 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R-1234ze 制冷剂行业集中度分析：2024年全球Top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全球R-1234ze 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全球R-1234ze 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全球R-1234ze 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全球R-1234ze 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全球主要地区R-1234ze 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全球主要地区R-1234ze 制冷剂产量（2020-2025）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全球主要地区R-1234ze 制冷剂产量（2026-2031）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全球主要地区R-1234ze 制冷剂产量市场份额（2020-2031）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全球R-1234ze 制冷剂销量及销售额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全球市场R-1234ze 制冷剂销售额（2020-2031）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全球市场R-1234ze 制冷剂销量（2020-2031）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全球市场R-1234ze 制冷剂价格趋势（2020-2031）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全球主要地区R-1234ze 制冷剂市场规模分析：2020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全球主要地区R-1234ze 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全球主要地区R-1234ze 制冷剂销售收入预测（2026-2031年）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全球主要地区R-1234ze 制冷剂销量分析：2020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全球主要地区R-1234ze 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全球主要地区R-1234ze 制冷剂销量及市场份额预测（2026-2031）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霍尼韦尔</w:t>
      </w:r>
      <w:r>
        <w:rPr>
          <w:rFonts w:hint="eastAsia"/>
        </w:rPr>
        <w:br/>
      </w:r>
      <w:r>
        <w:rPr>
          <w:rFonts w:hint="eastAsia"/>
        </w:rPr>
        <w:t>　　　　8.1.1 霍尼韦尔基本信息、R-1234ze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霍尼韦尔 R-1234ze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霍尼韦尔 R-1234ze 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霍尼韦尔公司简介及主要业务</w:t>
      </w:r>
      <w:r>
        <w:rPr>
          <w:rFonts w:hint="eastAsia"/>
        </w:rPr>
        <w:br/>
      </w:r>
      <w:r>
        <w:rPr>
          <w:rFonts w:hint="eastAsia"/>
        </w:rPr>
        <w:t>　　　　8.1.5 霍尼韦尔企业最新动态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工业制冷剂</w:t>
      </w:r>
      <w:r>
        <w:rPr>
          <w:rFonts w:hint="eastAsia"/>
        </w:rPr>
        <w:br/>
      </w:r>
      <w:r>
        <w:rPr>
          <w:rFonts w:hint="eastAsia"/>
        </w:rPr>
        <w:t>　　　　9.1.2 商用制冷剂</w:t>
      </w:r>
      <w:r>
        <w:rPr>
          <w:rFonts w:hint="eastAsia"/>
        </w:rPr>
        <w:br/>
      </w:r>
      <w:r>
        <w:rPr>
          <w:rFonts w:hint="eastAsia"/>
        </w:rPr>
        <w:t>　　9.2 按产品类型细分，全球R-1234ze 制冷剂销售额对比（2020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全球不同产品类型R-1234ze 制冷剂销量（2020-2031）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全球不同产品类型R-1234ze 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全球不同产品类型R-1234ze 制冷剂销量预测（2026-2031）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全球不同产品类型R-1234ze 制冷剂收入（2020-2031）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全球不同产品类型R-1234ze 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全球不同产品类型R-1234ze 制冷剂收入预测（2026-2031）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全球不同产品类型R-1234ze 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冷水机</w:t>
      </w:r>
      <w:r>
        <w:rPr>
          <w:rFonts w:hint="eastAsia"/>
        </w:rPr>
        <w:br/>
      </w:r>
      <w:r>
        <w:rPr>
          <w:rFonts w:hint="eastAsia"/>
        </w:rPr>
        <w:t>　　　　10.1.2 热泵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按应用细分，全球R-1234ze 制冷剂销售额对比（2020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全球不同应用R-1234ze 制冷剂销量（2020-2031）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全球不同应用R-1234ze 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全球不同应用R-1234ze 制冷剂销量预测（2026-2031）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全球不同应用R-1234ze 制冷剂收入（2020-2031）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全球不同应用R-1234ze 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全球不同应用R-1234ze 制冷剂收入预测（2026-2031）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全球不同应用R-1234ze 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三种情形下（乐观、悲观、保守），未来几年全球R-1234ze 制冷剂行业规模趋势（亿美元）2024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R-1234ze 制冷剂主要企业在国际市场占有率（按收入，2022-2025），其中2025为当下预测值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2024年R-1234ze 制冷剂主要企业在国际市场排名（按收入）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全球市场主要企业R-1234ze 制冷剂销售收入（2022-2025）&amp;（百万美元），其中2025为当下预测值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R-1234ze 制冷剂主要企业在国际市场占有率（按销量，2022-2025），其中2025为当下预测值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2024年R-1234ze 制冷剂主要企业在国际市场排名（按销量）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全球市场主要企业R-1234ze 制冷剂销量（2022-2025）&amp;（吨），其中2025为当下预测值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全球市场主要企业R-1234ze 制冷剂销售价格（2022-2025）&amp;（美元/吨），其中2025为当下预测值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全球主要厂商R-1234ze 制冷剂总部及产地分布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全球主要厂商成立时间及R-1234ze 制冷剂商业化日期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全球主要厂商R-1234ze 制冷剂产品类型及应用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2024年全球R-1234ze 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全球R-1234ze 制冷剂市场投资、并购等现状分析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全球主要地区R-1234ze 制冷剂产量增速（CAGR）：（2020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全球主要地区R-1234ze 制冷剂产量（2020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全球主要地区R-1234ze 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全球主要地区R-1234ze 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全球主要地区R-1234ze 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全球主要地区R-1234ze 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全球主要地区R-1234ze 制冷剂销售收入增速：（2020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全球主要地区R-1234ze 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全球主要地区R-1234ze 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全球主要地区R-1234ze 制冷剂收入（2026-2031）&amp;（百万美元）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全球主要地区R-1234ze 制冷剂收入市场份额（2026-2031）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全球主要地区R-1234ze 制冷剂销量（吨）：2020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全球主要地区R-1234ze 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全球主要地区R-1234ze 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全球主要地区R-1234ze 制冷剂销量（2026-2031）&amp;（吨）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全球主要地区R-1234ze 制冷剂销量份额（2026-2031）</w:t>
      </w:r>
      <w:r>
        <w:rPr>
          <w:rFonts w:hint="eastAsia"/>
        </w:rPr>
        <w:br/>
      </w:r>
      <w:r>
        <w:rPr>
          <w:rFonts w:hint="eastAsia"/>
        </w:rPr>
        <w:t>　　表 30： 霍尼韦尔 R-1234ze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霍尼韦尔 R-1234ze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霍尼韦尔 R-1234ze 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霍尼韦尔公司简介及主要业务</w:t>
      </w:r>
      <w:r>
        <w:rPr>
          <w:rFonts w:hint="eastAsia"/>
        </w:rPr>
        <w:br/>
      </w:r>
      <w:r>
        <w:rPr>
          <w:rFonts w:hint="eastAsia"/>
        </w:rPr>
        <w:t>　　表 34： 霍尼韦尔企业最新动态</w:t>
      </w:r>
      <w:r>
        <w:rPr>
          <w:rFonts w:hint="eastAsia"/>
        </w:rPr>
        <w:br/>
      </w:r>
      <w:r>
        <w:rPr>
          <w:rFonts w:hint="eastAsia"/>
        </w:rPr>
        <w:t>　　表 35： 按产品类型细分，全球R-1234ze 制冷剂销售额及增长率对比（2020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36： 全球不同产品类型R-1234ze 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37： 全球不同产品类型R-1234ze 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38： 全球不同产品类型R-1234ze 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39： 全球市场不同产品类型R-1234ze 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40： 全球不同产品类型R-1234ze 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41： 全球不同产品类型R-1234ze 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42： 全球不同产品类型R-1234ze 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43： 全球不同产品类型R-1234ze 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44： 按应用细分，全球R-1234ze 制冷剂销售额及增长率对比（2020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45： 全球不同应用R-1234ze 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46： 全球不同应用R-1234ze 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47： 全球不同应用R-1234ze 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48： 全球市场不同应用R-1234ze 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49： 全球不同应用R-1234ze 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全球不同应用R-1234ze 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51： 全球不同应用R-1234ze 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52： 全球不同应用R-1234ze 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53： 研究范围</w:t>
      </w:r>
      <w:r>
        <w:rPr>
          <w:rFonts w:hint="eastAsia"/>
        </w:rPr>
        <w:br/>
      </w:r>
      <w:r>
        <w:rPr>
          <w:rFonts w:hint="eastAsia"/>
        </w:rPr>
        <w:t>　　表 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R-1234ze 制冷剂产品图片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三种情形下（乐观、悲观、保守），未来几年全球R-1234ze 制冷剂行业规模趋势（亿美元）2024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2024年全球前五大生产商R-1234ze 制冷剂市场份额</w:t>
      </w:r>
      <w:r>
        <w:rPr>
          <w:rFonts w:hint="eastAsia"/>
        </w:rPr>
        <w:br/>
      </w:r>
      <w:r>
        <w:rPr>
          <w:rFonts w:hint="eastAsia"/>
        </w:rPr>
        <w:t>　　图 4： 2024年全球R-1234ze 制冷剂第一梯队、第二梯队和第三梯队厂商及市场份额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全球R-1234ze 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全球R-1234ze 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全球主要地区R-1234ze 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全球R-1234ze 制冷剂市场销售额及增长率：（2020-2031）&amp;（百万美元）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全球市场R-1234ze 制冷剂市场规模：2020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全球市场R-1234ze 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全球市场R-1234ze 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全球主要地区R-1234ze 制冷剂销售收入（2020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全球主要地区R-1234ze 制冷剂销售收入市场份额（2020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东南亚地区R-1234ze 制冷剂企业市场份额（2024）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南美地区R-1234ze 制冷剂企业市场份额（2024）</w:t>
      </w:r>
      <w:r>
        <w:rPr>
          <w:rFonts w:hint="eastAsia"/>
        </w:rPr>
        <w:br/>
      </w:r>
      <w:r>
        <w:rPr>
          <w:rFonts w:hint="eastAsia"/>
        </w:rPr>
        <w:t>　　图 16： 工业制冷剂产品图片</w:t>
      </w:r>
      <w:r>
        <w:rPr>
          <w:rFonts w:hint="eastAsia"/>
        </w:rPr>
        <w:br/>
      </w:r>
      <w:r>
        <w:rPr>
          <w:rFonts w:hint="eastAsia"/>
        </w:rPr>
        <w:t>　　图 17： 商用制冷剂产品图片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全球不同产品类型R-1234ze 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冷水机</w:t>
      </w:r>
      <w:r>
        <w:rPr>
          <w:rFonts w:hint="eastAsia"/>
        </w:rPr>
        <w:br/>
      </w:r>
      <w:r>
        <w:rPr>
          <w:rFonts w:hint="eastAsia"/>
        </w:rPr>
        <w:t>　　图 20： 热泵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全球不同应用R-1234ze 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918fac01a447e" w:history="1">
        <w:r>
          <w:rPr>
            <w:rStyle w:val="Hyperlink"/>
          </w:rPr>
          <w:t>全球与中国R-1234ze制冷剂发展现状及市场前景预测（2025-2031年）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918fac01a447e" w:history="1">
        <w:r>
          <w:rPr>
            <w:rStyle w:val="Hyperlink"/>
          </w:rPr>
          <w:t>https://www.20087.com/5/00/R-1234zeZhiLengJiHangYeFaZhanQianJing.html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热点：r1234ze制冷剂介绍、R1234Ze制冷剂回收压缩机、r1233zd制冷剂、r1234ze制冷剂和r134a有区别吗、制冷剂R507、r1234ze制冷剂物理特性、r141b制冷剂说明书、r1234ze制冷剂与CO2混合工质、R744制冷剂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1ac45bca04f26" w:history="1">
      <w:r>
        <w:rPr>
          <w:rStyle w:val="Hyperlink"/>
        </w:rPr>
        <w:t>全球与中国R-1234ze制冷剂发展现状及市场前景预测（2025-2031年）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R-1234zeZhiLengJiHangYeFaZhanQianJing.html" TargetMode="External" Id="R312918fac01a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R-1234zeZhiLengJiHangYeFaZhanQianJing.html" TargetMode="External" Id="R2271ac45bca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2025-04-20T05:56:59Z</dcterms:created>
  <dcterms:modified xsi:type="dcterms:W3CDTF">2025-04-20T06:56:59Z</dcterms:modified>
  <dc:subject>全球与中国R-1234ze制冷剂发展现状及市场前景预测（2025-2031年）</dc:subject>
  <dc:title>全球与中国R-1234ze制冷剂发展现状及市场前景预测（2025-2031年）</dc:title>
  <cp:keywords>全球与中国R-1234ze制冷剂发展现状及市场前景预测（2025-2031年）</cp:keywords>
  <dc:description>全球与中国R-1234ze制冷剂发展现状及市场前景预测（2025-2031年）</dc:description>
</cp:coreProperties>
</file>