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a58517dd144e0" w:history="1">
              <w:r>
                <w:rPr>
                  <w:rStyle w:val="Hyperlink"/>
                </w:rPr>
                <w:t>2025-2031年中国ePTFE管市场现状调研与发展前景预测分析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a58517dd144e0" w:history="1">
              <w:r>
                <w:rPr>
                  <w:rStyle w:val="Hyperlink"/>
                </w:rPr>
                <w:t>2025-2031年中国ePTFE管市场现状调研与发展前景预测分析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a58517dd144e0" w:history="1">
                <w:r>
                  <w:rPr>
                    <w:rStyle w:val="Hyperlink"/>
                  </w:rPr>
                  <w:t>https://www.20087.com/5/50/ePTFEGuanHangYeQianJing.html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TFE（膨体聚四氟乙烯）管因其卓越的化学稳定性、耐温性和低摩擦系数而被广泛应用于医疗、化工、电子等多个领域。ePTFE管不仅可以作为输送各种腐蚀性介质的管道，还可以用作密封件、过滤膜等。随着各行业对高性能材料需求的增长，ePTFE管的应用场景也在不断扩大。然而，在实际使用中，ePTFE管仍然面临一些挑战，如生产工艺复杂、成本较高以及在某些极端条件下的性能表现有待提升等问题。特别是对于需要承受高压或高温的应用场合，传统ePTFE管可能无法完全满足要求。</w:t>
      </w:r>
      <w:r>
        <w:rPr>
          <w:rFonts w:hint="eastAsia"/>
        </w:rPr>
        <w:br/>
      </w:r>
      <w:r>
        <w:rPr>
          <w:rFonts w:hint="eastAsia"/>
        </w:rPr>
        <w:t>　　未来，ePTFE管将在高性能材料与多功能集成方面取得长足进展。一方面，随着新材料科学的发展，未来的ePTFE管将采用更加先进的改性技术和复合材料，使其具备更高的机械强度和更好的耐温性，能够在更苛刻的环境下稳定工作。此外，结合纳米技术，可以在ePTFE管表面形成一层特殊的涂层，赋予其自润滑、抗菌等附加功能，拓展其应用范围。另一方面，为了满足个性化需求，开发定制化的ePTFE管成为趋势，允许用户根据具体应用场景选择不同的材质、尺寸和功能特性。同时，绿色制造理念也将推动ePTFE管生产工艺向环保型转变，减少废弃物排放并提高资源利用率。企业应加大研发投入力度，积极探索新技术的应用，并积极参与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a58517dd144e0" w:history="1">
        <w:r>
          <w:rPr>
            <w:rStyle w:val="Hyperlink"/>
          </w:rPr>
          <w:t>2025-2031年中国ePTFE管市场现状调研与发展前景预测分析</w:t>
        </w:r>
      </w:hyperlink>
      <w:r>
        <w:rPr>
          <w:rFonts w:hint="eastAsia"/>
        </w:rPr>
        <w:t>》基于国家统计局、海关总署、相关协会等权威部门数据，结合长期监测的一手资料，系统分析了ePTFE管行业的发展现状、市场规模、供需动态及进出口情况。报告详细解读了ePTFE管产业链上下游、重点区域市场、竞争格局及领先企业的表现，同时评估了ePTFE管行业风险与投资机会。通过对ePTFE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ePTFE管行业概述</w:t>
      </w:r>
      <w:r>
        <w:rPr>
          <w:rFonts w:hint="eastAsia"/>
        </w:rPr>
        <w:br/>
      </w:r>
      <w:r>
        <w:rPr>
          <w:rFonts w:hint="eastAsia"/>
        </w:rPr>
        <w:t>　　第一节 ePTFE管定义与分类</w:t>
      </w:r>
      <w:r>
        <w:rPr>
          <w:rFonts w:hint="eastAsia"/>
        </w:rPr>
        <w:br/>
      </w:r>
      <w:r>
        <w:rPr>
          <w:rFonts w:hint="eastAsia"/>
        </w:rPr>
        <w:t>　　第二节 ePTFE管应用领域</w:t>
      </w:r>
      <w:r>
        <w:rPr>
          <w:rFonts w:hint="eastAsia"/>
        </w:rPr>
        <w:br/>
      </w:r>
      <w:r>
        <w:rPr>
          <w:rFonts w:hint="eastAsia"/>
        </w:rPr>
        <w:t>　　第三节 ePTFE管行业经济指标分析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ePTFE管产业链及经营模式分析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三、ePTFE管销售模式及销售渠道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全球ePTFE管市场发展综述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2019-2024年全球ePTFE管市场规模与趋势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主要国家与地区ePTFE管市场分析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2025-2031年全球ePTFE管行业发展趋势与前景预测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中国ePTFE管行业市场分析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2024-2025年ePTFE管产能与投资动态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一、国内ePTFE管产能及利用情况</w:t>
      </w:r>
      <w:r>
        <w:rPr>
          <w:rFonts w:hint="eastAsia"/>
        </w:rPr>
        <w:br/>
      </w:r>
      <w:r>
        <w:rPr>
          <w:rFonts w:hint="eastAsia"/>
        </w:rPr>
        <w:t>　　　　二、ePTFE管产能扩张与投资动态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2025-2031年ePTFE管行业产量统计与趋势预测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一、2019-2024年ePTFE管行业产量数据统计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1、2019-2024年ePTFE管产量及增长趋势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2、2019-2024年ePTFE管细分产品产量及份额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二、影响ePTFE管产量的关键因素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三、2025-2031年ePTFE管产量预测</w:t>
      </w:r>
      <w:r>
        <w:rPr>
          <w:rFonts w:hint="eastAsia"/>
        </w:rPr>
        <w:br/>
      </w:r>
      <w:r>
        <w:rPr>
          <w:rFonts w:hint="eastAsia"/>
        </w:rPr>
        <w:t>　　第三节 2025-2031年ePTFE管市场需求与销售分析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一、2024-2025年ePTFE管行业需求现状</w:t>
      </w:r>
      <w:r>
        <w:rPr>
          <w:rFonts w:hint="eastAsia"/>
        </w:rPr>
        <w:br/>
      </w:r>
      <w:r>
        <w:rPr>
          <w:rFonts w:hint="eastAsia"/>
        </w:rPr>
        <w:t>　　　　二、ePTFE管客户群体与需求特点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三、2019-2024年ePTFE管行业销售规模分析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四、2025-2031年ePTFE管市场增长潜力与规模预测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中国ePTFE管细分市场与下游应用领域分析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ePTFE管细分市场分析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一、2024-2025年ePTFE管主要细分产品市场现状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ePTFE管下游应用与客户群体分析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一、2024-2025年ePTFE管各应用领域市场现状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2024-2025年ePTFE管行业技术发展现状及趋势分析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ePTFE管行业技术发展现状分析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国内外ePTFE管行业技术差异与原因</w:t>
      </w:r>
      <w:r>
        <w:rPr>
          <w:rFonts w:hint="eastAsia"/>
        </w:rPr>
        <w:br/>
      </w:r>
      <w:r>
        <w:rPr>
          <w:rFonts w:hint="eastAsia"/>
        </w:rPr>
        <w:t>　　第三节 ePTFE管行业技术发展方向、趋势预测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提升ePTFE管行业技术能力策略建议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ePTFE管价格机制与竞争策略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一、2019-2024年ePTFE管市场价格走势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ePTFE管定价策略与方法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2025-2031年ePTFE管价格竞争态势与趋势预测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中国ePTFE管行业重点区域市场研究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2024-2025年重点区域ePTFE管市场发展概况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二、2019-2024年ePTFE管市场需求规模情况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三、2025-2031年ePTFE管行业发展潜力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二、2019-2024年ePTFE管市场需求规模情况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三、2025-2031年ePTFE管行业发展潜力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二、2019-2024年ePTFE管市场需求规模情况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三、2025-2031年ePTFE管行业发展潜力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二、2019-2024年ePTFE管市场需求规模情况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三、2025-2031年ePTFE管行业发展潜力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二、2019-2024年ePTFE管市场需求规模情况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三、2025-2031年ePTFE管行业发展潜力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2019-2024年中国ePTFE管行业进出口情况分析</w:t>
      </w:r>
      <w:r>
        <w:rPr>
          <w:rFonts w:hint="eastAsia"/>
        </w:rPr>
        <w:br/>
      </w:r>
      <w:r>
        <w:rPr>
          <w:rFonts w:hint="eastAsia"/>
        </w:rPr>
        <w:t>　　第一节 ePTFE管行业进口情况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一、2019-2024年ePTFE管进口规模及增长情况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二、ePTFE管主要进口来源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ePTFE管行业出口情况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一、2019-2024年ePTFE管出口规模及增长情况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二、ePTFE管主要出口目的地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2019-2024年中国ePTFE管行业总体发展与财务状况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2019-2024年中国ePTFE管行业规模情况</w:t>
      </w:r>
      <w:r>
        <w:rPr>
          <w:rFonts w:hint="eastAsia"/>
        </w:rPr>
        <w:br/>
      </w:r>
      <w:r>
        <w:rPr>
          <w:rFonts w:hint="eastAsia"/>
        </w:rPr>
        <w:t>　　　　一、ePTFE管行业企业数量规模</w:t>
      </w:r>
      <w:r>
        <w:rPr>
          <w:rFonts w:hint="eastAsia"/>
        </w:rPr>
        <w:br/>
      </w:r>
      <w:r>
        <w:rPr>
          <w:rFonts w:hint="eastAsia"/>
        </w:rPr>
        <w:t>　　　　二、ePTFE管行业从业人员规模</w:t>
      </w:r>
      <w:r>
        <w:rPr>
          <w:rFonts w:hint="eastAsia"/>
        </w:rPr>
        <w:br/>
      </w:r>
      <w:r>
        <w:rPr>
          <w:rFonts w:hint="eastAsia"/>
        </w:rPr>
        <w:t>　　　　三、ePTFE管行业市场敏感性分析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2019-2024年中国ePTFE管行业财务能力分析</w:t>
      </w:r>
      <w:r>
        <w:rPr>
          <w:rFonts w:hint="eastAsia"/>
        </w:rPr>
        <w:br/>
      </w:r>
      <w:r>
        <w:rPr>
          <w:rFonts w:hint="eastAsia"/>
        </w:rPr>
        <w:t>　　　　一、ePTFE管行业盈利能力</w:t>
      </w:r>
      <w:r>
        <w:rPr>
          <w:rFonts w:hint="eastAsia"/>
        </w:rPr>
        <w:br/>
      </w:r>
      <w:r>
        <w:rPr>
          <w:rFonts w:hint="eastAsia"/>
        </w:rPr>
        <w:t>　　　　二、ePTFE管行业偿债能力</w:t>
      </w:r>
      <w:r>
        <w:rPr>
          <w:rFonts w:hint="eastAsia"/>
        </w:rPr>
        <w:br/>
      </w:r>
      <w:r>
        <w:rPr>
          <w:rFonts w:hint="eastAsia"/>
        </w:rPr>
        <w:t>　　　　三、ePTFE管行业营运能力</w:t>
      </w:r>
      <w:r>
        <w:rPr>
          <w:rFonts w:hint="eastAsia"/>
        </w:rPr>
        <w:br/>
      </w:r>
      <w:r>
        <w:rPr>
          <w:rFonts w:hint="eastAsia"/>
        </w:rPr>
        <w:t>　　　　四、ePTFE管行业发展能力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ePTFE管行业重点企业调研分析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二、企业ePTFE管业务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二、企业ePTFE管业务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二、企业ePTFE管业务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二、企业ePTFE管业务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二、企业ePTFE管业务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二、企业ePTFE管业务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中国ePTFE管行业竞争格局分析</w:t>
      </w:r>
      <w:r>
        <w:rPr>
          <w:rFonts w:hint="eastAsia"/>
        </w:rPr>
        <w:br/>
      </w:r>
      <w:r>
        <w:rPr>
          <w:rFonts w:hint="eastAsia"/>
        </w:rPr>
        <w:t>　　第一节 ePTFE管行业竞争格局总览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2024-2025年ePTFE管行业竞争力分析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2019-2024年ePTFE管行业企业并购活动分析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2024-2025年ePTFE管行业会展与招投标活动分析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一、ePTFE管行业会展活动及其市场影响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2025年中国ePTFE管企业发展企业发展策略与建议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ePTFE管销售模式与渠道策略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ePTFE管品牌与市场推广策略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ePTFE管研发投入与技术创新能力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ePTFE管合作联盟与资源整合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中国ePTFE管行业风险与对策</w:t>
      </w:r>
      <w:r>
        <w:rPr>
          <w:rFonts w:hint="eastAsia"/>
        </w:rPr>
        <w:br/>
      </w:r>
      <w:r>
        <w:rPr>
          <w:rFonts w:hint="eastAsia"/>
        </w:rPr>
        <w:t>　　第一节 ePTFE管行业SWOT分析</w:t>
      </w:r>
      <w:r>
        <w:rPr>
          <w:rFonts w:hint="eastAsia"/>
        </w:rPr>
        <w:br/>
      </w:r>
      <w:r>
        <w:rPr>
          <w:rFonts w:hint="eastAsia"/>
        </w:rPr>
        <w:t>　　　　一、ePTFE管行业优势</w:t>
      </w:r>
      <w:r>
        <w:rPr>
          <w:rFonts w:hint="eastAsia"/>
        </w:rPr>
        <w:br/>
      </w:r>
      <w:r>
        <w:rPr>
          <w:rFonts w:hint="eastAsia"/>
        </w:rPr>
        <w:t>　　　　二、ePTFE管行业劣势</w:t>
      </w:r>
      <w:r>
        <w:rPr>
          <w:rFonts w:hint="eastAsia"/>
        </w:rPr>
        <w:br/>
      </w:r>
      <w:r>
        <w:rPr>
          <w:rFonts w:hint="eastAsia"/>
        </w:rPr>
        <w:t>　　　　三、ePTFE管市场机会</w:t>
      </w:r>
      <w:r>
        <w:rPr>
          <w:rFonts w:hint="eastAsia"/>
        </w:rPr>
        <w:br/>
      </w:r>
      <w:r>
        <w:rPr>
          <w:rFonts w:hint="eastAsia"/>
        </w:rPr>
        <w:t>　　　　四、ePTFE管市场威胁</w:t>
      </w:r>
      <w:r>
        <w:rPr>
          <w:rFonts w:hint="eastAsia"/>
        </w:rPr>
        <w:br/>
      </w:r>
      <w:r>
        <w:rPr>
          <w:rFonts w:hint="eastAsia"/>
        </w:rPr>
        <w:t>　　第二节 ePTFE管行业风险及对策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2025-2031年中国ePTFE管行业前景与发展趋势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2024-2025年ePTFE管行业发展环境分析</w:t>
      </w:r>
      <w:r>
        <w:rPr>
          <w:rFonts w:hint="eastAsia"/>
        </w:rPr>
        <w:br/>
      </w:r>
      <w:r>
        <w:rPr>
          <w:rFonts w:hint="eastAsia"/>
        </w:rPr>
        <w:t>　　　　一、ePTFE管行业主管部门与监管体制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二、ePTFE管行业主要法律法规及政策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三、ePTFE管行业标准与质量监管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2025-2031年ePTFE管行业发展趋势与方向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2025-2031年ePTFE管行业发展潜力与机遇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ePTFE管行业研究结论与建议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ePTFE管行业发展建议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ePTFE管行业历程</w:t>
      </w:r>
      <w:r>
        <w:rPr>
          <w:rFonts w:hint="eastAsia"/>
        </w:rPr>
        <w:br/>
      </w:r>
      <w:r>
        <w:rPr>
          <w:rFonts w:hint="eastAsia"/>
        </w:rPr>
        <w:t>　　图表 ePTFE管行业生命周期</w:t>
      </w:r>
      <w:r>
        <w:rPr>
          <w:rFonts w:hint="eastAsia"/>
        </w:rPr>
        <w:br/>
      </w:r>
      <w:r>
        <w:rPr>
          <w:rFonts w:hint="eastAsia"/>
        </w:rPr>
        <w:t>　　图表 ePTFE管行业产业链分析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2019-2024年ePTFE管行业市场容量分析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2019-2024年中国ePTFE管行业产量及增长趋势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2019-2024年中国ePTFE管市场需求量及增速统计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2024年中国ePTFE管行业需求领域分布格局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2019-2024年中国ePTFE管行业盈利情况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2019-2024年中国ePTFE管行业利润总额统计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2019-2024年中国ePTFE管进口金额分析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2019-2024年中国ePTFE管出口数量分析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2019-2024年中国ePTFE管出口金额分析</w:t>
      </w:r>
      <w:r>
        <w:rPr>
          <w:rFonts w:hint="eastAsia"/>
        </w:rPr>
        <w:br/>
      </w:r>
      <w:r>
        <w:rPr>
          <w:rFonts w:hint="eastAsia"/>
        </w:rPr>
        <w:t>　　图表 2024年中国ePTFE管进口国家及地区分析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2024年中国ePTFE管出口国家及地区分析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2019-2024年中国ePTFE管行业企业数量情况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2019-2024年中国ePTFE管行业企业平均规模情况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**地区ePTFE管市场规模及增长情况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**地区ePTFE管市场规模及增长情况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**地区ePTFE管行业市场需求情况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ePTFE管重点企业（一）基本信息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ePTFE管重点企业（一）经营情况分析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ePTFE管重点企业（一）主要经济指标情况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ePTFE管重点企业（一）盈利能力情况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ePTFE管重点企业（二）经营情况分析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ePTFE管重点企业（二）主要经济指标情况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ePTFE管重点企业（二）盈利能力情况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ePTFE管企业信息</w:t>
      </w:r>
      <w:r>
        <w:rPr>
          <w:rFonts w:hint="eastAsia"/>
        </w:rPr>
        <w:br/>
      </w:r>
      <w:r>
        <w:rPr>
          <w:rFonts w:hint="eastAsia"/>
        </w:rPr>
        <w:t>　　图表 ePTFE管企业经营情况分析</w:t>
      </w:r>
      <w:r>
        <w:rPr>
          <w:rFonts w:hint="eastAsia"/>
        </w:rPr>
        <w:br/>
      </w:r>
      <w:r>
        <w:rPr>
          <w:rFonts w:hint="eastAsia"/>
        </w:rPr>
        <w:t>　　图表 ePTFE管重点企业（三）主要经济指标情况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ePTFE管重点企业（三）盈利能力情况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ePTFE管重点企业（三）成长能力情况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2025-2031年中国ePTFE管行业产能预测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2025-2031年中国ePTFE管行业产量预测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2025-2031年中国ePTFE管市场需求量预测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2025-2031年中国ePTFE管行业供需平衡预测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2025-2031年中国ePTFE管行业市场容量预测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2025-2031年中国ePTFE管行业市场规模预测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2025-2031年中国ePTFE管市场前景分析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2025-2031年中国ePTFE管发展趋势预测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a58517dd144e0" w:history="1">
        <w:r>
          <w:rPr>
            <w:rStyle w:val="Hyperlink"/>
          </w:rPr>
          <w:t>2025-2031年中国ePTFE管市场现状调研与发展前景预测分析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a58517dd144e0" w:history="1">
        <w:r>
          <w:rPr>
            <w:rStyle w:val="Hyperlink"/>
          </w:rPr>
          <w:t>https://www.20087.com/5/50/ePTFEGuanHangYeQianJing.html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热点：eppendorf离心管、ePTFE管材、fppe是什么管、ePTFE管制作设备、ba管和ep管的区别?、ePTFE管子供应商、ep管的型号和规格、EP管百度百科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7c3ab59134560" w:history="1">
      <w:r>
        <w:rPr>
          <w:rStyle w:val="Hyperlink"/>
        </w:rPr>
        <w:t>2025-2031年中国ePTFE管市场现状调研与发展前景预测分析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ePTFEGuanHangYeQianJing.html" TargetMode="External" Id="R766a58517dd1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ePTFEGuanHangYeQianJing.html" TargetMode="External" Id="R86e7c3ab5913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2025-07-25T00:29:16Z</dcterms:created>
  <dcterms:modified xsi:type="dcterms:W3CDTF">2025-07-25T01:29:16Z</dcterms:modified>
  <dc:subject>2025-2031年中国ePTFE管市场现状调研与发展前景预测分析</dc:subject>
  <dc:title>2025-2031年中国ePTFE管市场现状调研与发展前景预测分析</dc:title>
  <cp:keywords>2025-2031年中国ePTFE管市场现状调研与发展前景预测分析</cp:keywords>
  <dc:description>2025-2031年中国ePTFE管市场现状调研与发展前景预测分析</dc:description>
</cp:coreProperties>
</file>