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36ec81704f68" w:history="1">
              <w:r>
                <w:rPr>
                  <w:rStyle w:val="Hyperlink"/>
                </w:rPr>
                <w:t>2025-2031年全球与中国pet泡沫芯材行业研究分析及市场前景报告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36ec81704f68" w:history="1">
              <w:r>
                <w:rPr>
                  <w:rStyle w:val="Hyperlink"/>
                </w:rPr>
                <w:t>2025-2031年全球与中国pet泡沫芯材行业研究分析及市场前景报告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e36ec81704f68" w:history="1">
                <w:r>
                  <w:rPr>
                    <w:rStyle w:val="Hyperlink"/>
                  </w:rPr>
                  <w:t>https://www.20087.com/5/30/petPaoMoXinCaiDeXianZhuangYuFaZhanQianJing.html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泡沫芯材作为一种轻质、高强度的复合材料，在航空航天、船舶制造、汽车轻量化等领域展现出广阔的应用前景。其优异的隔热隔音性能和良好的耐化学腐蚀性，使其成为传统材料的理想替代品。目前，随着绿色制造的推进，PET泡沫回收利用技术的突破和成本控制成为了行业关注的重点。</w:t>
      </w:r>
      <w:r>
        <w:rPr>
          <w:rFonts w:hint="eastAsia"/>
        </w:rPr>
        <w:br/>
      </w:r>
      <w:r>
        <w:rPr>
          <w:rFonts w:hint="eastAsia"/>
        </w:rPr>
        <w:t>　　pet泡沫芯材的未来趋势将围绕可持续性和功能性深化展开。通过优化生产工艺，提高材料回收率和循环利用率，减少环境负担。同时，开发具有更高强度、更佳热稳定性和特殊功能（如阻燃、抗菌）的产品，以满足不同领域对高性能材料的需求。随着新能源汽车和绿色建筑的快速发展，pet泡沫芯材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36ec81704f68" w:history="1">
        <w:r>
          <w:rPr>
            <w:rStyle w:val="Hyperlink"/>
          </w:rPr>
          <w:t>2025-2031年全球与中国pet泡沫芯材行业研究分析及市场前景报告</w:t>
        </w:r>
      </w:hyperlink>
      <w:r>
        <w:rPr>
          <w:rFonts w:hint="eastAsia"/>
        </w:rPr>
        <w:t>》基于国家统计局及相关行业协会的详实数据，结合国内外pet泡沫芯材行业研究资料及深入市场调研，系统分析了pet泡沫芯材行业的市场规模、市场需求及产业链现状。报告重点探讨了pet泡沫芯材行业整体运行情况及细分领域特点，科学预测了pet泡沫芯材市场前景与发展趋势，揭示了pet泡沫芯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e36ec81704f68" w:history="1">
        <w:r>
          <w:rPr>
            <w:rStyle w:val="Hyperlink"/>
          </w:rPr>
          <w:t>2025-2031年全球与中国pet泡沫芯材行业研究分析及市场前景报告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pet泡沫芯材行业概述</w:t>
      </w:r>
      <w:r>
        <w:rPr>
          <w:rFonts w:hint="eastAsia"/>
        </w:rPr>
        <w:br/>
      </w:r>
      <w:r>
        <w:rPr>
          <w:rFonts w:hint="eastAsia"/>
        </w:rPr>
        <w:t>　　第一节 pet泡沫芯材定义与分类</w:t>
      </w:r>
      <w:r>
        <w:rPr>
          <w:rFonts w:hint="eastAsia"/>
        </w:rPr>
        <w:br/>
      </w:r>
      <w:r>
        <w:rPr>
          <w:rFonts w:hint="eastAsia"/>
        </w:rPr>
        <w:t>　　第二节 pet泡沫芯材应用领域</w:t>
      </w:r>
      <w:r>
        <w:rPr>
          <w:rFonts w:hint="eastAsia"/>
        </w:rPr>
        <w:br/>
      </w:r>
      <w:r>
        <w:rPr>
          <w:rFonts w:hint="eastAsia"/>
        </w:rPr>
        <w:t>　　第三节 pet泡沫芯材行业经济指标分析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pet泡沫芯材产业链及经营模式分析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三、pet泡沫芯材销售模式及销售渠道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全球pet泡沫芯材市场发展综述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2019-2024年全球pet泡沫芯材市场规模与趋势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主要国家与地区pet泡沫芯材市场分析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2025-2031年全球pet泡沫芯材行业发展趋势与前景预测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中国pet泡沫芯材行业市场分析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2024-2025年pet泡沫芯材产能与投资动态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一、国内pet泡沫芯材产能及利用情况</w:t>
      </w:r>
      <w:r>
        <w:rPr>
          <w:rFonts w:hint="eastAsia"/>
        </w:rPr>
        <w:br/>
      </w:r>
      <w:r>
        <w:rPr>
          <w:rFonts w:hint="eastAsia"/>
        </w:rPr>
        <w:t>　　　　二、pet泡沫芯材产能扩张与投资动态</w:t>
      </w:r>
      <w:r>
        <w:rPr>
          <w:rFonts w:hint="eastAsia"/>
        </w:rPr>
        <w:br/>
      </w:r>
      <w:r>
        <w:rPr>
          <w:rFonts w:hint="eastAsia"/>
        </w:rPr>
        <w:t>　　第二节 pet泡沫芯材行业产量情况分析与趋势预测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一、2019-2024年pet泡沫芯材行业产量数据统计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1、2019-2024年pet泡沫芯材产量及增长趋势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2、2019-2024年pet泡沫芯材细分产品产量及份额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二、影响pet泡沫芯材产量的关键因素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三、2025-2031年pet泡沫芯材产量预测</w:t>
      </w:r>
      <w:r>
        <w:rPr>
          <w:rFonts w:hint="eastAsia"/>
        </w:rPr>
        <w:br/>
      </w:r>
      <w:r>
        <w:rPr>
          <w:rFonts w:hint="eastAsia"/>
        </w:rPr>
        <w:t>　　第三节 2025-2031年pet泡沫芯材市场需求与销售分析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一、2024-2025年pet泡沫芯材行业需求现状</w:t>
      </w:r>
      <w:r>
        <w:rPr>
          <w:rFonts w:hint="eastAsia"/>
        </w:rPr>
        <w:br/>
      </w:r>
      <w:r>
        <w:rPr>
          <w:rFonts w:hint="eastAsia"/>
        </w:rPr>
        <w:t>　　　　二、pet泡沫芯材客户群体与需求特点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三、2019-2024年pet泡沫芯材行业销售规模分析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四、2025-2031年pet泡沫芯材市场增长潜力与规模预测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2024-2025年pet泡沫芯材行业技术发展现状及趋势分析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pet泡沫芯材行业技术发展现状分析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国内外pet泡沫芯材行业技术差异与原因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pet泡沫芯材行业技术发展方向、趋势预测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提升pet泡沫芯材行业技术能力策略建议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中国pet泡沫芯材细分市场与下游应用领域分析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pet泡沫芯材细分市场分析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一、2024-2025年pet泡沫芯材主要细分产品市场现状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pet泡沫芯材下游应用与客户群体分析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一、2024-2025年pet泡沫芯材各应用领域市场现状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pet泡沫芯材价格机制与竞争策略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一、2019-2024年pet泡沫芯材市场价格走势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pet泡沫芯材定价策略与方法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2025-2031年pet泡沫芯材价格竞争态势与趋势预测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中国pet泡沫芯材行业重点区域市场研究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2024-2025年重点区域pet泡沫芯材市场发展概况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三、2025-2031年pet泡沫芯材行业发展潜力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三、2025-2031年pet泡沫芯材行业发展潜力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三、2025-2031年pet泡沫芯材行业发展潜力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三、2025-2031年pet泡沫芯材行业发展潜力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二、2019-2024年pet泡沫芯材市场需求规模情况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三、2025-2031年pet泡沫芯材行业发展潜力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2019-2024年中国pet泡沫芯材行业进出口情况分析</w:t>
      </w:r>
      <w:r>
        <w:rPr>
          <w:rFonts w:hint="eastAsia"/>
        </w:rPr>
        <w:br/>
      </w:r>
      <w:r>
        <w:rPr>
          <w:rFonts w:hint="eastAsia"/>
        </w:rPr>
        <w:t>　　第一节 pet泡沫芯材行业进口情况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一、2019-2024年pet泡沫芯材进口规模及增长情况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二、pet泡沫芯材主要进口来源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pet泡沫芯材行业出口情况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一、2019-2024年pet泡沫芯材出口规模及增长情况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二、pet泡沫芯材主要出口目的地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2019-2024年中国pet泡沫芯材行业总体发展与财务状况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2019-2024年中国pet泡沫芯材行业规模情况</w:t>
      </w:r>
      <w:r>
        <w:rPr>
          <w:rFonts w:hint="eastAsia"/>
        </w:rPr>
        <w:br/>
      </w:r>
      <w:r>
        <w:rPr>
          <w:rFonts w:hint="eastAsia"/>
        </w:rPr>
        <w:t>　　　　一、pet泡沫芯材行业企业数量规模</w:t>
      </w:r>
      <w:r>
        <w:rPr>
          <w:rFonts w:hint="eastAsia"/>
        </w:rPr>
        <w:br/>
      </w:r>
      <w:r>
        <w:rPr>
          <w:rFonts w:hint="eastAsia"/>
        </w:rPr>
        <w:t>　　　　二、pet泡沫芯材行业从业人员规模</w:t>
      </w:r>
      <w:r>
        <w:rPr>
          <w:rFonts w:hint="eastAsia"/>
        </w:rPr>
        <w:br/>
      </w:r>
      <w:r>
        <w:rPr>
          <w:rFonts w:hint="eastAsia"/>
        </w:rPr>
        <w:t>　　　　三、pet泡沫芯材行业市场敏感性分析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2019-2024年中国pet泡沫芯材行业财务能力分析</w:t>
      </w:r>
      <w:r>
        <w:rPr>
          <w:rFonts w:hint="eastAsia"/>
        </w:rPr>
        <w:br/>
      </w:r>
      <w:r>
        <w:rPr>
          <w:rFonts w:hint="eastAsia"/>
        </w:rPr>
        <w:t>　　　　一、pet泡沫芯材行业盈利能力</w:t>
      </w:r>
      <w:r>
        <w:rPr>
          <w:rFonts w:hint="eastAsia"/>
        </w:rPr>
        <w:br/>
      </w:r>
      <w:r>
        <w:rPr>
          <w:rFonts w:hint="eastAsia"/>
        </w:rPr>
        <w:t>　　　　二、pet泡沫芯材行业偿债能力</w:t>
      </w:r>
      <w:r>
        <w:rPr>
          <w:rFonts w:hint="eastAsia"/>
        </w:rPr>
        <w:br/>
      </w:r>
      <w:r>
        <w:rPr>
          <w:rFonts w:hint="eastAsia"/>
        </w:rPr>
        <w:t>　　　　三、pet泡沫芯材行业营运能力</w:t>
      </w:r>
      <w:r>
        <w:rPr>
          <w:rFonts w:hint="eastAsia"/>
        </w:rPr>
        <w:br/>
      </w:r>
      <w:r>
        <w:rPr>
          <w:rFonts w:hint="eastAsia"/>
        </w:rPr>
        <w:t>　　　　四、pet泡沫芯材行业发展能力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pet泡沫芯材行业重点企业调研分析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二、企业pet泡沫芯材业务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中国pet泡沫芯材行业竞争格局分析</w:t>
      </w:r>
      <w:r>
        <w:rPr>
          <w:rFonts w:hint="eastAsia"/>
        </w:rPr>
        <w:br/>
      </w:r>
      <w:r>
        <w:rPr>
          <w:rFonts w:hint="eastAsia"/>
        </w:rPr>
        <w:t>　　第一节 pet泡沫芯材行业竞争格局总览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2024-2025年pet泡沫芯材行业竞争力分析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2019-2024年pet泡沫芯材行业企业并购活动分析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2024-2025年pet泡沫芯材行业会展与招投标活动分析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一、pet泡沫芯材行业会展活动及其市场影响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2025年中国pet泡沫芯材企业发展企业发展策略与建议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pet泡沫芯材销售模式与渠道策略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pet泡沫芯材品牌与市场推广策略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pet泡沫芯材研发投入与技术创新能力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pet泡沫芯材合作联盟与资源整合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中国pet泡沫芯材行业风险与对策</w:t>
      </w:r>
      <w:r>
        <w:rPr>
          <w:rFonts w:hint="eastAsia"/>
        </w:rPr>
        <w:br/>
      </w:r>
      <w:r>
        <w:rPr>
          <w:rFonts w:hint="eastAsia"/>
        </w:rPr>
        <w:t>　　第一节 pet泡沫芯材行业SWOT分析</w:t>
      </w:r>
      <w:r>
        <w:rPr>
          <w:rFonts w:hint="eastAsia"/>
        </w:rPr>
        <w:br/>
      </w:r>
      <w:r>
        <w:rPr>
          <w:rFonts w:hint="eastAsia"/>
        </w:rPr>
        <w:t>　　　　一、pet泡沫芯材行业优势</w:t>
      </w:r>
      <w:r>
        <w:rPr>
          <w:rFonts w:hint="eastAsia"/>
        </w:rPr>
        <w:br/>
      </w:r>
      <w:r>
        <w:rPr>
          <w:rFonts w:hint="eastAsia"/>
        </w:rPr>
        <w:t>　　　　二、pet泡沫芯材行业劣势</w:t>
      </w:r>
      <w:r>
        <w:rPr>
          <w:rFonts w:hint="eastAsia"/>
        </w:rPr>
        <w:br/>
      </w:r>
      <w:r>
        <w:rPr>
          <w:rFonts w:hint="eastAsia"/>
        </w:rPr>
        <w:t>　　　　三、pet泡沫芯材市场机会</w:t>
      </w:r>
      <w:r>
        <w:rPr>
          <w:rFonts w:hint="eastAsia"/>
        </w:rPr>
        <w:br/>
      </w:r>
      <w:r>
        <w:rPr>
          <w:rFonts w:hint="eastAsia"/>
        </w:rPr>
        <w:t>　　　　四、pet泡沫芯材市场威胁</w:t>
      </w:r>
      <w:r>
        <w:rPr>
          <w:rFonts w:hint="eastAsia"/>
        </w:rPr>
        <w:br/>
      </w:r>
      <w:r>
        <w:rPr>
          <w:rFonts w:hint="eastAsia"/>
        </w:rPr>
        <w:t>　　第二节 pet泡沫芯材行业风险及对策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2025-2031年中国pet泡沫芯材行业前景与发展趋势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2024-2025年pet泡沫芯材行业发展环境分析</w:t>
      </w:r>
      <w:r>
        <w:rPr>
          <w:rFonts w:hint="eastAsia"/>
        </w:rPr>
        <w:br/>
      </w:r>
      <w:r>
        <w:rPr>
          <w:rFonts w:hint="eastAsia"/>
        </w:rPr>
        <w:t>　　　　一、pet泡沫芯材行业主管部门与监管体制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二、pet泡沫芯材行业主要法律法规及政策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三、pet泡沫芯材行业标准与质量监管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2025-2031年pet泡沫芯材行业发展趋势与方向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2025-2031年pet泡沫芯材行业发展潜力与机遇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pet泡沫芯材行业研究结论与建议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中智:林:－pet泡沫芯材行业发展建议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2019-2024年中国pet泡沫芯材市场规模及增长情况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2019-2024年中国pet泡沫芯材行业产量及增长趋势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2025-2031年中国pet泡沫芯材行业产量预测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2019-2024年中国pet泡沫芯材行业市场需求及增长情况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2025-2031年中国pet泡沫芯材行业市场需求预测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2019-2024年中国pet泡沫芯材行业利润及增长情况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**地区pet泡沫芯材市场规模及增长情况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**地区pet泡沫芯材市场规模及增长情况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**地区pet泡沫芯材行业市场需求情况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2019-2024年中国pet泡沫芯材行业出口情况分析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2019-2024年中国pet泡沫芯材行业产品市场价格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2025-2031年中国pet泡沫芯材行业产品市场价格走势预测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pet泡沫芯材重点企业经营情况分析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pet泡沫芯材重点企业经营情况分析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2025-2031年中国pet泡沫芯材市场规模预测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2025-2031年中国pet泡沫芯材行业利润预测</w:t>
      </w:r>
      <w:r>
        <w:rPr>
          <w:rFonts w:hint="eastAsia"/>
        </w:rPr>
        <w:br/>
      </w:r>
      <w:r>
        <w:rPr>
          <w:rFonts w:hint="eastAsia"/>
        </w:rPr>
        <w:t>　　图表 2025年pet泡沫芯材行业壁垒</w:t>
      </w:r>
      <w:r>
        <w:rPr>
          <w:rFonts w:hint="eastAsia"/>
        </w:rPr>
        <w:br/>
      </w:r>
      <w:r>
        <w:rPr>
          <w:rFonts w:hint="eastAsia"/>
        </w:rPr>
        <w:t>　　图表 2025年pet泡沫芯材市场前景分析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2025-2031年中国pet泡沫芯材市场需求预测</w:t>
      </w:r>
      <w:r>
        <w:rPr>
          <w:rFonts w:hint="eastAsia"/>
        </w:rPr>
        <w:br/>
      </w:r>
      <w:r>
        <w:rPr>
          <w:rFonts w:hint="eastAsia"/>
        </w:rPr>
        <w:t>　　图表 2025年pet泡沫芯材发展趋势预测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36ec81704f68" w:history="1">
        <w:r>
          <w:rPr>
            <w:rStyle w:val="Hyperlink"/>
          </w:rPr>
          <w:t>2025-2031年全球与中国pet泡沫芯材行业研究分析及市场前景报告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e36ec81704f68" w:history="1">
        <w:r>
          <w:rPr>
            <w:rStyle w:val="Hyperlink"/>
          </w:rPr>
          <w:t>https://www.20087.com/5/30/petPaoMoXinCaiDeXianZhuangYuFaZhanQianJing.html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热点：新型PET复合泡沫材料、pet泡沫芯材生产线、泡沫夹芯板、pet泡沫芯材前景、PVC结构泡沫芯材、pet泡沫芯材泉州清濛生产厂家、芯材是什么、pet泡沫芯材工艺、结构复合泡沫芯材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419232ebc4cd1" w:history="1">
      <w:r>
        <w:rPr>
          <w:rStyle w:val="Hyperlink"/>
        </w:rPr>
        <w:t>2025-2031年全球与中国pet泡沫芯材行业研究分析及市场前景报告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etPaoMoXinCaiDeXianZhuangYuFaZhanQianJing.html" TargetMode="External" Id="R6c1e36ec8170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etPaoMoXinCaiDeXianZhuangYuFaZhanQianJing.html" TargetMode="External" Id="Rfa5419232ebc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2024-08-30T07:53:00Z</dcterms:created>
  <dcterms:modified xsi:type="dcterms:W3CDTF">2024-08-30T08:53:00Z</dcterms:modified>
  <dc:subject>2025-2031年全球与中国pet泡沫芯材行业研究分析及市场前景报告</dc:subject>
  <dc:title>2025-2031年全球与中国pet泡沫芯材行业研究分析及市场前景报告</dc:title>
  <cp:keywords>2025-2031年全球与中国pet泡沫芯材行业研究分析及市场前景报告</cp:keywords>
  <dc:description>2025-2031年全球与中国pet泡沫芯材行业研究分析及市场前景报告</dc:description>
</cp:coreProperties>
</file>