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fe7d4a81d45fc" w:history="1">
              <w:r>
                <w:rPr>
                  <w:rStyle w:val="Hyperlink"/>
                </w:rPr>
                <w:t>2025-2031年中国维多利亚兰B市场深度调研及发展前景分析报告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fe7d4a81d45fc" w:history="1">
              <w:r>
                <w:rPr>
                  <w:rStyle w:val="Hyperlink"/>
                </w:rPr>
                <w:t>2025-2031年中国维多利亚兰B市场深度调研及发展前景分析报告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fe7d4a81d45fc" w:history="1">
                <w:r>
                  <w:rPr>
                    <w:rStyle w:val="Hyperlink"/>
                  </w:rPr>
                  <w:t>https://www.20087.com/5/20/WeiDuoLiYaLanBHangYeFenXiBaoGao.html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多利亚兰B是一种天然染料，因其独特的颜色和良好的光稳定性而受到关注，主要应用于纺织品染色、化妆品和艺术颜料等领域。近年来，通过植物组织培养和基因工程技术，维多利亚兰B的生产效率和纯度得到了提升，降低了提取成本。同时，对其生物活性的研究，如抗氧化和抗菌性能，扩展了其在保健品和药品开发中的应用。</w:t>
      </w:r>
      <w:r>
        <w:rPr>
          <w:rFonts w:hint="eastAsia"/>
        </w:rPr>
        <w:br/>
      </w:r>
      <w:r>
        <w:rPr>
          <w:rFonts w:hint="eastAsia"/>
        </w:rPr>
        <w:t>　　未来，维多利亚兰B的开发将更加注重可持续生产和多功能应用。随着可持续消费理念的普及，采用环保种植和回收利用技术的维多利亚兰B将获得市场青睐。同时，通过结构修饰和组合配方，维多利亚兰B将被开发成具有特定生物活性的功能性成分，用于新型护肤品和健康食品的配制。此外，随着消费者对天然色素需求的增长，维多利亚兰B将在食品和饮料行业中作为天然色素替代品，满足对健康和美观双重追求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fe7d4a81d45fc" w:history="1">
        <w:r>
          <w:rPr>
            <w:rStyle w:val="Hyperlink"/>
          </w:rPr>
          <w:t>2025-2031年中国维多利亚兰B市场深度调研及发展前景分析报告</w:t>
        </w:r>
      </w:hyperlink>
      <w:r>
        <w:rPr>
          <w:rFonts w:hint="eastAsia"/>
        </w:rPr>
        <w:t>》依托详实数据与一手调研资料，系统分析了维多利亚兰B行业的产业链结构、市场规模、需求特征及价格体系，客观呈现了维多利亚兰B行业发展现状，科学预测了维多利亚兰B市场前景与未来趋势，重点剖析了重点企业的竞争格局、市场集中度及品牌影响力。同时，通过对维多利亚兰B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维多利亚兰B行业概述</w:t>
      </w:r>
      <w:r>
        <w:rPr>
          <w:rFonts w:hint="eastAsia"/>
        </w:rPr>
        <w:br/>
      </w:r>
      <w:r>
        <w:rPr>
          <w:rFonts w:hint="eastAsia"/>
        </w:rPr>
        <w:t>　　第一节 维多利亚兰B行业界定</w:t>
      </w:r>
      <w:r>
        <w:rPr>
          <w:rFonts w:hint="eastAsia"/>
        </w:rPr>
        <w:br/>
      </w:r>
      <w:r>
        <w:rPr>
          <w:rFonts w:hint="eastAsia"/>
        </w:rPr>
        <w:t>　　第二节 维多利亚兰B行业发展历程</w:t>
      </w:r>
      <w:r>
        <w:rPr>
          <w:rFonts w:hint="eastAsia"/>
        </w:rPr>
        <w:br/>
      </w:r>
      <w:r>
        <w:rPr>
          <w:rFonts w:hint="eastAsia"/>
        </w:rPr>
        <w:t>　　第三节 维多利亚兰B产业链分析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二、维多利亚兰B产业链模型分析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2024-2025年中国维多利亚兰B行业发展环境分析</w:t>
      </w:r>
      <w:r>
        <w:rPr>
          <w:rFonts w:hint="eastAsia"/>
        </w:rPr>
        <w:br/>
      </w:r>
      <w:r>
        <w:rPr>
          <w:rFonts w:hint="eastAsia"/>
        </w:rPr>
        <w:t>　　第一节 维多利亚兰B行业经济环境分析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维多利亚兰B行业政策环境分析</w:t>
      </w:r>
      <w:r>
        <w:rPr>
          <w:rFonts w:hint="eastAsia"/>
        </w:rPr>
        <w:br/>
      </w:r>
      <w:r>
        <w:rPr>
          <w:rFonts w:hint="eastAsia"/>
        </w:rPr>
        <w:t>　　　　一、维多利亚兰B行业相关政策</w:t>
      </w:r>
      <w:r>
        <w:rPr>
          <w:rFonts w:hint="eastAsia"/>
        </w:rPr>
        <w:br/>
      </w:r>
      <w:r>
        <w:rPr>
          <w:rFonts w:hint="eastAsia"/>
        </w:rPr>
        <w:t>　　　　二、维多利亚兰B行业相关标准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2024-2025年维多利亚兰B行业技术发展现状及趋势分析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维多利亚兰B行业技术发展现状分析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国内外维多利亚兰B行业技术差异与原因</w:t>
      </w:r>
      <w:r>
        <w:rPr>
          <w:rFonts w:hint="eastAsia"/>
        </w:rPr>
        <w:br/>
      </w:r>
      <w:r>
        <w:rPr>
          <w:rFonts w:hint="eastAsia"/>
        </w:rPr>
        <w:t>　　第三节 维多利亚兰B行业技术发展方向、趋势预测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提升维多利亚兰B行业技术能力策略建议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中国维多利亚兰B行业供给与需求情况分析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2019-2024年中国维多利亚兰B行业总体规模</w:t>
      </w:r>
      <w:r>
        <w:rPr>
          <w:rFonts w:hint="eastAsia"/>
        </w:rPr>
        <w:br/>
      </w:r>
      <w:r>
        <w:rPr>
          <w:rFonts w:hint="eastAsia"/>
        </w:rPr>
        <w:t>　　第二节 中国维多利亚兰B行业盈利情况分析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中国维多利亚兰B行业产量情况分析与预测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一、2019-2024年维多利亚兰B行业产量统计分析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二、2024年维多利亚兰B行业产量特点分析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三、2025-2031年中国维多利亚兰B行业产量预测分析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中国维多利亚兰B行业需求概况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一、2019-2024年中国维多利亚兰B行业需求情况分析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二、2024年中国维多利亚兰B行业市场需求特点分析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三、2025-2031年中国维多利亚兰B市场需求预测分析</w:t>
      </w:r>
      <w:r>
        <w:rPr>
          <w:rFonts w:hint="eastAsia"/>
        </w:rPr>
        <w:br/>
      </w:r>
      <w:r>
        <w:rPr>
          <w:rFonts w:hint="eastAsia"/>
        </w:rPr>
        <w:t>　　第五节 维多利亚兰B产业供需平衡状况分析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2019-2024年中国维多利亚兰B行业重点地区调研分析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一、中国维多利亚兰B行业重点区域市场结构调研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二、**地区维多利亚兰B行业调研分析</w:t>
      </w:r>
      <w:r>
        <w:rPr>
          <w:rFonts w:hint="eastAsia"/>
        </w:rPr>
        <w:br/>
      </w:r>
      <w:r>
        <w:rPr>
          <w:rFonts w:hint="eastAsia"/>
        </w:rPr>
        <w:t>　　　　三、**地区维多利亚兰B行业调研分析</w:t>
      </w:r>
      <w:r>
        <w:rPr>
          <w:rFonts w:hint="eastAsia"/>
        </w:rPr>
        <w:br/>
      </w:r>
      <w:r>
        <w:rPr>
          <w:rFonts w:hint="eastAsia"/>
        </w:rPr>
        <w:t>　　　　四、**地区维多利亚兰B行业调研分析</w:t>
      </w:r>
      <w:r>
        <w:rPr>
          <w:rFonts w:hint="eastAsia"/>
        </w:rPr>
        <w:br/>
      </w:r>
      <w:r>
        <w:rPr>
          <w:rFonts w:hint="eastAsia"/>
        </w:rPr>
        <w:t>　　　　五、**地区维多利亚兰B行业调研分析</w:t>
      </w:r>
      <w:r>
        <w:rPr>
          <w:rFonts w:hint="eastAsia"/>
        </w:rPr>
        <w:br/>
      </w:r>
      <w:r>
        <w:rPr>
          <w:rFonts w:hint="eastAsia"/>
        </w:rPr>
        <w:t>　　　　六、**地区维多利亚兰B行业调研分析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中国维多利亚兰B行业进出口情况分析预测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2019-2024年中国维多利亚兰B行业进出口情况分析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一、2019-2024年中国维多利亚兰B行业进口分析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二、2019-2024年中国维多利亚兰B行业出口分析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2025-2031年中国维多利亚兰B行业进出口情况预测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一、2025-2031年中国维多利亚兰B行业进口预测分析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二、2025-2031年中国维多利亚兰B行业出口预测分析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影响维多利亚兰B行业进出口变化的主要原因分析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中国维多利亚兰B行业规模与效益分析预测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维多利亚兰B行业规模分析及预测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一、2019-2024年维多利亚兰B行业资产规模变化分析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二、2025-2031年维多利亚兰B行业资产规模预测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三、2019-2024年维多利亚兰B行业收入和利润变化分析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四、2025-2031年维多利亚兰B行业收入和利润预测</w:t>
      </w:r>
      <w:r>
        <w:rPr>
          <w:rFonts w:hint="eastAsia"/>
        </w:rPr>
        <w:br/>
      </w:r>
      <w:r>
        <w:rPr>
          <w:rFonts w:hint="eastAsia"/>
        </w:rPr>
        <w:t>　　第二节 维多利亚兰B行业效益分析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一、2019-2024年维多利亚兰B行业三费变化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二、2019-2024年维多利亚兰B行业效益分析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国内维多利亚兰B产品价格走势及影响因素分析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2019-2024年国内维多利亚兰B市场价格回顾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当前国内维多利亚兰B市场价格及评述</w:t>
      </w:r>
      <w:r>
        <w:rPr>
          <w:rFonts w:hint="eastAsia"/>
        </w:rPr>
        <w:br/>
      </w:r>
      <w:r>
        <w:rPr>
          <w:rFonts w:hint="eastAsia"/>
        </w:rPr>
        <w:t>　　第三节 国内维多利亚兰B价格影响因素分析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2025-2031年国内维多利亚兰B市场价格走势预测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维多利亚兰B行业上、下游市场分析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维多利亚兰B行业上游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维多利亚兰B行业下游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维多利亚兰B行业竞争格局分析</w:t>
      </w:r>
      <w:r>
        <w:rPr>
          <w:rFonts w:hint="eastAsia"/>
        </w:rPr>
        <w:br/>
      </w:r>
      <w:r>
        <w:rPr>
          <w:rFonts w:hint="eastAsia"/>
        </w:rPr>
        <w:t>　　第一节 维多利亚兰B行业集中度分析</w:t>
      </w:r>
      <w:r>
        <w:rPr>
          <w:rFonts w:hint="eastAsia"/>
        </w:rPr>
        <w:br/>
      </w:r>
      <w:r>
        <w:rPr>
          <w:rFonts w:hint="eastAsia"/>
        </w:rPr>
        <w:t>　　　　一、维多利亚兰B市场集中度分析</w:t>
      </w:r>
      <w:r>
        <w:rPr>
          <w:rFonts w:hint="eastAsia"/>
        </w:rPr>
        <w:br/>
      </w:r>
      <w:r>
        <w:rPr>
          <w:rFonts w:hint="eastAsia"/>
        </w:rPr>
        <w:t>　　　　二、维多利亚兰B企业集中度分析</w:t>
      </w:r>
      <w:r>
        <w:rPr>
          <w:rFonts w:hint="eastAsia"/>
        </w:rPr>
        <w:br/>
      </w:r>
      <w:r>
        <w:rPr>
          <w:rFonts w:hint="eastAsia"/>
        </w:rPr>
        <w:t>　　　　三、维多利亚兰B区域集中度分析</w:t>
      </w:r>
      <w:r>
        <w:rPr>
          <w:rFonts w:hint="eastAsia"/>
        </w:rPr>
        <w:br/>
      </w:r>
      <w:r>
        <w:rPr>
          <w:rFonts w:hint="eastAsia"/>
        </w:rPr>
        <w:t>　　第二节 维多利亚兰B行业竞争格局分析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一、2025年维多利亚兰B行业竞争分析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二、2025年中外维多利亚兰B产品竞争分析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三、2019-2024年中国维多利亚兰B市场竞争分析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四、2025-2031年国内主要维多利亚兰B企业动向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维多利亚兰B行业重点企业发展调研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维多利亚兰B重点企业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二、维多利亚兰B企业经营情况分析</w:t>
      </w:r>
      <w:r>
        <w:rPr>
          <w:rFonts w:hint="eastAsia"/>
        </w:rPr>
        <w:br/>
      </w:r>
      <w:r>
        <w:rPr>
          <w:rFonts w:hint="eastAsia"/>
        </w:rPr>
        <w:t>　　　　三、维多利亚兰B企业发展规划及前景展望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维多利亚兰B重点企业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二、维多利亚兰B企业经营情况分析</w:t>
      </w:r>
      <w:r>
        <w:rPr>
          <w:rFonts w:hint="eastAsia"/>
        </w:rPr>
        <w:br/>
      </w:r>
      <w:r>
        <w:rPr>
          <w:rFonts w:hint="eastAsia"/>
        </w:rPr>
        <w:t>　　　　三、维多利亚兰B企业发展规划及前景展望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维多利亚兰B重点企业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二、维多利亚兰B企业经营情况分析</w:t>
      </w:r>
      <w:r>
        <w:rPr>
          <w:rFonts w:hint="eastAsia"/>
        </w:rPr>
        <w:br/>
      </w:r>
      <w:r>
        <w:rPr>
          <w:rFonts w:hint="eastAsia"/>
        </w:rPr>
        <w:t>　　　　三、维多利亚兰B企业发展规划及前景展望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维多利亚兰B重点企业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二、维多利亚兰B企业经营情况分析</w:t>
      </w:r>
      <w:r>
        <w:rPr>
          <w:rFonts w:hint="eastAsia"/>
        </w:rPr>
        <w:br/>
      </w:r>
      <w:r>
        <w:rPr>
          <w:rFonts w:hint="eastAsia"/>
        </w:rPr>
        <w:t>　　　　三、维多利亚兰B企业发展规划及前景展望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维多利亚兰B重点企业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二、维多利亚兰B企业经营情况分析</w:t>
      </w:r>
      <w:r>
        <w:rPr>
          <w:rFonts w:hint="eastAsia"/>
        </w:rPr>
        <w:br/>
      </w:r>
      <w:r>
        <w:rPr>
          <w:rFonts w:hint="eastAsia"/>
        </w:rPr>
        <w:t>　　　　三、维多利亚兰B企业发展规划及前景展望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维多利亚兰B企业发展策略分析</w:t>
      </w:r>
      <w:r>
        <w:rPr>
          <w:rFonts w:hint="eastAsia"/>
        </w:rPr>
        <w:br/>
      </w:r>
      <w:r>
        <w:rPr>
          <w:rFonts w:hint="eastAsia"/>
        </w:rPr>
        <w:t>　　第一节 维多利亚兰B市场策略分析</w:t>
      </w:r>
      <w:r>
        <w:rPr>
          <w:rFonts w:hint="eastAsia"/>
        </w:rPr>
        <w:br/>
      </w:r>
      <w:r>
        <w:rPr>
          <w:rFonts w:hint="eastAsia"/>
        </w:rPr>
        <w:t>　　　　一、维多利亚兰B价格策略分析</w:t>
      </w:r>
      <w:r>
        <w:rPr>
          <w:rFonts w:hint="eastAsia"/>
        </w:rPr>
        <w:br/>
      </w:r>
      <w:r>
        <w:rPr>
          <w:rFonts w:hint="eastAsia"/>
        </w:rPr>
        <w:t>　　　　二、维多利亚兰B渠道策略分析</w:t>
      </w:r>
      <w:r>
        <w:rPr>
          <w:rFonts w:hint="eastAsia"/>
        </w:rPr>
        <w:br/>
      </w:r>
      <w:r>
        <w:rPr>
          <w:rFonts w:hint="eastAsia"/>
        </w:rPr>
        <w:t>　　第二节 维多利亚兰B销售策略分析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提高维多利亚兰B企业竞争力的策略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一、提高中国维多利亚兰B企业核心竞争力的对策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二、维多利亚兰B企业提升竞争力的主要方向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三、影响维多利亚兰B企业核心竞争力的因素及提升途径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四、提高维多利亚兰B企业竞争力的策略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对中国维多利亚兰B品牌的战略思考</w:t>
      </w:r>
      <w:r>
        <w:rPr>
          <w:rFonts w:hint="eastAsia"/>
        </w:rPr>
        <w:br/>
      </w:r>
      <w:r>
        <w:rPr>
          <w:rFonts w:hint="eastAsia"/>
        </w:rPr>
        <w:t>　　　　一、维多利亚兰B实施品牌战略的意义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二、维多利亚兰B企业品牌的现状分析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三、中国维多利亚兰B企业的品牌战略</w:t>
      </w:r>
      <w:r>
        <w:rPr>
          <w:rFonts w:hint="eastAsia"/>
        </w:rPr>
        <w:br/>
      </w:r>
      <w:r>
        <w:rPr>
          <w:rFonts w:hint="eastAsia"/>
        </w:rPr>
        <w:t>　　　　四、维多利亚兰B品牌战略管理的策略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维多利亚兰B行业发展因素与投资风险分析预测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影响维多利亚兰B行业发展主要因素分析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一、2025年影响维多利亚兰B行业发展的不利因素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二、2025年影响维多利亚兰B行业发展的稳定因素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三、2025年影响维多利亚兰B行业发展的有利因素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四、2025年中国维多利亚兰B行业发展面临的机遇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五、2025年中国维多利亚兰B行业发展面临的挑战</w:t>
      </w:r>
      <w:r>
        <w:rPr>
          <w:rFonts w:hint="eastAsia"/>
        </w:rPr>
        <w:br/>
      </w:r>
      <w:r>
        <w:rPr>
          <w:rFonts w:hint="eastAsia"/>
        </w:rPr>
        <w:t>　　第二节 维多利亚兰B行业投资风险分析预测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一、2025-2031年维多利亚兰B行业市场风险分析预测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二、2025-2031年维多利亚兰B行业政策风险分析预测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三、2025-2031年维多利亚兰B行业技术风险分析预测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四、2025-2031年维多利亚兰B行业竞争风险分析预测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五、2025-2031年维多利亚兰B行业管理风险分析预测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维多利亚兰B市场预测及项目投资建议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中国维多利亚兰B行业生产、营销企业投资运作模式分析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维多利亚兰B行业外销与内销优势分析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2025-2031年中国维多利亚兰B行业市场规模及增长趋势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2025-2031年中国维多利亚兰B行业投资规模预测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2025-2031年维多利亚兰B行业市场盈利预测</w:t>
      </w:r>
      <w:r>
        <w:rPr>
          <w:rFonts w:hint="eastAsia"/>
        </w:rPr>
        <w:br/>
      </w:r>
      <w:r>
        <w:rPr>
          <w:rFonts w:hint="eastAsia"/>
        </w:rPr>
        <w:t>　　第六节 维多利亚兰B行业项目投资建议</w:t>
      </w:r>
      <w:r>
        <w:rPr>
          <w:rFonts w:hint="eastAsia"/>
        </w:rPr>
        <w:br/>
      </w:r>
      <w:r>
        <w:rPr>
          <w:rFonts w:hint="eastAsia"/>
        </w:rPr>
        <w:t>　　　　一、维多利亚兰B技术应用注意事项</w:t>
      </w:r>
      <w:r>
        <w:rPr>
          <w:rFonts w:hint="eastAsia"/>
        </w:rPr>
        <w:br/>
      </w:r>
      <w:r>
        <w:rPr>
          <w:rFonts w:hint="eastAsia"/>
        </w:rPr>
        <w:t>　　　　二、维多利亚兰B项目投资注意事项</w:t>
      </w:r>
      <w:r>
        <w:rPr>
          <w:rFonts w:hint="eastAsia"/>
        </w:rPr>
        <w:br/>
      </w:r>
      <w:r>
        <w:rPr>
          <w:rFonts w:hint="eastAsia"/>
        </w:rPr>
        <w:t>　　　　三、维多利亚兰B生产开发注意事项</w:t>
      </w:r>
      <w:r>
        <w:rPr>
          <w:rFonts w:hint="eastAsia"/>
        </w:rPr>
        <w:br/>
      </w:r>
      <w:r>
        <w:rPr>
          <w:rFonts w:hint="eastAsia"/>
        </w:rPr>
        <w:t>　　　　四、维多利亚兰B销售注意事项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维多利亚兰B行业历程</w:t>
      </w:r>
      <w:r>
        <w:rPr>
          <w:rFonts w:hint="eastAsia"/>
        </w:rPr>
        <w:br/>
      </w:r>
      <w:r>
        <w:rPr>
          <w:rFonts w:hint="eastAsia"/>
        </w:rPr>
        <w:t>　　图表 维多利亚兰B行业生命周期</w:t>
      </w:r>
      <w:r>
        <w:rPr>
          <w:rFonts w:hint="eastAsia"/>
        </w:rPr>
        <w:br/>
      </w:r>
      <w:r>
        <w:rPr>
          <w:rFonts w:hint="eastAsia"/>
        </w:rPr>
        <w:t>　　图表 维多利亚兰B行业产业链分析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2019-2024年中国维多利亚兰B行业市场规模及增长情况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2019-2024年维多利亚兰B行业市场容量分析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2019-2024年中国维多利亚兰B行业产能统计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2019-2024年中国维多利亚兰B行业产量及增长趋势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2019-2024年中国维多利亚兰B市场需求量及增速统计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2025年中国维多利亚兰B行业需求领域分布格局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2019-2024年中国维多利亚兰B行业销售收入分析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2019-2024年中国维多利亚兰B行业盈利情况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2019-2024年中国维多利亚兰B行业利润总额统计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2019-2024年中国维多利亚兰B进口数量分析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2019-2024年中国维多利亚兰B进口金额分析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2019-2024年中国维多利亚兰B出口数量分析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2019-2024年中国维多利亚兰B出口金额分析</w:t>
      </w:r>
      <w:r>
        <w:rPr>
          <w:rFonts w:hint="eastAsia"/>
        </w:rPr>
        <w:br/>
      </w:r>
      <w:r>
        <w:rPr>
          <w:rFonts w:hint="eastAsia"/>
        </w:rPr>
        <w:t>　　图表 2025年中国维多利亚兰B进口国家及地区分析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2025年中国维多利亚兰B出口国家及地区分析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2019-2024年中国维多利亚兰B行业企业数量情况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2019-2024年中国维多利亚兰B行业企业平均规模情况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**地区维多利亚兰B市场规模及增长情况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**地区维多利亚兰B行业市场需求情况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**地区维多利亚兰B市场规模及增长情况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**地区维多利亚兰B行业市场需求情况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**地区维多利亚兰B市场规模及增长情况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**地区维多利亚兰B行业市场需求情况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**地区维多利亚兰B市场规模及增长情况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**地区维多利亚兰B行业市场需求情况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维多利亚兰B企业信息</w:t>
      </w:r>
      <w:r>
        <w:rPr>
          <w:rFonts w:hint="eastAsia"/>
        </w:rPr>
        <w:br/>
      </w:r>
      <w:r>
        <w:rPr>
          <w:rFonts w:hint="eastAsia"/>
        </w:rPr>
        <w:t>　　图表 维多利亚兰B企业经营情况分析</w:t>
      </w:r>
      <w:r>
        <w:rPr>
          <w:rFonts w:hint="eastAsia"/>
        </w:rPr>
        <w:br/>
      </w:r>
      <w:r>
        <w:rPr>
          <w:rFonts w:hint="eastAsia"/>
        </w:rPr>
        <w:t>　　图表 维多利亚兰B重点企业（三）主要经济指标情况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维多利亚兰B重点企业（三）成长能力情况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2025-2031年中国维多利亚兰B行业产能预测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2025-2031年中国维多利亚兰B行业产量预测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2025-2031年中国维多利亚兰B市场需求量预测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2025-2031年中国维多利亚兰B行业供需平衡预测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2025-2031年中国维多利亚兰B行业市场容量预测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2025-2031年中国维多利亚兰B行业市场规模预测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2025-2031年中国维多利亚兰B市场前景分析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2025-2031年中国维多利亚兰B发展趋势预测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fe7d4a81d45fc" w:history="1">
        <w:r>
          <w:rPr>
            <w:rStyle w:val="Hyperlink"/>
          </w:rPr>
          <w:t>2025-2031年中国维多利亚兰B市场深度调研及发展前景分析报告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fe7d4a81d45fc" w:history="1">
        <w:r>
          <w:rPr>
            <w:rStyle w:val="Hyperlink"/>
          </w:rPr>
          <w:t>https://www.20087.com/5/20/WeiDuoLiYaLanBHangYeFenXiBaoGao.html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热点：维多利亚rubino pro、维多利亚兰芳、维多利亚蓝、维多利亚兰芳怎么吸纳人口、维多利亚2德意志、维多利亚兰结构式是什么、维多利亚希斯洛普、维多利亚兰花、维多利亚2ppf2.04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280955aea464d" w:history="1">
      <w:r>
        <w:rPr>
          <w:rStyle w:val="Hyperlink"/>
        </w:rPr>
        <w:t>2025-2031年中国维多利亚兰B市场深度调研及发展前景分析报告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WeiDuoLiYaLanBHangYeFenXiBaoGao.html" TargetMode="External" Id="R2b7fe7d4a81d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WeiDuoLiYaLanBHangYeFenXiBaoGao.html" TargetMode="External" Id="Rf76280955aea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2024-10-20T01:58:00Z</dcterms:created>
  <dcterms:modified xsi:type="dcterms:W3CDTF">2024-10-20T02:58:00Z</dcterms:modified>
  <dc:subject>2025-2031年中国维多利亚兰B市场深度调研及发展前景分析报告</dc:subject>
  <dc:title>2025-2031年中国维多利亚兰B市场深度调研及发展前景分析报告</dc:title>
  <cp:keywords>2025-2031年中国维多利亚兰B市场深度调研及发展前景分析报告</cp:keywords>
  <dc:description>2025-2031年中国维多利亚兰B市场深度调研及发展前景分析报告</dc:description>
</cp:coreProperties>
</file>