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2ed7f7dca4525" w:history="1">
              <w:r>
                <w:rPr>
                  <w:rStyle w:val="Hyperlink"/>
                </w:rPr>
                <w:t>2025-2031年中国一氯甲烷行业研究与发展前景分析报告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2ed7f7dca4525" w:history="1">
              <w:r>
                <w:rPr>
                  <w:rStyle w:val="Hyperlink"/>
                </w:rPr>
                <w:t>2025-2031年中国一氯甲烷行业研究与发展前景分析报告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2ed7f7dca4525" w:history="1">
                <w:r>
                  <w:rPr>
                    <w:rStyle w:val="Hyperlink"/>
                  </w:rPr>
                  <w:t>https://www.20087.com/5/20/YiLvJiaWanFaZhanXianZhuangQianJing.html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氯甲烷是一种重要的有机化合物，广泛应用于制冷剂、溶剂及化学中间体等领域。近年来，随着环保法规日益严格和对化学品安全性的重视，一氯甲烷在生产工艺、环境影响及应用拓展方面取得了长足进步。现代生产工艺不仅提高了产品的纯度和稳定性，还通过改进生产流程，减少了废气废水的排放，增强了企业的社会责任感。</w:t>
      </w:r>
      <w:r>
        <w:rPr>
          <w:rFonts w:hint="eastAsia"/>
        </w:rPr>
        <w:br/>
      </w:r>
      <w:r>
        <w:rPr>
          <w:rFonts w:hint="eastAsia"/>
        </w:rPr>
        <w:t>　　未来，一氯甲烷的发展将更加注重环保与替代品开发。一方面，借助先进的绿色化学技术和工艺改进，进一步降低生产过程中的环境污染风险，提升可持续性；另一方面，结合新材料科学研究进展，开发出高效且低毒性的替代品或增效剂，满足严苛的环保法规要求。此外，随着全球对稀有资源保护意识的增强，探索合法且环保的采掘方式和贸易模式将成为重要的研究方向，推动行业向更绿色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2ed7f7dca4525" w:history="1">
        <w:r>
          <w:rPr>
            <w:rStyle w:val="Hyperlink"/>
          </w:rPr>
          <w:t>2025-2031年中国一氯甲烷行业研究与发展前景分析报告</w:t>
        </w:r>
      </w:hyperlink>
      <w:r>
        <w:rPr>
          <w:rFonts w:hint="eastAsia"/>
        </w:rPr>
        <w:t>》基于详实数据，从市场规模、需求变化及价格动态等维度，全面解析了一氯甲烷行业的现状与发展趋势，并对一氯甲烷产业链各环节进行了系统性探讨。报告科学预测了一氯甲烷行业未来发展方向，重点分析了一氯甲烷技术现状及创新路径，同时聚焦一氯甲烷重点企业的经营表现，评估了市场竞争格局、品牌影响力及市场集中度。通过对细分市场的深入研究及SWOT分析，报告揭示了一氯甲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一氯甲烷行业界定及应用领域</w:t>
      </w:r>
      <w:r>
        <w:rPr>
          <w:rFonts w:hint="eastAsia"/>
        </w:rPr>
        <w:br/>
      </w:r>
      <w:r>
        <w:rPr>
          <w:rFonts w:hint="eastAsia"/>
        </w:rPr>
        <w:t>　　第一节 一氯甲烷行业定义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一氯甲烷主要应用领域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2024-2025年全球一氯甲烷行业市场调研分析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全球一氯甲烷行业经济环境分析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全球一氯甲烷市场总体情况分析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一、全球一氯甲烷行业的发展特点</w:t>
      </w:r>
      <w:r>
        <w:rPr>
          <w:rFonts w:hint="eastAsia"/>
        </w:rPr>
        <w:br/>
      </w:r>
      <w:r>
        <w:rPr>
          <w:rFonts w:hint="eastAsia"/>
        </w:rPr>
        <w:t>　　　　二、全球一氯甲烷市场结构</w:t>
      </w:r>
      <w:r>
        <w:rPr>
          <w:rFonts w:hint="eastAsia"/>
        </w:rPr>
        <w:br/>
      </w:r>
      <w:r>
        <w:rPr>
          <w:rFonts w:hint="eastAsia"/>
        </w:rPr>
        <w:t>　　　　三、全球一氯甲烷行业竞争格局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全球主要国家（地区）一氯甲烷市场分析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2025-2031年全球一氯甲烷行业发展趋势预测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2024-2025年一氯甲烷行业发展环境分析</w:t>
      </w:r>
      <w:r>
        <w:rPr>
          <w:rFonts w:hint="eastAsia"/>
        </w:rPr>
        <w:br/>
      </w:r>
      <w:r>
        <w:rPr>
          <w:rFonts w:hint="eastAsia"/>
        </w:rPr>
        <w:t>　　第一节 一氯甲烷行业环境分析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一氯甲烷行业相关政策、法规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2024-2025年一氯甲烷行业技术发展现状及趋势分析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一氯甲烷行业技术发展现状分析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国内外一氯甲烷行业技术差异与原因</w:t>
      </w:r>
      <w:r>
        <w:rPr>
          <w:rFonts w:hint="eastAsia"/>
        </w:rPr>
        <w:br/>
      </w:r>
      <w:r>
        <w:rPr>
          <w:rFonts w:hint="eastAsia"/>
        </w:rPr>
        <w:t>　　第三节 一氯甲烷行业技术发展方向、趋势预测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提升一氯甲烷行业技术能力策略建议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中国一氯甲烷行业供给、需求分析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2024-2025年中国一氯甲烷市场现状</w:t>
      </w:r>
      <w:r>
        <w:rPr>
          <w:rFonts w:hint="eastAsia"/>
        </w:rPr>
        <w:br/>
      </w:r>
      <w:r>
        <w:rPr>
          <w:rFonts w:hint="eastAsia"/>
        </w:rPr>
        <w:t>　　第二节 中国一氯甲烷行业产量情况分析及预测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一、一氯甲烷总体产能规模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、2019-2024年中国一氯甲烷产量统计分析</w:t>
      </w:r>
      <w:r>
        <w:rPr>
          <w:rFonts w:hint="eastAsia"/>
        </w:rPr>
        <w:br/>
      </w:r>
      <w:r>
        <w:rPr>
          <w:rFonts w:hint="eastAsia"/>
        </w:rPr>
        <w:t>　　　　三、一氯甲烷生产区域分布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四、2025-2031年中国一氯甲烷产量预测分析</w:t>
      </w:r>
      <w:r>
        <w:rPr>
          <w:rFonts w:hint="eastAsia"/>
        </w:rPr>
        <w:br/>
      </w:r>
      <w:r>
        <w:rPr>
          <w:rFonts w:hint="eastAsia"/>
        </w:rPr>
        <w:t>　　第三节 中国一氯甲烷市场需求情况分析及预测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一、中国一氯甲烷市场需求特点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二、2019-2024年中国一氯甲烷市场需求统计</w:t>
      </w:r>
      <w:r>
        <w:rPr>
          <w:rFonts w:hint="eastAsia"/>
        </w:rPr>
        <w:br/>
      </w:r>
      <w:r>
        <w:rPr>
          <w:rFonts w:hint="eastAsia"/>
        </w:rPr>
        <w:t>　　　　三、一氯甲烷市场饱和度</w:t>
      </w:r>
      <w:r>
        <w:rPr>
          <w:rFonts w:hint="eastAsia"/>
        </w:rPr>
        <w:br/>
      </w:r>
      <w:r>
        <w:rPr>
          <w:rFonts w:hint="eastAsia"/>
        </w:rPr>
        <w:t>　　　　四、影响一氯甲烷市场需求的因素</w:t>
      </w:r>
      <w:r>
        <w:rPr>
          <w:rFonts w:hint="eastAsia"/>
        </w:rPr>
        <w:br/>
      </w:r>
      <w:r>
        <w:rPr>
          <w:rFonts w:hint="eastAsia"/>
        </w:rPr>
        <w:t>　　　　五、一氯甲烷市场潜力分析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六、2025-2031年中国一氯甲烷市场需求预测分析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中国一氯甲烷行业进出口分析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一、2019-2024年一氯甲烷进口量及增速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三、2025-2031年一氯甲烷进口量及增速预测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一、2019-2024年一氯甲烷出口量及增速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三、2025-2031年一氯甲烷出口量及增速预测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中国一氯甲烷行业重点地区调研分析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一、中国一氯甲烷行业区域市场分布情况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二、**地区一氯甲烷行业市场需求规模情况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三、**地区一氯甲烷行业市场需求规模情况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四、**地区一氯甲烷行业市场需求规模情况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五、**地区一氯甲烷行业市场需求规模情况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六、**地区一氯甲烷行业市场需求规模情况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2024-2025年中国一氯甲烷细分行业调研</w:t>
      </w:r>
      <w:r>
        <w:rPr>
          <w:rFonts w:hint="eastAsia"/>
        </w:rPr>
        <w:br/>
      </w:r>
      <w:r>
        <w:rPr>
          <w:rFonts w:hint="eastAsia"/>
        </w:rPr>
        <w:t>　　第一节 主要一氯甲烷细分行业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一氯甲烷行业重点企业发展调研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2025年中国一氯甲烷企业营销及发展建议</w:t>
      </w:r>
      <w:r>
        <w:rPr>
          <w:rFonts w:hint="eastAsia"/>
        </w:rPr>
        <w:br/>
      </w:r>
      <w:r>
        <w:rPr>
          <w:rFonts w:hint="eastAsia"/>
        </w:rPr>
        <w:t>　　第一节 一氯甲烷企业营销策略分析及建议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一氯甲烷企业营销策略分析</w:t>
      </w:r>
      <w:r>
        <w:rPr>
          <w:rFonts w:hint="eastAsia"/>
        </w:rPr>
        <w:br/>
      </w:r>
      <w:r>
        <w:rPr>
          <w:rFonts w:hint="eastAsia"/>
        </w:rPr>
        <w:t>　　　　一、一氯甲烷企业营销策略</w:t>
      </w:r>
      <w:r>
        <w:rPr>
          <w:rFonts w:hint="eastAsia"/>
        </w:rPr>
        <w:br/>
      </w:r>
      <w:r>
        <w:rPr>
          <w:rFonts w:hint="eastAsia"/>
        </w:rPr>
        <w:t>　　　　二、一氯甲烷企业经验借鉴</w:t>
      </w:r>
      <w:r>
        <w:rPr>
          <w:rFonts w:hint="eastAsia"/>
        </w:rPr>
        <w:br/>
      </w:r>
      <w:r>
        <w:rPr>
          <w:rFonts w:hint="eastAsia"/>
        </w:rPr>
        <w:t>　　第三节 一氯甲烷企业营销模式演化与创新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一氯甲烷企业经营发展分析及建议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一、一氯甲烷企业存在的问题</w:t>
      </w:r>
      <w:r>
        <w:rPr>
          <w:rFonts w:hint="eastAsia"/>
        </w:rPr>
        <w:br/>
      </w:r>
      <w:r>
        <w:rPr>
          <w:rFonts w:hint="eastAsia"/>
        </w:rPr>
        <w:t>　　　　二、一氯甲烷企业应对的策略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一氯甲烷行业发展趋势及投资风险预警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2025年一氯甲烷市场前景分析</w:t>
      </w:r>
      <w:r>
        <w:rPr>
          <w:rFonts w:hint="eastAsia"/>
        </w:rPr>
        <w:br/>
      </w:r>
      <w:r>
        <w:rPr>
          <w:rFonts w:hint="eastAsia"/>
        </w:rPr>
        <w:t>　　第二节 2025年一氯甲烷行业发展趋势预测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影响一氯甲烷行业发展的主要因素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一、2025年影响一氯甲烷行业运行的有利因素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二、2025年影响一氯甲烷行业运行的稳定因素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三、2025年影响一氯甲烷行业运行的不利因素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四、2025年中国一氯甲烷行业发展面临的挑战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五、2025年中国一氯甲烷行业发展面临的机遇</w:t>
      </w:r>
      <w:r>
        <w:rPr>
          <w:rFonts w:hint="eastAsia"/>
        </w:rPr>
        <w:br/>
      </w:r>
      <w:r>
        <w:rPr>
          <w:rFonts w:hint="eastAsia"/>
        </w:rPr>
        <w:t>　　第四节 一氯甲烷行业投资风险预警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一、2025-2031年一氯甲烷行业市场风险及控制策略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二、2025-2031年一氯甲烷行业政策风险及控制策略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三、2025-2031年一氯甲烷行业经营风险及控制策略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四、2025-2031年一氯甲烷同业竞争风险及控制策略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五、2025-2031年一氯甲烷行业其他风险及控制策略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一氯甲烷行业投资战略研究</w:t>
      </w:r>
      <w:r>
        <w:rPr>
          <w:rFonts w:hint="eastAsia"/>
        </w:rPr>
        <w:br/>
      </w:r>
      <w:r>
        <w:rPr>
          <w:rFonts w:hint="eastAsia"/>
        </w:rPr>
        <w:t>　　第一节 一氯甲烷行业发展战略研究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对我国一氯甲烷品牌的战略思考</w:t>
      </w:r>
      <w:r>
        <w:rPr>
          <w:rFonts w:hint="eastAsia"/>
        </w:rPr>
        <w:br/>
      </w:r>
      <w:r>
        <w:rPr>
          <w:rFonts w:hint="eastAsia"/>
        </w:rPr>
        <w:t>　　　　一、一氯甲烷品牌的重要性</w:t>
      </w:r>
      <w:r>
        <w:rPr>
          <w:rFonts w:hint="eastAsia"/>
        </w:rPr>
        <w:br/>
      </w:r>
      <w:r>
        <w:rPr>
          <w:rFonts w:hint="eastAsia"/>
        </w:rPr>
        <w:t>　　　　二、一氯甲烷实施品牌战略的意义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三、一氯甲烷企业品牌的现状分析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四、我国一氯甲烷企业的品牌战略</w:t>
      </w:r>
      <w:r>
        <w:rPr>
          <w:rFonts w:hint="eastAsia"/>
        </w:rPr>
        <w:br/>
      </w:r>
      <w:r>
        <w:rPr>
          <w:rFonts w:hint="eastAsia"/>
        </w:rPr>
        <w:t>　　　　五、一氯甲烷品牌战略管理的策略</w:t>
      </w:r>
      <w:r>
        <w:rPr>
          <w:rFonts w:hint="eastAsia"/>
        </w:rPr>
        <w:br/>
      </w:r>
      <w:r>
        <w:rPr>
          <w:rFonts w:hint="eastAsia"/>
        </w:rPr>
        <w:t>　　第三节 一氯甲烷经营策略分析</w:t>
      </w:r>
      <w:r>
        <w:rPr>
          <w:rFonts w:hint="eastAsia"/>
        </w:rPr>
        <w:br/>
      </w:r>
      <w:r>
        <w:rPr>
          <w:rFonts w:hint="eastAsia"/>
        </w:rPr>
        <w:t>　　　　一、一氯甲烷市场细分策略</w:t>
      </w:r>
      <w:r>
        <w:rPr>
          <w:rFonts w:hint="eastAsia"/>
        </w:rPr>
        <w:br/>
      </w:r>
      <w:r>
        <w:rPr>
          <w:rFonts w:hint="eastAsia"/>
        </w:rPr>
        <w:t>　　　　二、一氯甲烷市场创新策略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四、一氯甲烷新产品差异化战略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中:智:林:－一氯甲烷行业投资战略研究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一、2025-2031年一氯甲烷行业投资战略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一氯甲烷行业类别</w:t>
      </w:r>
      <w:r>
        <w:rPr>
          <w:rFonts w:hint="eastAsia"/>
        </w:rPr>
        <w:br/>
      </w:r>
      <w:r>
        <w:rPr>
          <w:rFonts w:hint="eastAsia"/>
        </w:rPr>
        <w:t>　　图表 一氯甲烷行业产业链调研</w:t>
      </w:r>
      <w:r>
        <w:rPr>
          <w:rFonts w:hint="eastAsia"/>
        </w:rPr>
        <w:br/>
      </w:r>
      <w:r>
        <w:rPr>
          <w:rFonts w:hint="eastAsia"/>
        </w:rPr>
        <w:t>　　图表 一氯甲烷行业现状</w:t>
      </w:r>
      <w:r>
        <w:rPr>
          <w:rFonts w:hint="eastAsia"/>
        </w:rPr>
        <w:br/>
      </w:r>
      <w:r>
        <w:rPr>
          <w:rFonts w:hint="eastAsia"/>
        </w:rPr>
        <w:t>　　图表 一氯甲烷行业标准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2019-2024年中国一氯甲烷市场规模</w:t>
      </w:r>
      <w:r>
        <w:rPr>
          <w:rFonts w:hint="eastAsia"/>
        </w:rPr>
        <w:br/>
      </w:r>
      <w:r>
        <w:rPr>
          <w:rFonts w:hint="eastAsia"/>
        </w:rPr>
        <w:t>　　图表 2025年中国一氯甲烷行业产能</w:t>
      </w:r>
      <w:r>
        <w:rPr>
          <w:rFonts w:hint="eastAsia"/>
        </w:rPr>
        <w:br/>
      </w:r>
      <w:r>
        <w:rPr>
          <w:rFonts w:hint="eastAsia"/>
        </w:rPr>
        <w:t>　　图表 2019-2024年中国一氯甲烷产量</w:t>
      </w:r>
      <w:r>
        <w:rPr>
          <w:rFonts w:hint="eastAsia"/>
        </w:rPr>
        <w:br/>
      </w:r>
      <w:r>
        <w:rPr>
          <w:rFonts w:hint="eastAsia"/>
        </w:rPr>
        <w:t>　　图表 一氯甲烷行业动态</w:t>
      </w:r>
      <w:r>
        <w:rPr>
          <w:rFonts w:hint="eastAsia"/>
        </w:rPr>
        <w:br/>
      </w:r>
      <w:r>
        <w:rPr>
          <w:rFonts w:hint="eastAsia"/>
        </w:rPr>
        <w:t>　　图表 2019-2024年中国一氯甲烷市场需求量</w:t>
      </w:r>
      <w:r>
        <w:rPr>
          <w:rFonts w:hint="eastAsia"/>
        </w:rPr>
        <w:br/>
      </w:r>
      <w:r>
        <w:rPr>
          <w:rFonts w:hint="eastAsia"/>
        </w:rPr>
        <w:t>　　图表 2025年中国一氯甲烷行业需求区域调研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2019-2024年中国一氯甲烷行情</w:t>
      </w:r>
      <w:r>
        <w:rPr>
          <w:rFonts w:hint="eastAsia"/>
        </w:rPr>
        <w:br/>
      </w:r>
      <w:r>
        <w:rPr>
          <w:rFonts w:hint="eastAsia"/>
        </w:rPr>
        <w:t>　　图表 2019-2024年中国一氯甲烷价格走势图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2019-2024年中国一氯甲烷行业销售收入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2019-2024年中国一氯甲烷行业盈利情况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2019-2024年中国一氯甲烷行业利润总额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2019-2024年中国一氯甲烷进口数据</w:t>
      </w:r>
      <w:r>
        <w:rPr>
          <w:rFonts w:hint="eastAsia"/>
        </w:rPr>
        <w:br/>
      </w:r>
      <w:r>
        <w:rPr>
          <w:rFonts w:hint="eastAsia"/>
        </w:rPr>
        <w:t>　　图表 2019-2024年中国一氯甲烷出口数据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2019-2024年中国一氯甲烷行业企业数量统计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**地区一氯甲烷市场规模</w:t>
      </w:r>
      <w:r>
        <w:rPr>
          <w:rFonts w:hint="eastAsia"/>
        </w:rPr>
        <w:br/>
      </w:r>
      <w:r>
        <w:rPr>
          <w:rFonts w:hint="eastAsia"/>
        </w:rPr>
        <w:t>　　图表 **地区一氯甲烷行业市场需求</w:t>
      </w:r>
      <w:r>
        <w:rPr>
          <w:rFonts w:hint="eastAsia"/>
        </w:rPr>
        <w:br/>
      </w:r>
      <w:r>
        <w:rPr>
          <w:rFonts w:hint="eastAsia"/>
        </w:rPr>
        <w:t>　　图表 **地区一氯甲烷市场调研</w:t>
      </w:r>
      <w:r>
        <w:rPr>
          <w:rFonts w:hint="eastAsia"/>
        </w:rPr>
        <w:br/>
      </w:r>
      <w:r>
        <w:rPr>
          <w:rFonts w:hint="eastAsia"/>
        </w:rPr>
        <w:t>　　图表 **地区一氯甲烷行业市场需求分析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**地区一氯甲烷市场规模</w:t>
      </w:r>
      <w:r>
        <w:rPr>
          <w:rFonts w:hint="eastAsia"/>
        </w:rPr>
        <w:br/>
      </w:r>
      <w:r>
        <w:rPr>
          <w:rFonts w:hint="eastAsia"/>
        </w:rPr>
        <w:t>　　图表 **地区一氯甲烷行业市场需求</w:t>
      </w:r>
      <w:r>
        <w:rPr>
          <w:rFonts w:hint="eastAsia"/>
        </w:rPr>
        <w:br/>
      </w:r>
      <w:r>
        <w:rPr>
          <w:rFonts w:hint="eastAsia"/>
        </w:rPr>
        <w:t>　　图表 **地区一氯甲烷市场调研</w:t>
      </w:r>
      <w:r>
        <w:rPr>
          <w:rFonts w:hint="eastAsia"/>
        </w:rPr>
        <w:br/>
      </w:r>
      <w:r>
        <w:rPr>
          <w:rFonts w:hint="eastAsia"/>
        </w:rPr>
        <w:t>　　图表 **地区一氯甲烷行业市场需求分析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一氯甲烷行业竞争对手分析</w:t>
      </w:r>
      <w:r>
        <w:rPr>
          <w:rFonts w:hint="eastAsia"/>
        </w:rPr>
        <w:br/>
      </w:r>
      <w:r>
        <w:rPr>
          <w:rFonts w:hint="eastAsia"/>
        </w:rPr>
        <w:t>　　图表 一氯甲烷重点企业（一）基本信息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一氯甲烷重点企业（一）经营情况分析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一氯甲烷重点企业（一）主要经济指标情况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一氯甲烷重点企业（一）盈利能力情况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一氯甲烷重点企业（一）偿债能力情况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一氯甲烷重点企业（一）运营能力情况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一氯甲烷重点企业（一）成长能力情况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一氯甲烷重点企业（二）基本信息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一氯甲烷重点企业（二）经营情况分析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一氯甲烷重点企业（二）主要经济指标情况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一氯甲烷重点企业（二）盈利能力情况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一氯甲烷重点企业（二）偿债能力情况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一氯甲烷重点企业（二）运营能力情况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一氯甲烷重点企业（二）成长能力情况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一氯甲烷重点企业（三）基本信息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一氯甲烷重点企业（三）经营情况分析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一氯甲烷重点企业（三）主要经济指标情况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一氯甲烷重点企业（三）盈利能力情况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一氯甲烷重点企业（三）偿债能力情况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一氯甲烷重点企业（三）运营能力情况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一氯甲烷重点企业（三）成长能力情况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2025-2031年中国一氯甲烷行业产能预测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2025-2031年中国一氯甲烷行业产量预测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2025-2031年中国一氯甲烷市场需求预测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2025-2031年中国一氯甲烷市场规模预测</w:t>
      </w:r>
      <w:r>
        <w:rPr>
          <w:rFonts w:hint="eastAsia"/>
        </w:rPr>
        <w:br/>
      </w:r>
      <w:r>
        <w:rPr>
          <w:rFonts w:hint="eastAsia"/>
        </w:rPr>
        <w:t>　　图表 一氯甲烷行业准入条件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2025-2031年中国一氯甲烷行业信息化</w:t>
      </w:r>
      <w:r>
        <w:rPr>
          <w:rFonts w:hint="eastAsia"/>
        </w:rPr>
        <w:br/>
      </w:r>
      <w:r>
        <w:rPr>
          <w:rFonts w:hint="eastAsia"/>
        </w:rPr>
        <w:t>　　图表 2025年中国一氯甲烷市场前景分析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2025-2031年中国一氯甲烷行业风险分析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2025-2031年中国一氯甲烷行业发展趋势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2ed7f7dca4525" w:history="1">
        <w:r>
          <w:rPr>
            <w:rStyle w:val="Hyperlink"/>
          </w:rPr>
          <w:t>2025-2031年中国一氯甲烷行业研究与发展前景分析报告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2ed7f7dca4525" w:history="1">
        <w:r>
          <w:rPr>
            <w:rStyle w:val="Hyperlink"/>
          </w:rPr>
          <w:t>https://www.20087.com/5/20/YiLvJiaWanFaZhanXianZhuangQianJing.html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热点：氯甲烷和一氯甲烷一样吗、一氯甲烷的电子式、一氯甲烷是什么、一氯甲烷用途、七氯甲烷、一氯甲烷是等性杂化还是不等性杂化、一氯乙烷、一氯甲烷有毒吗、四氯甲烷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a384c07454ad7" w:history="1">
      <w:r>
        <w:rPr>
          <w:rStyle w:val="Hyperlink"/>
        </w:rPr>
        <w:t>2025-2031年中国一氯甲烷行业研究与发展前景分析报告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YiLvJiaWanFaZhanXianZhuangQianJing.html" TargetMode="External" Id="Re482ed7f7dca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YiLvJiaWanFaZhanXianZhuangQianJing.html" TargetMode="External" Id="Rfdca384c0745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2024-10-04T07:56:00Z</dcterms:created>
  <dcterms:modified xsi:type="dcterms:W3CDTF">2024-10-04T08:56:00Z</dcterms:modified>
  <dc:subject>2025-2031年中国一氯甲烷行业研究与发展前景分析报告</dc:subject>
  <dc:title>2025-2031年中国一氯甲烷行业研究与发展前景分析报告</dc:title>
  <cp:keywords>2025-2031年中国一氯甲烷行业研究与发展前景分析报告</cp:keywords>
  <dc:description>2025-2031年中国一氯甲烷行业研究与发展前景分析报告</dc:description>
</cp:coreProperties>
</file>