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7b91c5994a1c" w:history="1">
              <w:r>
                <w:rPr>
                  <w:rStyle w:val="Hyperlink"/>
                </w:rPr>
                <w:t>全球与中国三氟氯乙烯（CTFE）市场调研及发展前景报告（2025-2031年）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7b91c5994a1c" w:history="1">
              <w:r>
                <w:rPr>
                  <w:rStyle w:val="Hyperlink"/>
                </w:rPr>
                <w:t>全球与中国三氟氯乙烯（CTFE）市场调研及发展前景报告（2025-2031年）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d7b91c5994a1c" w:history="1">
                <w:r>
                  <w:rPr>
                    <w:rStyle w:val="Hyperlink"/>
                  </w:rPr>
                  <w:t>https://www.20087.com/5/50/SanFuLvYiXi-CTFE-HangYeQianJingFenXi.html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（CTFE）是一种重要的氟化工产品，近年来随着氟化工行业的快速发展而得到了广泛应用。目前，CTFE不仅在合成工艺上不断优化，提高了产品的纯度和稳定性，而且在应用领域上也不断拓展，如在氟塑料、氟橡胶等产品的生产中发挥着重要作用。随着材料科学的进步，CTFE在新型材料开发中的作用日益凸显，如用于制备高性能的氟树脂和氟橡胶，以满足不同工业领域的需求。此外，随着环保要求的提高，CTFE在环保材料中的应用也受到了更多关注。</w:t>
      </w:r>
      <w:r>
        <w:rPr>
          <w:rFonts w:hint="eastAsia"/>
        </w:rPr>
        <w:br/>
      </w:r>
      <w:r>
        <w:rPr>
          <w:rFonts w:hint="eastAsia"/>
        </w:rPr>
        <w:t>　　未来，三氟氯乙烯的发展将更加注重提高性能和拓展应用领域。一方面，通过引入新材料和技术，可以进一步提高CTFE的性能，如改善耐候性、提高机械强度等，以满足高端应用的需求。另一方面，随着对环保和可持续性的要求提高，开发低毒、低排放的CTFE生产和应用技术，将成为行业趋势之一。此外，随着新材料技术的发展，探索CTFE在新型材料中的应用，如用于制备可降解材料、生物医用材料等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7b91c5994a1c" w:history="1">
        <w:r>
          <w:rPr>
            <w:rStyle w:val="Hyperlink"/>
          </w:rPr>
          <w:t>全球与中国三氟氯乙烯（CTFE）市场调研及发展前景报告（2025-2031年）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三氟氯乙烯（CTFE）产业链。三氟氯乙烯（CTFE）报告详细分析了市场竞争格局，聚焦了重点企业及品牌影响力，并对价格机制和三氟氯乙烯（CTFE）细分市场特征进行了探讨。此外，报告还对市场前景进行了展望，预测了行业发展趋势，并就潜在的风险与机遇提供了专业的见解。三氟氯乙烯（CTFE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三氟氯乙烯（CTFE）市场概述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按照不同产品类型，三氟氯乙烯（CTFE）主要可以分为如下几个类别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全球不同产品类型三氟氯乙烯（CTFE）销售额增长趋势2020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1.3 从不同应用，三氟氯乙烯（CTFE）主要包括如下几个方面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全球不同应用三氟氯乙烯（CTFE）销售额增长趋势2020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合成树脂</w:t>
      </w:r>
      <w:r>
        <w:rPr>
          <w:rFonts w:hint="eastAsia"/>
        </w:rPr>
        <w:br/>
      </w:r>
      <w:r>
        <w:rPr>
          <w:rFonts w:hint="eastAsia"/>
        </w:rPr>
        <w:t>　　　　1.3.3 制冷剂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三氟氯乙烯（CTFE）行业背景、发展历史、现状及趋势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三氟氯乙烯（CTFE）行业目前现状分析</w:t>
      </w:r>
      <w:r>
        <w:rPr>
          <w:rFonts w:hint="eastAsia"/>
        </w:rPr>
        <w:br/>
      </w:r>
      <w:r>
        <w:rPr>
          <w:rFonts w:hint="eastAsia"/>
        </w:rPr>
        <w:t>　　　　1.4.2 三氟氯乙烯（CTFE）发展趋势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全球三氟氯乙烯（CTFE）总体规模分析</w:t>
      </w:r>
      <w:r>
        <w:rPr>
          <w:rFonts w:hint="eastAsia"/>
        </w:rPr>
        <w:br/>
      </w:r>
      <w:r>
        <w:rPr>
          <w:rFonts w:hint="eastAsia"/>
        </w:rPr>
        <w:t>　　2.1 全球三氟氯乙烯（CTFE）供需现状及预测（2020-2031）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全球三氟氯乙烯（CTFE）产能、产量、产能利用率及发展趋势（2020-2031）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全球三氟氯乙烯（CTFE）产量、需求量及发展趋势（2020-2031）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全球主要地区三氟氯乙烯（CTFE）产量及发展趋势（2020-2031）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全球主要地区三氟氯乙烯（CTFE）产量（2020-2025）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全球主要地区三氟氯乙烯（CTFE）产量（2026-2031）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全球主要地区三氟氯乙烯（CTFE）产量市场份额（2020-2031）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中国三氟氯乙烯（CTFE）供需现状及预测（2020-2031）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中国三氟氯乙烯（CTFE）产能、产量、产能利用率及发展趋势（2020-2031）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中国三氟氯乙烯（CTFE）产量、市场需求量及发展趋势（2020-2031）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全球三氟氯乙烯（CTFE）销量及销售额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全球市场三氟氯乙烯（CTFE）销售额（2020-2031）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全球市场三氟氯乙烯（CTFE）销量（2020-2031）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全球市场三氟氯乙烯（CTFE）价格趋势（2020-2031）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全球三氟氯乙烯（CTFE）主要地区分析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全球主要地区三氟氯乙烯（CTFE）市场规模分析：2020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全球主要地区三氟氯乙烯（CTFE）销售收入及市场份额（2020-2025年）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全球主要地区三氟氯乙烯（CTFE）销售收入预测（2026-2031年）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全球主要地区三氟氯乙烯（CTFE）销量分析：2020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全球主要地区三氟氯乙烯（CTFE）销量及市场份额（2020-2025年）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全球主要地区三氟氯乙烯（CTFE）销量及市场份额预测（2026-2031）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北美市场三氟氯乙烯（CTFE）销量、收入及增长率（2020-2031）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欧洲市场三氟氯乙烯（CTFE）销量、收入及增长率（2020-2031）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中国市场三氟氯乙烯（CTFE）销量、收入及增长率（2020-2031）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日本市场三氟氯乙烯（CTFE）销量、收入及增长率（2020-2031）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东南亚市场三氟氯乙烯（CTFE）销量、收入及增长率（2020-2031）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印度市场三氟氯乙烯（CTFE）销量、收入及增长率（2020-2031）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全球市场主要厂商三氟氯乙烯（CTFE）产能市场份额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全球市场主要厂商三氟氯乙烯（CTFE）销量（2020-2025）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全球市场主要厂商三氟氯乙烯（CTFE）销量（2020-2025）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全球市场主要厂商三氟氯乙烯（CTFE）销售收入（2020-2025）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全球市场主要厂商三氟氯乙烯（CTFE）销售价格（2020-2025）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2024年全球主要生产商三氟氯乙烯（CTFE）收入排名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中国市场主要厂商三氟氯乙烯（CTFE）销量（2020-2025）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中国市场主要厂商三氟氯乙烯（CTFE）销量（2020-2025）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中国市场主要厂商三氟氯乙烯（CTFE）销售收入（2020-2025）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2024年中国主要生产商三氟氯乙烯（CTFE）收入排名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中国市场主要厂商三氟氯乙烯（CTFE）销售价格（2020-2025）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全球主要厂商三氟氯乙烯（CTFE）总部及产地分布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全球主要厂商成立时间及三氟氯乙烯（CTFE）商业化日期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全球主要厂商三氟氯乙烯（CTFE）产品类型及应用</w:t>
      </w:r>
      <w:r>
        <w:rPr>
          <w:rFonts w:hint="eastAsia"/>
        </w:rPr>
        <w:br/>
      </w:r>
      <w:r>
        <w:rPr>
          <w:rFonts w:hint="eastAsia"/>
        </w:rPr>
        <w:t>　　4.7 三氟氯乙烯（CTFE）行业集中度、竞争程度分析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三氟氯乙烯（CTFE）行业集中度分析：2024年全球Top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全球三氟氯乙烯（CTFE）第一梯队、第二梯队和第三梯队生产商（品牌）及市场份额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三氟氯乙烯（CTFE）销量、收入、价格及毛利率（2020-2025）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三氟氯乙烯（CTFE）销量、收入、价格及毛利率（2020-2025）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三氟氯乙烯（CTFE）销量、收入、价格及毛利率（2020-2025）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三氟氯乙烯（CTFE）销量、收入、价格及毛利率（2020-2025）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不同产品类型三氟氯乙烯（CTFE）分析</w:t>
      </w:r>
      <w:r>
        <w:rPr>
          <w:rFonts w:hint="eastAsia"/>
        </w:rPr>
        <w:br/>
      </w:r>
      <w:r>
        <w:rPr>
          <w:rFonts w:hint="eastAsia"/>
        </w:rPr>
        <w:t>　　6.1 全球不同产品类型三氟氯乙烯（CTFE）销量（2020-2031）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全球不同产品类型三氟氯乙烯（CTFE）销量及市场份额（2020-2025）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全球不同产品类型三氟氯乙烯（CTFE）销量预测（2026-2031）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全球不同产品类型三氟氯乙烯（CTFE）收入（2020-2031）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全球不同产品类型三氟氯乙烯（CTFE）收入及市场份额（2020-2025）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全球不同产品类型三氟氯乙烯（CTFE）收入预测（2026-2031）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全球不同产品类型三氟氯乙烯（CTFE）价格走势（2020-2031）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不同应用三氟氯乙烯（CTFE）分析</w:t>
      </w:r>
      <w:r>
        <w:rPr>
          <w:rFonts w:hint="eastAsia"/>
        </w:rPr>
        <w:br/>
      </w:r>
      <w:r>
        <w:rPr>
          <w:rFonts w:hint="eastAsia"/>
        </w:rPr>
        <w:t>　　7.1 全球不同应用三氟氯乙烯（CTFE）销量（2020-2031）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全球不同应用三氟氯乙烯（CTFE）销量及市场份额（2020-2025）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全球不同应用三氟氯乙烯（CTFE）销量预测（2026-2031）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全球不同应用三氟氯乙烯（CTFE）收入（2020-2031）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全球不同应用三氟氯乙烯（CTFE）收入及市场份额（2020-2025）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全球不同应用三氟氯乙烯（CTFE）收入预测（2026-2031）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全球不同应用三氟氯乙烯（CTFE）价格走势（2020-2031）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三氟氯乙烯（CTFE）产业链分析</w:t>
      </w:r>
      <w:r>
        <w:rPr>
          <w:rFonts w:hint="eastAsia"/>
        </w:rPr>
        <w:br/>
      </w:r>
      <w:r>
        <w:rPr>
          <w:rFonts w:hint="eastAsia"/>
        </w:rPr>
        <w:t>　　8.2 三氟氯乙烯（CTFE）工艺制造技术分析</w:t>
      </w:r>
      <w:r>
        <w:rPr>
          <w:rFonts w:hint="eastAsia"/>
        </w:rPr>
        <w:br/>
      </w:r>
      <w:r>
        <w:rPr>
          <w:rFonts w:hint="eastAsia"/>
        </w:rPr>
        <w:t>　　8.3 三氟氯乙烯（CTFE）产业上游供应分析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三氟氯乙烯（CTFE）下游客户分析</w:t>
      </w:r>
      <w:r>
        <w:rPr>
          <w:rFonts w:hint="eastAsia"/>
        </w:rPr>
        <w:br/>
      </w:r>
      <w:r>
        <w:rPr>
          <w:rFonts w:hint="eastAsia"/>
        </w:rPr>
        <w:t>　　8.5 三氟氯乙烯（CTFE）销售渠道分析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三氟氯乙烯（CTFE）行业发展机遇及主要驱动因素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三氟氯乙烯（CTFE）行业发展面临的风险</w:t>
      </w:r>
      <w:r>
        <w:rPr>
          <w:rFonts w:hint="eastAsia"/>
        </w:rPr>
        <w:br/>
      </w:r>
      <w:r>
        <w:rPr>
          <w:rFonts w:hint="eastAsia"/>
        </w:rPr>
        <w:t>　　9.3 三氟氯乙烯（CTFE）行业政策分析</w:t>
      </w:r>
      <w:r>
        <w:rPr>
          <w:rFonts w:hint="eastAsia"/>
        </w:rPr>
        <w:br/>
      </w:r>
      <w:r>
        <w:rPr>
          <w:rFonts w:hint="eastAsia"/>
        </w:rPr>
        <w:t>　　9.4 三氟氯乙烯（CTFE）中国企业SWOT分析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全球不同产品类型三氟氯乙烯（CTFE）销售额增长（CAGR）趋势2020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三氟氯乙烯（CTFE）行业目前发展现状</w:t>
      </w:r>
      <w:r>
        <w:rPr>
          <w:rFonts w:hint="eastAsia"/>
        </w:rPr>
        <w:br/>
      </w:r>
      <w:r>
        <w:rPr>
          <w:rFonts w:hint="eastAsia"/>
        </w:rPr>
        <w:t>　　表 4： 三氟氯乙烯（CTFE）发展趋势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全球主要地区三氟氯乙烯（CTFE）产量增速（CAGR）：（2020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全球主要地区三氟氯乙烯（CTFE）产量（2020-2025）&amp;（吨）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全球主要地区三氟氯乙烯（CTFE）产量（2026-2031）&amp;（吨）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全球主要地区三氟氯乙烯（CTFE）产量市场份额（2020-2025）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全球主要地区三氟氯乙烯（CTFE）产量（2026-2031）&amp;（吨）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全球主要地区三氟氯乙烯（CTFE）销售收入增速：（2020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全球主要地区三氟氯乙烯（CTFE）销售收入（2020-2025）&amp;（百万美元）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全球主要地区三氟氯乙烯（CTFE）销售收入市场份额（2020-2025）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全球主要地区三氟氯乙烯（CTFE）收入（2026-2031）&amp;（百万美元）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全球主要地区三氟氯乙烯（CTFE）收入市场份额（2026-2031）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全球主要地区三氟氯乙烯（CTFE）销量（吨）：2020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全球主要地区三氟氯乙烯（CTFE）销量（2020-2025）&amp;（吨）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全球主要地区三氟氯乙烯（CTFE）销量市场份额（2020-2025）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全球主要地区三氟氯乙烯（CTFE）销量（2026-2031）&amp;（吨）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全球主要地区三氟氯乙烯（CTFE）销量份额（2026-2031）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全球市场主要厂商三氟氯乙烯（CTFE）产能（2024-2025）&amp;（吨）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全球市场主要厂商三氟氯乙烯（CTFE）销量（2020-2025）&amp;（吨）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全球市场主要厂商三氟氯乙烯（CTFE）销量市场份额（2020-2025）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全球市场主要厂商三氟氯乙烯（CTFE）销售收入（2020-2025）&amp;（百万美元）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全球市场主要厂商三氟氯乙烯（CTFE）销售收入市场份额（2020-2025）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全球市场主要厂商三氟氯乙烯（CTFE）销售价格（2020-2025）&amp;（美元/吨）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2024年全球主要生产商三氟氯乙烯（CTFE）收入排名（百万美元）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中国市场主要厂商三氟氯乙烯（CTFE）销量（2020-2025）&amp;（吨）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中国市场主要厂商三氟氯乙烯（CTFE）销量市场份额（2020-2025）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中国市场主要厂商三氟氯乙烯（CTFE）销售收入（2020-2025）&amp;（百万美元）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中国市场主要厂商三氟氯乙烯（CTFE）销售收入市场份额（2020-2025）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2024年中国主要生产商三氟氯乙烯（CTFE）收入排名（百万美元）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中国市场主要厂商三氟氯乙烯（CTFE）销售价格（2020-2025）&amp;（美元/吨）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全球主要厂商三氟氯乙烯（CTFE）总部及产地分布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全球主要厂商成立时间及三氟氯乙烯（CTFE）商业化日期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全球主要厂商三氟氯乙烯（CTFE）产品类型及应用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2024年全球三氟氯乙烯（CTFE）主要厂商市场地位（第一梯队、第二梯队和第三梯队）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全球三氟氯乙烯（CTFE）市场投资、并购等现状分析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三氟氯乙烯（CTFE）销量（吨）、收入（百万美元）、价格（美元/吨）及毛利率（2020-2025）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三氟氯乙烯（CTFE）销量（吨）、收入（百万美元）、价格（美元/吨）及毛利率（2020-2025）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三氟氯乙烯（CTFE）销量（吨）、收入（百万美元）、价格（美元/吨）及毛利率（2020-2025）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三氟氯乙烯（CTFE）生产基地、销售区域、竞争对手及市场地位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三氟氯乙烯（CTFE）产品规格、参数及市场应用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三氟氯乙烯（CTFE）销量（吨）、收入（百万美元）、价格（美元/吨）及毛利率（2020-2025）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全球不同产品类型三氟氯乙烯（CTFE）销量（2020-2025年）&amp;（吨）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全球不同产品类型三氟氯乙烯（CTFE）销量市场份额（2020-2025）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全球不同产品类型三氟氯乙烯（CTFE）销量预测（2026-2031）&amp;（吨）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全球市场不同产品类型三氟氯乙烯（CTFE）销量市场份额预测（2026-2031）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全球不同产品类型三氟氯乙烯（CTFE）收入（2020-2025年）&amp;（百万美元）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全球不同产品类型三氟氯乙烯（CTFE）收入市场份额（2020-2025）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全球不同产品类型三氟氯乙烯（CTFE）收入预测（2026-2031）&amp;（百万美元）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全球不同产品类型三氟氯乙烯（CTFE）收入市场份额预测（2026-2031）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全球不同应用三氟氯乙烯（CTFE）销量（2020-2025年）&amp;（吨）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全球不同应用三氟氯乙烯（CTFE）销量市场份额（2020-2025）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全球不同应用三氟氯乙烯（CTFE）销量预测（2026-2031）&amp;（吨）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全球市场不同应用三氟氯乙烯（CTFE）销量市场份额预测（2026-2031）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全球不同应用三氟氯乙烯（CTFE）收入（2020-2025年）&amp;（百万美元）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全球不同应用三氟氯乙烯（CTFE）收入市场份额（2020-2025）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全球不同应用三氟氯乙烯（CTFE）收入预测（2026-2031）&amp;（百万美元）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全球不同应用三氟氯乙烯（CTFE）收入市场份额预测（2026-2031）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三氟氯乙烯（CTFE）上游原料供应商及联系方式列表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三氟氯乙烯（CTFE）典型客户列表</w:t>
      </w:r>
      <w:r>
        <w:rPr>
          <w:rFonts w:hint="eastAsia"/>
        </w:rPr>
        <w:br/>
      </w:r>
      <w:r>
        <w:rPr>
          <w:rFonts w:hint="eastAsia"/>
        </w:rPr>
        <w:t>　　表 76： 三氟氯乙烯（CTFE）主要销售模式及销售渠道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三氟氯乙烯（CTFE）行业发展机遇及主要驱动因素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三氟氯乙烯（CTFE）行业发展面临的风险</w:t>
      </w:r>
      <w:r>
        <w:rPr>
          <w:rFonts w:hint="eastAsia"/>
        </w:rPr>
        <w:br/>
      </w:r>
      <w:r>
        <w:rPr>
          <w:rFonts w:hint="eastAsia"/>
        </w:rPr>
        <w:t>　　表 79： 三氟氯乙烯（CTFE）行业政策分析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三氟氯乙烯（CTFE）产品图片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全球不同产品类型三氟氯乙烯（CTFE）销售额2020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全球不同产品类型三氟氯乙烯（CTFE）市场份额2024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纯度99.9%产品图片</w:t>
      </w:r>
      <w:r>
        <w:rPr>
          <w:rFonts w:hint="eastAsia"/>
        </w:rPr>
        <w:br/>
      </w:r>
      <w:r>
        <w:rPr>
          <w:rFonts w:hint="eastAsia"/>
        </w:rPr>
        <w:t>　　图 5： 纯度99.5%产品图片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全球不同应用三氟氯乙烯（CTFE）市场份额2024 &amp; 2031</w:t>
      </w:r>
      <w:r>
        <w:rPr>
          <w:rFonts w:hint="eastAsia"/>
        </w:rPr>
        <w:br/>
      </w:r>
      <w:r>
        <w:rPr>
          <w:rFonts w:hint="eastAsia"/>
        </w:rPr>
        <w:t>　　图 8： 合成树脂</w:t>
      </w:r>
      <w:r>
        <w:rPr>
          <w:rFonts w:hint="eastAsia"/>
        </w:rPr>
        <w:br/>
      </w:r>
      <w:r>
        <w:rPr>
          <w:rFonts w:hint="eastAsia"/>
        </w:rPr>
        <w:t>　　图 9： 制冷剂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全球三氟氯乙烯（CTFE）产能、产量、产能利用率及发展趋势（2020-2031）&amp;（吨）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全球三氟氯乙烯（CTFE）产量、需求量及发展趋势（2020-2031）&amp;（吨）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全球主要地区三氟氯乙烯（CTFE）产量（2020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全球主要地区三氟氯乙烯（CTFE）产量市场份额（2020-2031）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中国三氟氯乙烯（CTFE）产能、产量、产能利用率及发展趋势（2020-2031）&amp;（吨）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中国三氟氯乙烯（CTFE）产量、市场需求量及发展趋势（2020-2031）&amp;（吨）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全球三氟氯乙烯（CTFE）市场销售额及增长率：（2020-2031）&amp;（百万美元）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全球市场三氟氯乙烯（CTFE）市场规模：2020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全球市场三氟氯乙烯（CTFE）价格趋势（2020-2031）&amp;（美元/吨）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全球主要地区三氟氯乙烯（CTFE）销售收入（2020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全球主要地区三氟氯乙烯（CTFE）销售收入市场份额（2020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北美市场三氟氯乙烯（CTFE）收入及增长率（2020-2031）&amp;（百万美元）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欧洲市场三氟氯乙烯（CTFE）收入及增长率（2020-2031）&amp;（百万美元）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中国市场三氟氯乙烯（CTFE）收入及增长率（2020-2031）&amp;（百万美元）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日本市场三氟氯乙烯（CTFE）收入及增长率（2020-2031）&amp;（百万美元）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东南亚市场三氟氯乙烯（CTFE）收入及增长率（2020-2031）&amp;（百万美元）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印度市场三氟氯乙烯（CTFE）销量及增长率（2020-2031）&amp;（吨）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印度市场三氟氯乙烯（CTFE）收入及增长率（2020-2031）&amp;（百万美元）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2024年全球市场主要厂商三氟氯乙烯（CTFE）销量市场份额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2024年全球市场主要厂商三氟氯乙烯（CTFE）收入市场份额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2024年中国市场主要厂商三氟氯乙烯（CTFE）销量市场份额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2024年中国市场主要厂商三氟氯乙烯（CTFE）收入市场份额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2024年全球前五大生产商三氟氯乙烯（CTFE）市场份额</w:t>
      </w:r>
      <w:r>
        <w:rPr>
          <w:rFonts w:hint="eastAsia"/>
        </w:rPr>
        <w:br/>
      </w:r>
      <w:r>
        <w:rPr>
          <w:rFonts w:hint="eastAsia"/>
        </w:rPr>
        <w:t>　　图 40： 2024年全球三氟氯乙烯（CTFE）第一梯队、第二梯队和第三梯队厂商及市场份额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全球不同产品类型三氟氯乙烯（CTFE）价格走势（2020-2031）&amp;（美元/吨）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全球不同应用三氟氯乙烯（CTFE）价格走势（2020-2031）&amp;（美元/吨）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三氟氯乙烯（CTFE）产业链</w:t>
      </w:r>
      <w:r>
        <w:rPr>
          <w:rFonts w:hint="eastAsia"/>
        </w:rPr>
        <w:br/>
      </w:r>
      <w:r>
        <w:rPr>
          <w:rFonts w:hint="eastAsia"/>
        </w:rPr>
        <w:t>　　图 44： 三氟氯乙烯（CTFE）中国企业SWOT分析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7b91c5994a1c" w:history="1">
        <w:r>
          <w:rPr>
            <w:rStyle w:val="Hyperlink"/>
          </w:rPr>
          <w:t>全球与中国三氟氯乙烯（CTFE）市场调研及发展前景报告（2025-2031年）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d7b91c5994a1c" w:history="1">
        <w:r>
          <w:rPr>
            <w:rStyle w:val="Hyperlink"/>
          </w:rPr>
          <w:t>https://www.20087.com/5/50/SanFuLvYiXi-CTFE-HangYeQianJingFenXi.html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a14d305d4e4f" w:history="1">
      <w:r>
        <w:rPr>
          <w:rStyle w:val="Hyperlink"/>
        </w:rPr>
        <w:t>全球与中国三氟氯乙烯（CTFE）市场调研及发展前景报告（2025-2031年）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anFuLvYiXi-CTFE-HangYeQianJingFenXi.html" TargetMode="External" Id="R645d7b91c59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anFuLvYiXi-CTFE-HangYeQianJingFenXi.html" TargetMode="External" Id="R9337a14d305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2024-12-22T07:39:51Z</dcterms:created>
  <dcterms:modified xsi:type="dcterms:W3CDTF">2024-12-22T08:39:51Z</dcterms:modified>
  <dc:subject>全球与中国三氟氯乙烯（CTFE）市场调研及发展前景报告（2025-2031年）</dc:subject>
  <dc:title>全球与中国三氟氯乙烯（CTFE）市场调研及发展前景报告（2025-2031年）</dc:title>
  <cp:keywords>全球与中国三氟氯乙烯（CTFE）市场调研及发展前景报告（2025-2031年）</cp:keywords>
  <dc:description>全球与中国三氟氯乙烯（CTFE）市场调研及发展前景报告（2025-2031年）</dc:description>
</cp:coreProperties>
</file>