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2027a34f428f" w:history="1">
              <w:r>
                <w:rPr>
                  <w:rStyle w:val="Hyperlink"/>
                </w:rPr>
                <w:t>中国三氟甲基磺酸酐市场发展研究及前景分析报告（2025-2031年）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2027a34f428f" w:history="1">
              <w:r>
                <w:rPr>
                  <w:rStyle w:val="Hyperlink"/>
                </w:rPr>
                <w:t>中国三氟甲基磺酸酐市场发展研究及前景分析报告（2025-2031年）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c2027a34f428f" w:history="1">
                <w:r>
                  <w:rPr>
                    <w:rStyle w:val="Hyperlink"/>
                  </w:rPr>
                  <w:t>https://www.20087.com/5/A0/SanFuJiaJiHuangSuanGanHangYeShuJuFenXi.html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基磺酸酐是一种高性能的有机合成试剂，广泛应用于制药、农药、染料和精细化工等行业。近年来，随着有机合成技术的不断发展，三氟甲基磺酸酐因其高反应活性和选择性，成为了许多合成反应中不可或缺的试剂。同时，研究人员也在不断探索其在新材料和生物医学领域的潜在应用。</w:t>
      </w:r>
      <w:r>
        <w:rPr>
          <w:rFonts w:hint="eastAsia"/>
        </w:rPr>
        <w:br/>
      </w:r>
      <w:r>
        <w:rPr>
          <w:rFonts w:hint="eastAsia"/>
        </w:rPr>
        <w:t>　　未来，三氟甲基磺酸酐的应用领域将更加广泛。一方面，随着合成化学的进一步发展，将出现更多高效、环保的合成方法，减少副产物的生成，提高三氟甲基磺酸酐的使用效率。另一方面，其在生物活性分子合成中的应用将得到深入研究，可能在新药开发中扮演重要角色。此外，探索其在催化作用、材料改性等方面的新功能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c2027a34f428f" w:history="1">
        <w:r>
          <w:rPr>
            <w:rStyle w:val="Hyperlink"/>
          </w:rPr>
          <w:t>中国三氟甲基磺酸酐市场发展研究及前景分析报告（2025-2031年）</w:t>
        </w:r>
      </w:hyperlink>
      <w:r>
        <w:rPr>
          <w:rFonts w:hint="eastAsia"/>
        </w:rPr>
        <w:t>》系统分析了三氟甲基磺酸酐行业的市场规模、供需动态及竞争格局，重点评估了主要三氟甲基磺酸酐企业的经营表现，并对三氟甲基磺酸酐行业未来发展趋势进行了科学预测。报告结合三氟甲基磺酸酐技术现状与SWOT分析，揭示了市场机遇与潜在风险。市场调研网发布的《</w:t>
      </w:r>
      <w:hyperlink r:id="R8ebc2027a34f428f" w:history="1">
        <w:r>
          <w:rPr>
            <w:rStyle w:val="Hyperlink"/>
          </w:rPr>
          <w:t>中国三氟甲基磺酸酐市场发展研究及前景分析报告（2025-2031年）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三氟甲基磺酸酐行业概述</w:t>
      </w:r>
      <w:r>
        <w:rPr>
          <w:rFonts w:hint="eastAsia"/>
        </w:rPr>
        <w:br/>
      </w:r>
      <w:r>
        <w:rPr>
          <w:rFonts w:hint="eastAsia"/>
        </w:rPr>
        <w:t>　　第一节 三氟甲基磺酸酐概念与分类</w:t>
      </w:r>
      <w:r>
        <w:rPr>
          <w:rFonts w:hint="eastAsia"/>
        </w:rPr>
        <w:br/>
      </w:r>
      <w:r>
        <w:rPr>
          <w:rFonts w:hint="eastAsia"/>
        </w:rPr>
        <w:t>　　　　一、三氟甲基磺酸酐概念</w:t>
      </w:r>
      <w:r>
        <w:rPr>
          <w:rFonts w:hint="eastAsia"/>
        </w:rPr>
        <w:br/>
      </w:r>
      <w:r>
        <w:rPr>
          <w:rFonts w:hint="eastAsia"/>
        </w:rPr>
        <w:t>　　　　二、三氟甲基磺酸酐的分类</w:t>
      </w:r>
      <w:r>
        <w:rPr>
          <w:rFonts w:hint="eastAsia"/>
        </w:rPr>
        <w:br/>
      </w:r>
      <w:r>
        <w:rPr>
          <w:rFonts w:hint="eastAsia"/>
        </w:rPr>
        <w:t>　　　　三、三氟甲基磺酸酐的部分行业标准</w:t>
      </w:r>
      <w:r>
        <w:rPr>
          <w:rFonts w:hint="eastAsia"/>
        </w:rPr>
        <w:br/>
      </w:r>
      <w:r>
        <w:rPr>
          <w:rFonts w:hint="eastAsia"/>
        </w:rPr>
        <w:t>　　第二节 三氟甲基磺酸酐行业的行业特征</w:t>
      </w:r>
      <w:r>
        <w:rPr>
          <w:rFonts w:hint="eastAsia"/>
        </w:rPr>
        <w:br/>
      </w:r>
      <w:r>
        <w:rPr>
          <w:rFonts w:hint="eastAsia"/>
        </w:rPr>
        <w:t>　　　　一、三氟甲基磺酸酐行业技术特性</w:t>
      </w:r>
      <w:r>
        <w:rPr>
          <w:rFonts w:hint="eastAsia"/>
        </w:rPr>
        <w:br/>
      </w:r>
      <w:r>
        <w:rPr>
          <w:rFonts w:hint="eastAsia"/>
        </w:rPr>
        <w:t>　　　　二、三氟甲基磺酸酐行业资本密集度分析</w:t>
      </w:r>
      <w:r>
        <w:rPr>
          <w:rFonts w:hint="eastAsia"/>
        </w:rPr>
        <w:br/>
      </w:r>
      <w:r>
        <w:rPr>
          <w:rFonts w:hint="eastAsia"/>
        </w:rPr>
        <w:t>　　　　三、三氟甲基磺酸酐行业的规模效益分析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2024-2025年中国三氟甲基磺酸酐行业发展环境分析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三氟甲基磺酸酐行业经济环境分析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三氟甲基磺酸酐行业政策环境分析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一、三氟甲基磺酸酐行业政策影响分析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二、相关三氟甲基磺酸酐行业标准分析</w:t>
      </w:r>
      <w:r>
        <w:rPr>
          <w:rFonts w:hint="eastAsia"/>
        </w:rPr>
        <w:br/>
      </w:r>
      <w:r>
        <w:rPr>
          <w:rFonts w:hint="eastAsia"/>
        </w:rPr>
        <w:t>　　第三节 三氟甲基磺酸酐行业社会环境分析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2024-2025年三氟甲基磺酸酐行业技术发展现状及趋势分析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三氟甲基磺酸酐行业技术发展现状分析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国内外三氟甲基磺酸酐行业技术差异与原因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三氟甲基磺酸酐行业技术发展方向、趋势预测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提升三氟甲基磺酸酐行业技术能力策略建议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中国三氟甲基磺酸酐行业市场供需状况分析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中国三氟甲基磺酸酐市场规模情况</w:t>
      </w:r>
      <w:r>
        <w:rPr>
          <w:rFonts w:hint="eastAsia"/>
        </w:rPr>
        <w:br/>
      </w:r>
      <w:r>
        <w:rPr>
          <w:rFonts w:hint="eastAsia"/>
        </w:rPr>
        <w:t>　　第二节 中国三氟甲基磺酸酐行业盈利情况分析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中国三氟甲基磺酸酐市场需求状况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一、2019-2024年三氟甲基磺酸酐市场需求情况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二、2025年三氟甲基磺酸酐行业市场需求特点分析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三、2025-2031年三氟甲基磺酸酐市场需求预测</w:t>
      </w:r>
      <w:r>
        <w:rPr>
          <w:rFonts w:hint="eastAsia"/>
        </w:rPr>
        <w:br/>
      </w:r>
      <w:r>
        <w:rPr>
          <w:rFonts w:hint="eastAsia"/>
        </w:rPr>
        <w:t>　　第四节 中国三氟甲基磺酸酐行业产量情况分析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一、2019-2024年中国三氟甲基磺酸酐行业产量统计分析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二、三氟甲基磺酸酐行业区域产量分析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三、2025-2031年中国三氟甲基磺酸酐行业产量预测分析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中国三氟甲基磺酸酐行业规模与效益分析预测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三氟甲基磺酸酐行业规模分析及预测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二、2025-2031年三氟甲基磺酸酐行业资产规模预测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三、2019-2024年三氟甲基磺酸酐行业收入和利润变化分析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四、2025-2031年三氟甲基磺酸酐行业收入和利润预测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三氟甲基磺酸酐行业效益分析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二、2019-2024年三氟甲基磺酸酐行业效益分析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三氟甲基磺酸酐细分市场深度分析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三氟甲基磺酸酐细分市场（一）发展研究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三氟甲基磺酸酐细分市场（二）发展研究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三氟甲基磺酸酐行业上、下游市场分析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三氟甲基磺酸酐行业上游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三氟甲基磺酸酐行业下游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三氟甲基磺酸酐行业竞争格局分析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三氟甲基磺酸酐行业集中度分析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一、三氟甲基磺酸酐市场集中度分析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二、三氟甲基磺酸酐企业集中度分析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三、三氟甲基磺酸酐区域集中度分析</w:t>
      </w:r>
      <w:r>
        <w:rPr>
          <w:rFonts w:hint="eastAsia"/>
        </w:rPr>
        <w:br/>
      </w:r>
      <w:r>
        <w:rPr>
          <w:rFonts w:hint="eastAsia"/>
        </w:rPr>
        <w:t>　　第二节 三氟甲基磺酸酐行业竞争格局分析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一、2025年三氟甲基磺酸酐行业竞争分析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二、2025年中外三氟甲基磺酸酐产品竞争分析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三、2025年中国三氟甲基磺酸酐市场竞争分析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四、2025-2031年国内主要三氟甲基磺酸酐企业动向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三氟甲基磺酸酐行业重点企业竞争力分析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三氟甲基磺酸酐企业发展战略与竞争力提升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三氟甲基磺酸酐市场营销策略分析</w:t>
      </w:r>
      <w:r>
        <w:rPr>
          <w:rFonts w:hint="eastAsia"/>
        </w:rPr>
        <w:br/>
      </w:r>
      <w:r>
        <w:rPr>
          <w:rFonts w:hint="eastAsia"/>
        </w:rPr>
        <w:t>　　　　一、三氟甲基磺酸酐定价策略与市场定位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二、三氟甲基磺酸酐渠道布局与分销策略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三氟甲基磺酸酐品牌建设与推广策略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一、三氟甲基磺酸酐品牌定位与价值主张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三氟甲基磺酸酐企业竞争力提升路径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二、三氟甲基磺酸酐技术创新与研发投入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三氟甲基磺酸酐企业战略规划与实施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二、三氟甲基磺酸酐行业品牌竞争格局分析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三氟甲基磺酸酐行业投资风险评估与应对策略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三氟甲基磺酸酐行业SWOT综合分析</w:t>
      </w:r>
      <w:r>
        <w:rPr>
          <w:rFonts w:hint="eastAsia"/>
        </w:rPr>
        <w:br/>
      </w:r>
      <w:r>
        <w:rPr>
          <w:rFonts w:hint="eastAsia"/>
        </w:rPr>
        <w:t>　　　　一、三氟甲基磺酸酐行业优势分析</w:t>
      </w:r>
      <w:r>
        <w:rPr>
          <w:rFonts w:hint="eastAsia"/>
        </w:rPr>
        <w:br/>
      </w:r>
      <w:r>
        <w:rPr>
          <w:rFonts w:hint="eastAsia"/>
        </w:rPr>
        <w:t>　　　　二、三氟甲基磺酸酐行业劣势分析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三氟甲基磺酸酐行业主要风险识别</w:t>
      </w:r>
      <w:r>
        <w:rPr>
          <w:rFonts w:hint="eastAsia"/>
        </w:rPr>
        <w:br/>
      </w:r>
      <w:r>
        <w:rPr>
          <w:rFonts w:hint="eastAsia"/>
        </w:rPr>
        <w:t>　　　　一、三氟甲基磺酸酐市场运营风险</w:t>
      </w:r>
      <w:r>
        <w:rPr>
          <w:rFonts w:hint="eastAsia"/>
        </w:rPr>
        <w:br/>
      </w:r>
      <w:r>
        <w:rPr>
          <w:rFonts w:hint="eastAsia"/>
        </w:rPr>
        <w:t>　　　　二、三氟甲基磺酸酐供应链风险</w:t>
      </w:r>
      <w:r>
        <w:rPr>
          <w:rFonts w:hint="eastAsia"/>
        </w:rPr>
        <w:br/>
      </w:r>
      <w:r>
        <w:rPr>
          <w:rFonts w:hint="eastAsia"/>
        </w:rPr>
        <w:t>　　　　三、三氟甲基磺酸酐技术发展风险</w:t>
      </w:r>
      <w:r>
        <w:rPr>
          <w:rFonts w:hint="eastAsia"/>
        </w:rPr>
        <w:br/>
      </w:r>
      <w:r>
        <w:rPr>
          <w:rFonts w:hint="eastAsia"/>
        </w:rPr>
        <w:t>　　　　四、三氟甲基磺酸酐政策环境风险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2025-2031年三氟甲基磺酸酐行业风险防控策略</w:t>
      </w:r>
      <w:r>
        <w:rPr>
          <w:rFonts w:hint="eastAsia"/>
        </w:rPr>
        <w:br/>
      </w:r>
      <w:r>
        <w:rPr>
          <w:rFonts w:hint="eastAsia"/>
        </w:rPr>
        <w:t>　　　　一、三氟甲基磺酸酐市场风险应对方案</w:t>
      </w:r>
      <w:r>
        <w:rPr>
          <w:rFonts w:hint="eastAsia"/>
        </w:rPr>
        <w:br/>
      </w:r>
      <w:r>
        <w:rPr>
          <w:rFonts w:hint="eastAsia"/>
        </w:rPr>
        <w:t>　　　　二、三氟甲基磺酸酐政策风险应对措施</w:t>
      </w:r>
      <w:r>
        <w:rPr>
          <w:rFonts w:hint="eastAsia"/>
        </w:rPr>
        <w:br/>
      </w:r>
      <w:r>
        <w:rPr>
          <w:rFonts w:hint="eastAsia"/>
        </w:rPr>
        <w:t>　　　　三、三氟甲基磺酸酐运营风险控制策略</w:t>
      </w:r>
      <w:r>
        <w:rPr>
          <w:rFonts w:hint="eastAsia"/>
        </w:rPr>
        <w:br/>
      </w:r>
      <w:r>
        <w:rPr>
          <w:rFonts w:hint="eastAsia"/>
        </w:rPr>
        <w:t>　　　　四、三氟甲基磺酸酐竞争风险防范措施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三氟甲基磺酸酐行业发展前景与趋势预测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中国三氟甲基磺酸酐行业发展机遇分析</w:t>
      </w:r>
      <w:r>
        <w:rPr>
          <w:rFonts w:hint="eastAsia"/>
        </w:rPr>
        <w:br/>
      </w:r>
      <w:r>
        <w:rPr>
          <w:rFonts w:hint="eastAsia"/>
        </w:rPr>
        <w:t>　　　　一、三氟甲基磺酸酐行业发展前景展望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[:中:智林]2025-2031年三氟甲基磺酸酐行业发展趋势</w:t>
      </w:r>
      <w:r>
        <w:rPr>
          <w:rFonts w:hint="eastAsia"/>
        </w:rPr>
        <w:br/>
      </w:r>
      <w:r>
        <w:rPr>
          <w:rFonts w:hint="eastAsia"/>
        </w:rPr>
        <w:t>　　　　一、三氟甲基磺酸酐市场发展趋势</w:t>
      </w:r>
      <w:r>
        <w:rPr>
          <w:rFonts w:hint="eastAsia"/>
        </w:rPr>
        <w:br/>
      </w:r>
      <w:r>
        <w:rPr>
          <w:rFonts w:hint="eastAsia"/>
        </w:rPr>
        <w:t>　　　　二、三氟甲基磺酸酐技术发展方向</w:t>
      </w:r>
      <w:r>
        <w:rPr>
          <w:rFonts w:hint="eastAsia"/>
        </w:rPr>
        <w:br/>
      </w:r>
      <w:r>
        <w:rPr>
          <w:rFonts w:hint="eastAsia"/>
        </w:rPr>
        <w:t>　　　　三、三氟甲基磺酸酐政策环境预测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三氟甲基磺酸酐行业类别</w:t>
      </w:r>
      <w:r>
        <w:rPr>
          <w:rFonts w:hint="eastAsia"/>
        </w:rPr>
        <w:br/>
      </w:r>
      <w:r>
        <w:rPr>
          <w:rFonts w:hint="eastAsia"/>
        </w:rPr>
        <w:t>　　图表 三氟甲基磺酸酐行业产业链调研</w:t>
      </w:r>
      <w:r>
        <w:rPr>
          <w:rFonts w:hint="eastAsia"/>
        </w:rPr>
        <w:br/>
      </w:r>
      <w:r>
        <w:rPr>
          <w:rFonts w:hint="eastAsia"/>
        </w:rPr>
        <w:t>　　图表 三氟甲基磺酸酐行业现状</w:t>
      </w:r>
      <w:r>
        <w:rPr>
          <w:rFonts w:hint="eastAsia"/>
        </w:rPr>
        <w:br/>
      </w:r>
      <w:r>
        <w:rPr>
          <w:rFonts w:hint="eastAsia"/>
        </w:rPr>
        <w:t>　　图表 三氟甲基磺酸酐行业标准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2024年中国三氟甲基磺酸酐行业产能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2019-2024年中国三氟甲基磺酸酐行业产量统计</w:t>
      </w:r>
      <w:r>
        <w:rPr>
          <w:rFonts w:hint="eastAsia"/>
        </w:rPr>
        <w:br/>
      </w:r>
      <w:r>
        <w:rPr>
          <w:rFonts w:hint="eastAsia"/>
        </w:rPr>
        <w:t>　　图表 三氟甲基磺酸酐行业动态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2019-2024年中国三氟甲基磺酸酐市场需求量</w:t>
      </w:r>
      <w:r>
        <w:rPr>
          <w:rFonts w:hint="eastAsia"/>
        </w:rPr>
        <w:br/>
      </w:r>
      <w:r>
        <w:rPr>
          <w:rFonts w:hint="eastAsia"/>
        </w:rPr>
        <w:t>　　图表 2024年中国三氟甲基磺酸酐行业需求区域调研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2019-2024年中国三氟甲基磺酸酐行情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**地区三氟甲基磺酸酐市场规模</w:t>
      </w:r>
      <w:r>
        <w:rPr>
          <w:rFonts w:hint="eastAsia"/>
        </w:rPr>
        <w:br/>
      </w:r>
      <w:r>
        <w:rPr>
          <w:rFonts w:hint="eastAsia"/>
        </w:rPr>
        <w:t>　　图表 **地区三氟甲基磺酸酐行业市场需求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**地区三氟甲基磺酸酐市场调研</w:t>
      </w:r>
      <w:r>
        <w:rPr>
          <w:rFonts w:hint="eastAsia"/>
        </w:rPr>
        <w:br/>
      </w:r>
      <w:r>
        <w:rPr>
          <w:rFonts w:hint="eastAsia"/>
        </w:rPr>
        <w:t>　　图表 **地区三氟甲基磺酸酐行业市场需求分析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**地区三氟甲基磺酸酐市场规模</w:t>
      </w:r>
      <w:r>
        <w:rPr>
          <w:rFonts w:hint="eastAsia"/>
        </w:rPr>
        <w:br/>
      </w:r>
      <w:r>
        <w:rPr>
          <w:rFonts w:hint="eastAsia"/>
        </w:rPr>
        <w:t>　　图表 **地区三氟甲基磺酸酐行业市场需求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**地区三氟甲基磺酸酐市场调研</w:t>
      </w:r>
      <w:r>
        <w:rPr>
          <w:rFonts w:hint="eastAsia"/>
        </w:rPr>
        <w:br/>
      </w:r>
      <w:r>
        <w:rPr>
          <w:rFonts w:hint="eastAsia"/>
        </w:rPr>
        <w:t>　　图表 **地区三氟甲基磺酸酐行业市场需求分析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三氟甲基磺酸酐行业竞争对手分析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2025-2031年中国三氟甲基磺酸酐行业市场规模预测</w:t>
      </w:r>
      <w:r>
        <w:rPr>
          <w:rFonts w:hint="eastAsia"/>
        </w:rPr>
        <w:br/>
      </w:r>
      <w:r>
        <w:rPr>
          <w:rFonts w:hint="eastAsia"/>
        </w:rPr>
        <w:t>　　图表 三氟甲基磺酸酐行业准入条件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2025-2031年中国三氟甲基磺酸酐市场前景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2027a34f428f" w:history="1">
        <w:r>
          <w:rPr>
            <w:rStyle w:val="Hyperlink"/>
          </w:rPr>
          <w:t>中国三氟甲基磺酸酐市场发展研究及前景分析报告（2025-2031年）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c2027a34f428f" w:history="1">
        <w:r>
          <w:rPr>
            <w:rStyle w:val="Hyperlink"/>
          </w:rPr>
          <w:t>https://www.20087.com/5/A0/SanFuJiaJiHuangSuanGanHangYeShuJuFenXi.html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热点：三氟甲基磺酸酐在制糖中的作用、三氟甲基磺酸酐CAS、三氟甲基磺酸酐反应机理、三氟甲基磺酸酐吨价、三氟甲基磺酸酐与吡啶反应成什么颜色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a267d81ee4d82" w:history="1">
      <w:r>
        <w:rPr>
          <w:rStyle w:val="Hyperlink"/>
        </w:rPr>
        <w:t>中国三氟甲基磺酸酐市场发展研究及前景分析报告（2025-2031年）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SanFuJiaJiHuangSuanGanHangYeShuJuFenXi.html" TargetMode="External" Id="R8ebc2027a34f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SanFuJiaJiHuangSuanGanHangYeShuJuFenXi.html" TargetMode="External" Id="R2a8a267d81ee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2025-02-07T06:05:00Z</dcterms:created>
  <dcterms:modified xsi:type="dcterms:W3CDTF">2025-02-07T07:05:00Z</dcterms:modified>
  <dc:subject>中国三氟甲基磺酸酐市场发展研究及前景分析报告（2025-2031年）</dc:subject>
  <dc:title>中国三氟甲基磺酸酐市场发展研究及前景分析报告（2025-2031年）</dc:title>
  <cp:keywords>中国三氟甲基磺酸酐市场发展研究及前景分析报告（2025-2031年）</cp:keywords>
  <dc:description>中国三氟甲基磺酸酐市场发展研究及前景分析报告（2025-2031年）</dc:description>
</cp:coreProperties>
</file>