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6395b759d47d5" w:history="1">
              <w:r>
                <w:rPr>
                  <w:rStyle w:val="Hyperlink"/>
                </w:rPr>
                <w:t>2024-2030年中国三氧化二铝行业现状全面调研与发展趋势报告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6395b759d47d5" w:history="1">
              <w:r>
                <w:rPr>
                  <w:rStyle w:val="Hyperlink"/>
                </w:rPr>
                <w:t>2024-2030年中国三氧化二铝行业现状全面调研与发展趋势报告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6395b759d47d5" w:history="1">
                <w:r>
                  <w:rPr>
                    <w:rStyle w:val="Hyperlink"/>
                  </w:rPr>
                  <w:t>https://www.20087.com/5/50/SanYangHuaErLvFaZhanQuShiFenXi.html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又称氧化铝，是一种重要的无机非金属材料，广泛应用于陶瓷、耐火材料、磨料、催化剂载体和电子元件等领域。近年来，随着全球工业的持续增长，特别是中国和印度等新兴经济体的工业化进程，对三氧化二铝的需求不断增加。同时，三氧化二铝在新兴应用领域，如环保技术和新能源材料，也展现出巨大的潜力，推动了其市场的发展。</w:t>
      </w:r>
      <w:r>
        <w:rPr>
          <w:rFonts w:hint="eastAsia"/>
        </w:rPr>
        <w:br/>
      </w:r>
      <w:r>
        <w:rPr>
          <w:rFonts w:hint="eastAsia"/>
        </w:rPr>
        <w:t>　　未来，三氧化二铝的市场将更加聚焦于高附加值应用。随着材料科学的进步，纳米级和特殊形态的三氧化二铝将开发出更多高性能材料，用于高级陶瓷、光电和生物医学领域。同时，环保法规的趋严将促进三氧化二铝在废水处理和废气净化中的应用，推动其在环境治理技术中的创新。此外，三氧化二铝的生产将更加注重可持续性，采用更环保的工艺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6395b759d47d5" w:history="1">
        <w:r>
          <w:rPr>
            <w:rStyle w:val="Hyperlink"/>
          </w:rPr>
          <w:t>2024-2030年中国三氧化二铝行业现状全面调研与发展趋势报告</w:t>
        </w:r>
      </w:hyperlink>
      <w:r>
        <w:rPr>
          <w:rFonts w:hint="eastAsia"/>
        </w:rPr>
        <w:t>》系统分析了我国三氧化二铝行业的市场规模、市场需求及价格动态，深入探讨了三氧化二铝产业链结构与发展特点。报告对三氧化二铝细分市场进行了详细剖析，基于科学数据预测了市场前景及未来发展趋势，同时聚焦三氧化二铝重点企业，评估了品牌影响力、市场竞争力及行业集中度变化。通过专业分析与客观洞察，报告为投资者、产业链相关企业及政府决策部门提供了重要参考，是把握三氧化二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三氧化二铝行业发展概述</w:t>
      </w:r>
      <w:r>
        <w:rPr>
          <w:rFonts w:hint="eastAsia"/>
        </w:rPr>
        <w:br/>
      </w:r>
      <w:r>
        <w:rPr>
          <w:rFonts w:hint="eastAsia"/>
        </w:rPr>
        <w:t>　　第一节 三氧化二铝的概念</w:t>
      </w:r>
      <w:r>
        <w:rPr>
          <w:rFonts w:hint="eastAsia"/>
        </w:rPr>
        <w:br/>
      </w:r>
      <w:r>
        <w:rPr>
          <w:rFonts w:hint="eastAsia"/>
        </w:rPr>
        <w:t>　　　　一、三氧化二铝的定义</w:t>
      </w:r>
      <w:r>
        <w:rPr>
          <w:rFonts w:hint="eastAsia"/>
        </w:rPr>
        <w:br/>
      </w:r>
      <w:r>
        <w:rPr>
          <w:rFonts w:hint="eastAsia"/>
        </w:rPr>
        <w:t>　　　　二、三氧化二铝的特点</w:t>
      </w:r>
      <w:r>
        <w:rPr>
          <w:rFonts w:hint="eastAsia"/>
        </w:rPr>
        <w:br/>
      </w:r>
      <w:r>
        <w:rPr>
          <w:rFonts w:hint="eastAsia"/>
        </w:rPr>
        <w:t>　　　　三、三氧化二铝的应用</w:t>
      </w:r>
      <w:r>
        <w:rPr>
          <w:rFonts w:hint="eastAsia"/>
        </w:rPr>
        <w:br/>
      </w:r>
      <w:r>
        <w:rPr>
          <w:rFonts w:hint="eastAsia"/>
        </w:rPr>
        <w:t>　　第二节 三氧化二铝行业发展成熟度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三氧化二铝市场特征分析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全球三氧化二铝行业发展分析</w:t>
      </w:r>
      <w:r>
        <w:rPr>
          <w:rFonts w:hint="eastAsia"/>
        </w:rPr>
        <w:br/>
      </w:r>
      <w:r>
        <w:rPr>
          <w:rFonts w:hint="eastAsia"/>
        </w:rPr>
        <w:t>　　第一节 世界三氧化二铝行业发展分析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一、2024年世界三氧化二铝行业发展分析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全球三氧化二铝市场分析</w:t>
      </w:r>
      <w:r>
        <w:rPr>
          <w:rFonts w:hint="eastAsia"/>
        </w:rPr>
        <w:br/>
      </w:r>
      <w:r>
        <w:rPr>
          <w:rFonts w:hint="eastAsia"/>
        </w:rPr>
        <w:t>　　　　一、2024年全球三氧化二铝需求分析</w:t>
      </w:r>
      <w:r>
        <w:rPr>
          <w:rFonts w:hint="eastAsia"/>
        </w:rPr>
        <w:br/>
      </w:r>
      <w:r>
        <w:rPr>
          <w:rFonts w:hint="eastAsia"/>
        </w:rPr>
        <w:t>　　　　二、2024年欧美三氧化二铝需求分析</w:t>
      </w:r>
      <w:r>
        <w:rPr>
          <w:rFonts w:hint="eastAsia"/>
        </w:rPr>
        <w:br/>
      </w:r>
      <w:r>
        <w:rPr>
          <w:rFonts w:hint="eastAsia"/>
        </w:rPr>
        <w:t>　　　　三、2024年中外三氧化二铝市场对比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2019-2024年主要国家或地区三氧化二铝行业发展分析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一、2019-2024年美国三氧化二铝行业分析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二、2019-2024年日本三氧化二铝行业分析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三、2019-2024年欧洲三氧化二铝行业分析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我国三氧化二铝所属行业发展分析</w:t>
      </w:r>
      <w:r>
        <w:rPr>
          <w:rFonts w:hint="eastAsia"/>
        </w:rPr>
        <w:br/>
      </w:r>
      <w:r>
        <w:rPr>
          <w:rFonts w:hint="eastAsia"/>
        </w:rPr>
        <w:t>　　第一节 中国三氧化二铝所属行业发展状况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一、2024年三氧化二铝所属行业发展状况分析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二、2024年中国三氧化二铝所属行业发展动态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三、2024年三氧化二铝所属行业经营业绩分析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四、2024年我国三氧化二铝所属行业发展热点</w:t>
      </w:r>
      <w:r>
        <w:rPr>
          <w:rFonts w:hint="eastAsia"/>
        </w:rPr>
        <w:br/>
      </w:r>
      <w:r>
        <w:rPr>
          <w:rFonts w:hint="eastAsia"/>
        </w:rPr>
        <w:t>　　第二节 中国三氧化二铝市场供需状况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一、2024年中国三氧化二铝所属行业供给能力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二、2024年中国三氧化二铝市场供给分析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三、2024年中国三氧化二铝市场需求分析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四、2024年中国三氧化二铝产品价格分析</w:t>
      </w:r>
      <w:r>
        <w:rPr>
          <w:rFonts w:hint="eastAsia"/>
        </w:rPr>
        <w:br/>
      </w:r>
      <w:r>
        <w:rPr>
          <w:rFonts w:hint="eastAsia"/>
        </w:rPr>
        <w:t>　　第三节 我国三氧化二铝市场分析</w:t>
      </w:r>
      <w:r>
        <w:rPr>
          <w:rFonts w:hint="eastAsia"/>
        </w:rPr>
        <w:br/>
      </w:r>
      <w:r>
        <w:rPr>
          <w:rFonts w:hint="eastAsia"/>
        </w:rPr>
        <w:t>　　　　一、2024年三氧化二铝市场分析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四、2024年三氧化二铝市场的走向分析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三氧化二铝所属产业经济运行分析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2019-2024年中国三氧化二铝所属产业工业总产值分析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2019-2024年中国三氧化二铝所属产业市场销售收入分析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2019-2024年中国三氧化二铝所属产业产品成本费用分析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2019-2024年中国三氧化二铝所属产业利润总额分析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我国三氧化二铝所属产业进出口分析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我国三氧化二铝产品进口分析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我国三氧化二铝产品出口分析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我国三氧化二铝产品进出口预测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三、2024年三氧化二铝产品进口预测</w:t>
      </w:r>
      <w:r>
        <w:rPr>
          <w:rFonts w:hint="eastAsia"/>
        </w:rPr>
        <w:br/>
      </w:r>
      <w:r>
        <w:rPr>
          <w:rFonts w:hint="eastAsia"/>
        </w:rPr>
        <w:t>　　　　四、2024年三氧化二铝产品出口预测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三氧化二铝行业竞争格局分析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三氧化二铝行业主要企业竞争力分析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2019-2024年三氧化二铝行业竞争格局分析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一、2024年三氧化二铝行业竞争分析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二、2024年中外三氧化二铝产品竞争分析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三、2019-2024年国内外三氧化二铝竞争分析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四、2019-2024年我国三氧化二铝市场竞争分析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五、2019-2024年我国三氧化二铝市场集中度分析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六、2024-2030年国内主要三氧化二铝企业动向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三氧化二铝企业竞争策略分析</w:t>
      </w:r>
      <w:r>
        <w:rPr>
          <w:rFonts w:hint="eastAsia"/>
        </w:rPr>
        <w:br/>
      </w:r>
      <w:r>
        <w:rPr>
          <w:rFonts w:hint="eastAsia"/>
        </w:rPr>
        <w:t>　　第一节 三氧化二铝市场竞争策略分析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一、2024年三氧化二铝市场增长潜力分析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二、2024年三氧化二铝主要潜力品种分析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三氧化二铝企业竞争策略分析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一、2024-2030年我国三氧化二铝市场竞争趋势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主要三氧化二铝企业竞争分析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三氧化二铝行业发展趋势分析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一、2024年宏观经济走势展望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2024年三氧化二铝行业发展趋势分析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2024-2030年中国三氧化二铝市场趋势分析</w:t>
      </w:r>
      <w:r>
        <w:rPr>
          <w:rFonts w:hint="eastAsia"/>
        </w:rPr>
        <w:br/>
      </w:r>
      <w:r>
        <w:rPr>
          <w:rFonts w:hint="eastAsia"/>
        </w:rPr>
        <w:t>　　　　一、三氧化二铝市场趋势总结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二、2024-2030年三氧化二铝发展趋势分析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四、2024-2030年三氧化二铝产业政策趋向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五、2024-2030年三氧化二铝技术革新趋势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六、2024-2030年三氧化二铝价格走势分析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未来三氧化二铝行业发展预测</w:t>
      </w:r>
      <w:r>
        <w:rPr>
          <w:rFonts w:hint="eastAsia"/>
        </w:rPr>
        <w:br/>
      </w:r>
      <w:r>
        <w:rPr>
          <w:rFonts w:hint="eastAsia"/>
        </w:rPr>
        <w:t>　　第一节 未来三氧化二铝需求与消费预测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一、2024-2030年三氧化二铝产品消费预测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二、2024-2030年三氧化二铝市场规模预测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五、2024-2030年三氧化二铝行业总资产预测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2024-2030年中国三氧化二铝行业供需预测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一、2024-2030年中国三氧化二铝供给预测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二、2024-2030年中国三氧化二铝产量预测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三、2024-2030年中国三氧化二铝需求预测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四、2024-2030年中国三氧化二铝供需平衡预测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五、2024-2030年中国三氧化二铝产品价格预测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六、2024-2030年主要三氧化二铝产品进出口预测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三氧化二铝行业投资现状分析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2024年三氧化二铝行业投资情况分析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2024年三氧化二铝行业市场情况分析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五、2024年分地区市场分析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一、2024年三氧化二铝行业政策环境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一、“十四五”有色金属工业取得的成就和存在的问题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二、“十四五”有色金属工业发展环境和需求预测</w:t>
      </w:r>
      <w:r>
        <w:rPr>
          <w:rFonts w:hint="eastAsia"/>
        </w:rPr>
        <w:br/>
      </w:r>
      <w:r>
        <w:rPr>
          <w:rFonts w:hint="eastAsia"/>
        </w:rPr>
        <w:t>　　　　三、“十四五”有色金属工业指导思想和主要目标</w:t>
      </w:r>
      <w:r>
        <w:rPr>
          <w:rFonts w:hint="eastAsia"/>
        </w:rPr>
        <w:br/>
      </w:r>
      <w:r>
        <w:rPr>
          <w:rFonts w:hint="eastAsia"/>
        </w:rPr>
        <w:t>　　　　四、“十四五”有色金属工业主要任务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五、“十四五”有色金属工业重大专项</w:t>
      </w:r>
      <w:r>
        <w:rPr>
          <w:rFonts w:hint="eastAsia"/>
        </w:rPr>
        <w:br/>
      </w:r>
      <w:r>
        <w:rPr>
          <w:rFonts w:hint="eastAsia"/>
        </w:rPr>
        <w:t>　　　　六、“十四五”有色金属工业保障措施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五、2024-2030年三氧化二铝行业投资的建议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影响三氧化二铝行业发展的主要因素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一、2024-2030年影响三氧化二铝行业运行的有利因素分析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二、2024-2030年影响三氧化二铝行业运行的稳定因素分析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三、2024-2030年影响三氧化二铝行业运行的不利因素分析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四、2024-2030年我国三氧化二铝行业发展面临的挑战分析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五、2024-2030年我国三氧化二铝行业发展面临的机遇分析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三氧化二铝行业投资风险及控制策略分析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一、2024-2030年三氧化二铝行业市场风险及控制策略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二、2024-2030年三氧化二铝行业政策风险及控制策略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五、2024-2030年三氧化二铝同业竞争风险及控制策略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六、2024-2030年三氧化二铝行业其它风险及控制策略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三氧化二铝行业投资战略研究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三氧化二铝行业发展战略研究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四、我国三氧化二铝企业的品牌战略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中^智林^－三氧化二铝行业投资战略研究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二、2024年三氧化二铝行业投资战略研究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三、2024-2030年三氧化二铝行业投资形势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四、2024-2030年三氧化二铝行业投资战略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三氧化二铝产业所处生命周期示意图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2019-2024年全球三氧化二铝行业市场规模分析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3 影响三氧化二铝需求的关键因素分析</w:t>
      </w:r>
      <w:r>
        <w:rPr>
          <w:rFonts w:hint="eastAsia"/>
        </w:rPr>
        <w:br/>
      </w:r>
      <w:r>
        <w:rPr>
          <w:rFonts w:hint="eastAsia"/>
        </w:rPr>
        <w:t>　　图表 4 2019-2024年三氧化二铝行业国内和国际市场规模分析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2019-2024年全球三氧化二铝行业需求分析</w:t>
      </w:r>
      <w:r>
        <w:rPr>
          <w:rFonts w:hint="eastAsia"/>
        </w:rPr>
        <w:br/>
      </w:r>
      <w:r>
        <w:rPr>
          <w:rFonts w:hint="eastAsia"/>
        </w:rPr>
        <w:t>　　图表 7 2019-2024年欧洲三氧化二铝行业需求分析</w:t>
      </w:r>
      <w:r>
        <w:rPr>
          <w:rFonts w:hint="eastAsia"/>
        </w:rPr>
        <w:br/>
      </w:r>
      <w:r>
        <w:rPr>
          <w:rFonts w:hint="eastAsia"/>
        </w:rPr>
        <w:t>　　图表 8 2019-2024年美国三氧化二铝行业需求分析</w:t>
      </w:r>
      <w:r>
        <w:rPr>
          <w:rFonts w:hint="eastAsia"/>
        </w:rPr>
        <w:br/>
      </w:r>
      <w:r>
        <w:rPr>
          <w:rFonts w:hint="eastAsia"/>
        </w:rPr>
        <w:t>　　图表 9 2019-2024年中外三氧化二铝市场需求对比分析</w:t>
      </w:r>
      <w:r>
        <w:rPr>
          <w:rFonts w:hint="eastAsia"/>
        </w:rPr>
        <w:br/>
      </w:r>
      <w:r>
        <w:rPr>
          <w:rFonts w:hint="eastAsia"/>
        </w:rPr>
        <w:t>　　图表 10 2019-2024年美国三氧化二铝行业市场规模分析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11 2019-2024年日本三氧化二铝行业市场规模分析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12 2019-2024年欧洲三氧化二铝行业市场规模分析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2019-2024年我国三氧化二铝行业市场规模分析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2019-2024年我国三氧化二铝行业经营业绩分析</w:t>
      </w:r>
      <w:r>
        <w:rPr>
          <w:rFonts w:hint="eastAsia"/>
        </w:rPr>
        <w:br/>
      </w:r>
      <w:r>
        <w:rPr>
          <w:rFonts w:hint="eastAsia"/>
        </w:rPr>
        <w:t>　　图表 15 2019-2024年中国三氧化二铝行业产能分析</w:t>
      </w:r>
      <w:r>
        <w:rPr>
          <w:rFonts w:hint="eastAsia"/>
        </w:rPr>
        <w:br/>
      </w:r>
      <w:r>
        <w:rPr>
          <w:rFonts w:hint="eastAsia"/>
        </w:rPr>
        <w:t>　　图表 16 2019-2024年中国三氧化二铝行业供给量分析</w:t>
      </w:r>
      <w:r>
        <w:rPr>
          <w:rFonts w:hint="eastAsia"/>
        </w:rPr>
        <w:br/>
      </w:r>
      <w:r>
        <w:rPr>
          <w:rFonts w:hint="eastAsia"/>
        </w:rPr>
        <w:t>　　图表 17 2019-2024年中国三氧化二铝行业需求量分析</w:t>
      </w:r>
      <w:r>
        <w:rPr>
          <w:rFonts w:hint="eastAsia"/>
        </w:rPr>
        <w:br/>
      </w:r>
      <w:r>
        <w:rPr>
          <w:rFonts w:hint="eastAsia"/>
        </w:rPr>
        <w:t>　　图表 18 2019-2024年中国三氧化二铝行业均价分析</w:t>
      </w:r>
      <w:r>
        <w:rPr>
          <w:rFonts w:hint="eastAsia"/>
        </w:rPr>
        <w:br/>
      </w:r>
      <w:r>
        <w:rPr>
          <w:rFonts w:hint="eastAsia"/>
        </w:rPr>
        <w:t>　　图表 19 2024年中国三氧化二铝行业分省市产量分析</w:t>
      </w:r>
      <w:r>
        <w:rPr>
          <w:rFonts w:hint="eastAsia"/>
        </w:rPr>
        <w:br/>
      </w:r>
      <w:r>
        <w:rPr>
          <w:rFonts w:hint="eastAsia"/>
        </w:rPr>
        <w:t>　　图表 20 2024年中国三氧化二铝行业分省市产量分析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2024-2030年中国三氧化二铝行业产量预测</w:t>
      </w:r>
      <w:r>
        <w:rPr>
          <w:rFonts w:hint="eastAsia"/>
        </w:rPr>
        <w:br/>
      </w:r>
      <w:r>
        <w:rPr>
          <w:rFonts w:hint="eastAsia"/>
        </w:rPr>
        <w:t>　　图表 24 2019-2024年中国三氧化二铝行业工业总产值分析</w:t>
      </w:r>
      <w:r>
        <w:rPr>
          <w:rFonts w:hint="eastAsia"/>
        </w:rPr>
        <w:br/>
      </w:r>
      <w:r>
        <w:rPr>
          <w:rFonts w:hint="eastAsia"/>
        </w:rPr>
        <w:t>　　图表 25 2024年中国三氧化二铝行业不同规模企业工业总产值比较分析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图表 26 2024年中国三氧化二铝行业不同所有制企业工业总产值比较分析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图表 27 2019-2024年中国三氧化二铝行业销售收入分析</w:t>
      </w:r>
      <w:r>
        <w:rPr>
          <w:rFonts w:hint="eastAsia"/>
        </w:rPr>
        <w:br/>
      </w:r>
      <w:r>
        <w:rPr>
          <w:rFonts w:hint="eastAsia"/>
        </w:rPr>
        <w:t>　　图表 28 2024年中国三氧化二铝行业不同规模企业销售收入比较分析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图表 29 2024年中国三氧化二铝行业不同所有制企业销售收入比较分析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30 2019-2024年中国三氧化二铝行业成本费用总额分析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6395b759d47d5" w:history="1">
        <w:r>
          <w:rPr>
            <w:rStyle w:val="Hyperlink"/>
          </w:rPr>
          <w:t>2024-2030年中国三氧化二铝行业现状全面调研与发展趋势报告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6395b759d47d5" w:history="1">
        <w:r>
          <w:rPr>
            <w:rStyle w:val="Hyperlink"/>
          </w:rPr>
          <w:t>https://www.20087.com/5/50/SanYangHuaErLvFaZhanQuShiFenXi.html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ead758724a4a" w:history="1">
      <w:r>
        <w:rPr>
          <w:rStyle w:val="Hyperlink"/>
        </w:rPr>
        <w:t>2024-2030年中国三氧化二铝行业现状全面调研与发展趋势报告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anYangHuaErLvFaZhanQuShiFenXi.html" TargetMode="External" Id="Rd7d6395b759d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anYangHuaErLvFaZhanQuShiFenXi.html" TargetMode="External" Id="Rece1ead75872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2024-05-05T02:41:00Z</dcterms:created>
  <dcterms:modified xsi:type="dcterms:W3CDTF">2024-05-05T03:41:00Z</dcterms:modified>
  <dc:subject>2024-2030年中国三氧化二铝行业现状全面调研与发展趋势报告</dc:subject>
  <dc:title>2024-2030年中国三氧化二铝行业现状全面调研与发展趋势报告</dc:title>
  <cp:keywords>2024-2030年中国三氧化二铝行业现状全面调研与发展趋势报告</cp:keywords>
  <dc:description>2024-2030年中国三氧化二铝行业现状全面调研与发展趋势报告</dc:description>
</cp:coreProperties>
</file>