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f6e259d44c72" w:history="1">
              <w:r>
                <w:rPr>
                  <w:rStyle w:val="Hyperlink"/>
                </w:rPr>
                <w:t>全球与中国乙酰丙酮铟市场现状调研及发展前景趋势分析报告（2024-2030年）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f6e259d44c72" w:history="1">
              <w:r>
                <w:rPr>
                  <w:rStyle w:val="Hyperlink"/>
                </w:rPr>
                <w:t>全球与中国乙酰丙酮铟市场现状调研及发展前景趋势分析报告（2024-2030年）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3f6e259d44c72" w:history="1">
                <w:r>
                  <w:rPr>
                    <w:rStyle w:val="Hyperlink"/>
                  </w:rPr>
                  <w:t>https://www.20087.com/5/80/YiXianBingTongYinHangYeQianJingFenXi.html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铟是一种重要的有机金属化合物，广泛应用于化学合成、催化剂和光电材料领域。近年来，随着有机金属化学和纳米技术的发展，乙酰丙酮铟在发光二极管（LED）、太阳能电池和催化反应中的应用日益凸显。该化合物的稳定性、溶解性和反应活性使其成为制备高质量铟基材料的理想前驱体。同时，科研人员不断探索乙酰丙酮铟的合成方法，以提高产量和降低成本。</w:t>
      </w:r>
      <w:r>
        <w:rPr>
          <w:rFonts w:hint="eastAsia"/>
        </w:rPr>
        <w:br/>
      </w:r>
      <w:r>
        <w:rPr>
          <w:rFonts w:hint="eastAsia"/>
        </w:rPr>
        <w:t>　　未来，乙酰丙酮铟的研究将更加专注于新材料的开发和应用。随着第三代半导体材料的崛起，乙酰丙酮铟将用于制备高性能铟镓氮（InGaN）和铟锌氧化物（IZO）等化合物，推动光电和电子器件的性能提升。此外，绿色合成路线和循环利用策略的开发，将减少乙酰丙酮铟制备过程中的环境影响，促进其在工业规模上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83f6e259d44c72" w:history="1">
        <w:r>
          <w:rPr>
            <w:rStyle w:val="Hyperlink"/>
          </w:rPr>
          <w:t>全球与中国乙酰丙酮铟市场现状调研及发展前景趋势分析报告（2024-2030年）</w:t>
        </w:r>
      </w:hyperlink>
      <w:r>
        <w:rPr>
          <w:rFonts w:hint="eastAsia"/>
        </w:rPr>
        <w:t>全面剖析了乙酰丙酮铟行业的市场规模、需求及价格动态。报告通过对乙酰丙酮铟产业链的深入挖掘，详细分析了行业现状，并对乙酰丙酮铟市场前景及发展趋势进行了科学预测。乙酰丙酮铟报告还深入探索了各细分市场的特点，突出关注乙酰丙酮铟重点企业的经营状况，全面揭示了乙酰丙酮铟行业竞争格局、品牌影响力和市场集中度。乙酰丙酮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乙酰丙酮铟市场概述</w:t>
      </w:r>
      <w:r>
        <w:rPr>
          <w:rFonts w:hint="eastAsia"/>
        </w:rPr>
        <w:br/>
      </w:r>
      <w:r>
        <w:rPr>
          <w:rFonts w:hint="eastAsia"/>
        </w:rPr>
        <w:t>　　1.1 乙酰丙酮铟行业概述及统计范围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98%乙酰丙酮铟</w:t>
      </w:r>
      <w:r>
        <w:rPr>
          <w:rFonts w:hint="eastAsia"/>
        </w:rPr>
        <w:br/>
      </w:r>
      <w:r>
        <w:rPr>
          <w:rFonts w:hint="eastAsia"/>
        </w:rPr>
        <w:t>　　　　1.2.3 99.99%乙酰丙酮铟</w:t>
      </w:r>
      <w:r>
        <w:rPr>
          <w:rFonts w:hint="eastAsia"/>
        </w:rPr>
        <w:br/>
      </w:r>
      <w:r>
        <w:rPr>
          <w:rFonts w:hint="eastAsia"/>
        </w:rPr>
        <w:t>　　1.3 从不同应用，乙酰丙酮铟主要包括如下几个方面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不同应用乙酰丙酮铟增长趋势2019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纳米材料</w:t>
      </w:r>
      <w:r>
        <w:rPr>
          <w:rFonts w:hint="eastAsia"/>
        </w:rPr>
        <w:br/>
      </w:r>
      <w:r>
        <w:rPr>
          <w:rFonts w:hint="eastAsia"/>
        </w:rPr>
        <w:t>　　　　1.3.3 显示成像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乙酰丙酮铟行业发展总体概况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乙酰丙酮铟行业发展主要特点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乙酰丙酮铟行业发展影响因素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全球乙酰丙酮铟行业供需及预测分析（2019-2030）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全球乙酰丙酮铟产能、产量、产能利用率及发展趋势（2019-2030）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全球乙酰丙酮铟产量、需求量及发展趋势（2019-2030）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中国乙酰丙酮铟供需及预测分析（2019-2030）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中国乙酰丙酮铟产能、产量、产能利用率及发展趋势（2019-2030）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中国乙酰丙酮铟产量、市场需求量及发展趋势（2019-2030）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中国乙酰丙酮铟产能和产量占全球的比重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全球乙酰丙酮铟销量及收入</w:t>
      </w:r>
      <w:r>
        <w:rPr>
          <w:rFonts w:hint="eastAsia"/>
        </w:rPr>
        <w:br/>
      </w:r>
      <w:r>
        <w:rPr>
          <w:rFonts w:hint="eastAsia"/>
        </w:rPr>
        <w:t>　　　　2.3.1 全球市场乙酰丙酮铟收入（2019-2030）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全球市场乙酰丙酮铟价格趋势（2019-2030）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中国乙酰丙酮铟销量及收入</w:t>
      </w:r>
      <w:r>
        <w:rPr>
          <w:rFonts w:hint="eastAsia"/>
        </w:rPr>
        <w:br/>
      </w:r>
      <w:r>
        <w:rPr>
          <w:rFonts w:hint="eastAsia"/>
        </w:rPr>
        <w:t>　　　　2.4.1 中国市场乙酰丙酮铟收入（2019-2030）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中国市场乙酰丙酮铟销量和收入占全球的比重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全球主要地区乙酰丙酮铟销量分析：2019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全球主要地区乙酰丙酮铟销量及市场份额（2019-2024年）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全球主要地区乙酰丙酮铟销量及市场份额预测（2024-2030）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北美（美国和加拿大）乙酰丙酮铟收入（2019-2030）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欧洲（德国、英国、法国和意大利等国家）乙酰丙酮铟收入（2019-2030）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亚太（中国、日本、韩国、中国台湾、印度和东南亚等）乙酰丙酮铟收入（2019-2030）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拉美地区（墨西哥、巴西等国家）乙酰丙酮铟收入（2019-2030）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中东及非洲（土耳其、沙特等国家）乙酰丙酮铟收入（2019-2030）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全球市场主要厂商乙酰丙酮铟产能市场份额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全球市场主要厂商乙酰丙酮铟销量（2019-2024）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全球市场主要厂商乙酰丙酮铟销售收入（2019-2024）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全球市场主要厂商乙酰丙酮铟销售价格（2019-2024）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2023年全球主要生产商乙酰丙酮铟收入排名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中国市场主要厂商乙酰丙酮铟销量（2019-2024）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中国市场主要厂商乙酰丙酮铟销售收入（2019-2024）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中国市场主要厂商乙酰丙酮铟销售价格（2019-2024）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2023年中国主要生产商乙酰丙酮铟收入排名</w:t>
      </w:r>
      <w:r>
        <w:rPr>
          <w:rFonts w:hint="eastAsia"/>
        </w:rPr>
        <w:br/>
      </w:r>
      <w:r>
        <w:rPr>
          <w:rFonts w:hint="eastAsia"/>
        </w:rPr>
        <w:t>　　4.3 全球主要厂商乙酰丙酮铟产地分布及商业化日期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全球主要厂商乙酰丙酮铟产品类型列表</w:t>
      </w:r>
      <w:r>
        <w:rPr>
          <w:rFonts w:hint="eastAsia"/>
        </w:rPr>
        <w:br/>
      </w:r>
      <w:r>
        <w:rPr>
          <w:rFonts w:hint="eastAsia"/>
        </w:rPr>
        <w:t>　　4.5 乙酰丙酮铟行业集中度、竞争程度分析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乙酰丙酮铟行业集中度分析：全球头部厂商份额（Top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全球乙酰丙酮铟第一梯队、第二梯队和第三梯队生产商（品牌）及市场份额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不同产品类型乙酰丙酮铟分析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全球市场不同产品类型乙酰丙酮铟销量及市场份额（2019-2024）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全球市场不同产品类型乙酰丙酮铟销量预测（2024-2030）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全球市场不同产品类型乙酰丙酮铟收入（2019-2030）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全球市场不同产品类型乙酰丙酮铟收入及市场份额（2019-2024）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全球市场不同产品类型乙酰丙酮铟收入预测（2024-2030）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全球市场不同产品类型乙酰丙酮铟价格走势（2019-2030）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中国市场不同产品类型乙酰丙酮铟销量及市场份额（2019-2024）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中国市场不同产品类型乙酰丙酮铟销量预测（2024-2030）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中国市场不同产品类型乙酰丙酮铟收入（2019-2030）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中国市场不同产品类型乙酰丙酮铟收入及市场份额（2019-2024）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中国市场不同产品类型乙酰丙酮铟收入预测（2024-2030）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不同应用乙酰丙酮铟分析</w:t>
      </w:r>
      <w:r>
        <w:rPr>
          <w:rFonts w:hint="eastAsia"/>
        </w:rPr>
        <w:br/>
      </w:r>
      <w:r>
        <w:rPr>
          <w:rFonts w:hint="eastAsia"/>
        </w:rPr>
        <w:t>　　6.1 全球市场不同应用乙酰丙酮铟销量（2019-2030）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全球市场不同应用乙酰丙酮铟销量及市场份额（2019-2024）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全球市场不同应用乙酰丙酮铟销量预测（2024-2030）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全球市场不同应用乙酰丙酮铟收入（2019-2030）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全球市场不同应用乙酰丙酮铟收入及市场份额（2019-2024）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全球市场不同应用乙酰丙酮铟收入预测（2024-2030）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全球市场不同应用乙酰丙酮铟价格走势（2019-2030）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中国市场不同应用乙酰丙酮铟销量（2019-2030）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中国市场不同应用乙酰丙酮铟销量及市场份额（2019-2024）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中国市场不同应用乙酰丙酮铟销量预测（2024-2030）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中国市场不同应用乙酰丙酮铟收入（2019-2030）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中国市场不同应用乙酰丙酮铟收入及市场份额（2019-2024）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中国市场不同应用乙酰丙酮铟收入预测（2024-2030）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乙酰丙酮铟行业技术发展趋势</w:t>
      </w:r>
      <w:r>
        <w:rPr>
          <w:rFonts w:hint="eastAsia"/>
        </w:rPr>
        <w:br/>
      </w:r>
      <w:r>
        <w:rPr>
          <w:rFonts w:hint="eastAsia"/>
        </w:rPr>
        <w:t>　　7.2 乙酰丙酮铟行业主要的增长驱动因素</w:t>
      </w:r>
      <w:r>
        <w:rPr>
          <w:rFonts w:hint="eastAsia"/>
        </w:rPr>
        <w:br/>
      </w:r>
      <w:r>
        <w:rPr>
          <w:rFonts w:hint="eastAsia"/>
        </w:rPr>
        <w:t>　　7.3 乙酰丙酮铟中国企业SWOT分析</w:t>
      </w:r>
      <w:r>
        <w:rPr>
          <w:rFonts w:hint="eastAsia"/>
        </w:rPr>
        <w:br/>
      </w:r>
      <w:r>
        <w:rPr>
          <w:rFonts w:hint="eastAsia"/>
        </w:rPr>
        <w:t>　　7.4 中国乙酰丙酮铟行业政策环境分析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政策环境对乙酰丙酮铟行业的影响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乙酰丙酮铟行业产业链简介</w:t>
      </w:r>
      <w:r>
        <w:rPr>
          <w:rFonts w:hint="eastAsia"/>
        </w:rPr>
        <w:br/>
      </w:r>
      <w:r>
        <w:rPr>
          <w:rFonts w:hint="eastAsia"/>
        </w:rPr>
        <w:t>　　8.3 乙酰丙酮铟行业供应链分析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上下游行业对乙酰丙酮铟行业的影响</w:t>
      </w:r>
      <w:r>
        <w:rPr>
          <w:rFonts w:hint="eastAsia"/>
        </w:rPr>
        <w:br/>
      </w:r>
      <w:r>
        <w:rPr>
          <w:rFonts w:hint="eastAsia"/>
        </w:rPr>
        <w:t>　　8.4 乙酰丙酮铟行业采购模式</w:t>
      </w:r>
      <w:r>
        <w:rPr>
          <w:rFonts w:hint="eastAsia"/>
        </w:rPr>
        <w:br/>
      </w:r>
      <w:r>
        <w:rPr>
          <w:rFonts w:hint="eastAsia"/>
        </w:rPr>
        <w:t>　　8.5 乙酰丙酮铟行业生产模式</w:t>
      </w:r>
      <w:r>
        <w:rPr>
          <w:rFonts w:hint="eastAsia"/>
        </w:rPr>
        <w:br/>
      </w:r>
      <w:r>
        <w:rPr>
          <w:rFonts w:hint="eastAsia"/>
        </w:rPr>
        <w:t>　　8.6 乙酰丙酮铟行业销售模式及销售渠道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乙酰丙酮铟主要企业分析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重点企业（13）乙酰丙酮铟销量、收入、价格及毛利率（2019-2024）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中国市场乙酰丙酮铟产量、销量、进出口分析及未来趋势（2019-2030）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中国市场乙酰丙酮铟进出口贸易趋势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中国市场乙酰丙酮铟主要进口来源</w:t>
      </w:r>
      <w:r>
        <w:rPr>
          <w:rFonts w:hint="eastAsia"/>
        </w:rPr>
        <w:br/>
      </w:r>
      <w:r>
        <w:rPr>
          <w:rFonts w:hint="eastAsia"/>
        </w:rPr>
        <w:t>　　10.4 中国市场乙酰丙酮铟主要出口目的地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中国市场乙酰丙酮铟主要地区分布</w:t>
      </w:r>
      <w:r>
        <w:rPr>
          <w:rFonts w:hint="eastAsia"/>
        </w:rPr>
        <w:br/>
      </w:r>
      <w:r>
        <w:rPr>
          <w:rFonts w:hint="eastAsia"/>
        </w:rPr>
        <w:t>　　11.1 中国乙酰丙酮铟生产地区分布</w:t>
      </w:r>
      <w:r>
        <w:rPr>
          <w:rFonts w:hint="eastAsia"/>
        </w:rPr>
        <w:br/>
      </w:r>
      <w:r>
        <w:rPr>
          <w:rFonts w:hint="eastAsia"/>
        </w:rPr>
        <w:t>　　11.2 中国乙酰丙酮铟消费地区分布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f6e259d44c72" w:history="1">
        <w:r>
          <w:rPr>
            <w:rStyle w:val="Hyperlink"/>
          </w:rPr>
          <w:t>全球与中国乙酰丙酮铟市场现状调研及发展前景趋势分析报告（2024-2030年）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不同产品类型乙酰丙酮铟增长趋势2019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不同应用乙酰丙酮铟增长趋势2019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乙酰丙酮铟行业发展主要特点</w:t>
      </w:r>
      <w:r>
        <w:rPr>
          <w:rFonts w:hint="eastAsia"/>
        </w:rPr>
        <w:br/>
      </w:r>
      <w:r>
        <w:rPr>
          <w:rFonts w:hint="eastAsia"/>
        </w:rPr>
        <w:t>　　表4 乙酰丙酮铟行业发展有利因素分析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乙酰丙酮铟行业发展不利因素分析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进入乙酰丙酮铟行业壁垒</w:t>
      </w:r>
      <w:r>
        <w:rPr>
          <w:rFonts w:hint="eastAsia"/>
        </w:rPr>
        <w:br/>
      </w:r>
      <w:r>
        <w:rPr>
          <w:rFonts w:hint="eastAsia"/>
        </w:rPr>
        <w:t>　　表7 乙酰丙酮铟发展趋势及建议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全球主要地区乙酰丙酮铟产量（克）：2019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全球主要地区乙酰丙酮铟产量（2019-2024）&amp;（克）</w:t>
      </w:r>
      <w:r>
        <w:rPr>
          <w:rFonts w:hint="eastAsia"/>
        </w:rPr>
        <w:br/>
      </w:r>
      <w:r>
        <w:rPr>
          <w:rFonts w:hint="eastAsia"/>
        </w:rPr>
        <w:t>　　表10 全球主要地区乙酰丙酮铟产量市场份额（2019-2024）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全球主要地区乙酰丙酮铟产量（2024-2030）&amp;（克）</w:t>
      </w:r>
      <w:r>
        <w:rPr>
          <w:rFonts w:hint="eastAsia"/>
        </w:rPr>
        <w:br/>
      </w:r>
      <w:r>
        <w:rPr>
          <w:rFonts w:hint="eastAsia"/>
        </w:rPr>
        <w:t>　　表12 全球主要地区乙酰丙酮铟销售收入（百万美元）：2019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全球主要地区乙酰丙酮铟销售收入（2019-2024）&amp;（百万美元）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全球主要地区乙酰丙酮铟销售收入市场份额（2019-2024）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全球主要地区乙酰丙酮铟收入（2024-2030）&amp;（百万美元）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全球主要地区乙酰丙酮铟收入市场份额（2024-2030）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全球主要地区乙酰丙酮铟销量（克）：2019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全球主要地区乙酰丙酮铟销量（2019-2024）&amp;（克）</w:t>
      </w:r>
      <w:r>
        <w:rPr>
          <w:rFonts w:hint="eastAsia"/>
        </w:rPr>
        <w:br/>
      </w:r>
      <w:r>
        <w:rPr>
          <w:rFonts w:hint="eastAsia"/>
        </w:rPr>
        <w:t>　　表19 全球主要地区乙酰丙酮铟销量市场份额（2019-2024）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全球主要地区乙酰丙酮铟销量（2024-2030）&amp;（克）</w:t>
      </w:r>
      <w:r>
        <w:rPr>
          <w:rFonts w:hint="eastAsia"/>
        </w:rPr>
        <w:br/>
      </w:r>
      <w:r>
        <w:rPr>
          <w:rFonts w:hint="eastAsia"/>
        </w:rPr>
        <w:t>　　表21 全球主要地区乙酰丙酮铟销量份额（2024-2030）</w:t>
      </w:r>
      <w:r>
        <w:rPr>
          <w:rFonts w:hint="eastAsia"/>
        </w:rPr>
        <w:br/>
      </w:r>
      <w:r>
        <w:rPr>
          <w:rFonts w:hint="eastAsia"/>
        </w:rPr>
        <w:t>　　表22 北美乙酰丙酮铟基本情况分析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北美（美国和加拿大）乙酰丙酮铟销量（2019-2030）&amp;（克）</w:t>
      </w:r>
      <w:r>
        <w:rPr>
          <w:rFonts w:hint="eastAsia"/>
        </w:rPr>
        <w:br/>
      </w:r>
      <w:r>
        <w:rPr>
          <w:rFonts w:hint="eastAsia"/>
        </w:rPr>
        <w:t>　　表24 北美（美国和加拿大）乙酰丙酮铟收入（2019-2030）&amp;（百万美元）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欧洲乙酰丙酮铟基本情况分析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欧洲（德国、英国、法国和意大利等国家）乙酰丙酮铟销量（2019-2030）&amp;（克）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欧洲（德国、英国、法国和意大利等国家）乙酰丙酮铟收入（2019-2030）&amp;（百万美元）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亚太地区乙酰丙酮铟基本情况分析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亚太（中国、日本、韩国、中国台湾、印度和东南亚等）乙酰丙酮铟销量（2019-2030）&amp;（克）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亚太（中国、日本、韩国、中国台湾、印度和东南亚等）乙酰丙酮铟收入（2019-2030）&amp;（百万美元）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拉美地区乙酰丙酮铟基本情况分析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拉美地区（墨西哥、巴西等国家）乙酰丙酮铟销量（2019-2030）&amp;（克）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拉美地区（墨西哥、巴西等国家）乙酰丙酮铟收入（2019-2030）&amp;（百万美元）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中东及非洲乙酰丙酮铟基本情况分析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中东及非洲（土耳其、沙特等国家）乙酰丙酮铟销量（2019-2030）&amp;（克）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中东及非洲（土耳其、沙特等国家）乙酰丙酮铟收入（2019-2030）&amp;（百万美元）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全球市场主要厂商乙酰丙酮铟产能（2023-2024）&amp;（克）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全球市场主要厂商乙酰丙酮铟销量（2019-2024）&amp;（克）</w:t>
      </w:r>
      <w:r>
        <w:rPr>
          <w:rFonts w:hint="eastAsia"/>
        </w:rPr>
        <w:br/>
      </w:r>
      <w:r>
        <w:rPr>
          <w:rFonts w:hint="eastAsia"/>
        </w:rPr>
        <w:t>　　表39 全球市场主要厂商乙酰丙酮铟产量市场份额（2019-2024）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全球市场主要厂商乙酰丙酮铟销售收入（2019-2024）&amp;（百万美元）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全球市场主要厂商乙酰丙酮铟销售收入市场份额（2019-2024）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2023年全球主要生产商乙酰丙酮铟收入排名（百万美元）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中国市场主要厂商乙酰丙酮铟销量（2019-2024）&amp;（克）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中国市场主要厂商乙酰丙酮铟销量市场份额（2019-2024）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中国市场主要厂商乙酰丙酮铟销售收入（2019-2024）&amp;（百万美元）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中国市场主要厂商乙酰丙酮铟销售收入市场份额（2019-2024）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中国市场主要厂商乙酰丙酮铟销售价格（2019-2024）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2023年中国主要生产商乙酰丙酮铟收入排名（百万美元）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全球主要厂商乙酰丙酮铟产地分布及商业化日期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全球不同产品类型乙酰丙酮铟销量（2019-2024年）&amp;（克）</w:t>
      </w:r>
      <w:r>
        <w:rPr>
          <w:rFonts w:hint="eastAsia"/>
        </w:rPr>
        <w:br/>
      </w:r>
      <w:r>
        <w:rPr>
          <w:rFonts w:hint="eastAsia"/>
        </w:rPr>
        <w:t>　　表51 全球不同产品类型乙酰丙酮铟销量市场份额（2019-2024）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全球不同产品类型乙酰丙酮铟销量预测（2024-2030）&amp;（克）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表53 全球市场不同产品类型乙酰丙酮铟销量市场份额预测（2024-2030）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全球不同产品类型乙酰丙酮铟收入（2019-2024年）&amp;（百万美元）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全球不同产品类型乙酰丙酮铟收入市场份额（2019-2024）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全球不同产品类型乙酰丙酮铟收入预测（2024-2030）&amp;（百万美元）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全球不同产品类型乙酰丙酮铟收入市场份额预测（2024-2030）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全球不同产品类型乙酰丙酮铟价格走势（2019-2030）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中国不同产品类型乙酰丙酮铟销量（2019-2024年）&amp;（克）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表60 中国不同产品类型乙酰丙酮铟销量市场份额（2019-2024）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中国不同产品类型乙酰丙酮铟销量预测（2024-2030）&amp;（克）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中国不同产品类型乙酰丙酮铟销量市场份额预测（2024-2030）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中国不同产品类型乙酰丙酮铟收入（2019-2024年）&amp;（百万美元）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中国不同产品类型乙酰丙酮铟收入市场份额（2019-2024）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中国不同产品类型乙酰丙酮铟收入预测（2024-2030）&amp;（百万美元）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中国不同产品类型乙酰丙酮铟收入市场份额预测（2024-2030）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全球不同应用乙酰丙酮铟销量（2019-2024年）&amp;（克）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表68 全球不同应用乙酰丙酮铟销量市场份额（2019-2024）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全球不同应用乙酰丙酮铟销量预测（2024-2030）&amp;（克）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表70 全球市场不同应用乙酰丙酮铟销量市场份额预测（2024-2030）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全球不同应用乙酰丙酮铟收入（2019-2024年）&amp;（百万美元）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全球不同应用乙酰丙酮铟收入市场份额（2019-2024）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全球不同应用乙酰丙酮铟收入预测（2024-2030）&amp;（百万美元）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全球不同应用乙酰丙酮铟收入市场份额预测（2024-2030）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全球不同应用乙酰丙酮铟价格走势（2019-2030）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中国不同应用乙酰丙酮铟销量（2019-2024年）&amp;（克）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表77 中国不同应用乙酰丙酮铟销量市场份额（2019-2024）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中国不同应用乙酰丙酮铟销量预测（2024-2030）&amp;（克）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中国不同应用乙酰丙酮铟销量市场份额预测（2024-2030）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中国不同应用乙酰丙酮铟收入（2019-2024年）&amp;（百万美元）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中国不同应用乙酰丙酮铟收入市场份额（2019-2024）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中国不同应用乙酰丙酮铟收入预测（2024-2030）&amp;（百万美元）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中国不同应用乙酰丙酮铟收入市场份额预测（2024-2030）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乙酰丙酮铟行业技术发展趋势</w:t>
      </w:r>
      <w:r>
        <w:rPr>
          <w:rFonts w:hint="eastAsia"/>
        </w:rPr>
        <w:br/>
      </w:r>
      <w:r>
        <w:rPr>
          <w:rFonts w:hint="eastAsia"/>
        </w:rPr>
        <w:t>　　表85 乙酰丙酮铟行业主要的增长驱动因素</w:t>
      </w:r>
      <w:r>
        <w:rPr>
          <w:rFonts w:hint="eastAsia"/>
        </w:rPr>
        <w:br/>
      </w:r>
      <w:r>
        <w:rPr>
          <w:rFonts w:hint="eastAsia"/>
        </w:rPr>
        <w:t>　　表86 乙酰丙酮铟行业供应链分析</w:t>
      </w:r>
      <w:r>
        <w:rPr>
          <w:rFonts w:hint="eastAsia"/>
        </w:rPr>
        <w:br/>
      </w:r>
      <w:r>
        <w:rPr>
          <w:rFonts w:hint="eastAsia"/>
        </w:rPr>
        <w:t>　　表87 乙酰丙酮铟上游原料供应商</w:t>
      </w:r>
      <w:r>
        <w:rPr>
          <w:rFonts w:hint="eastAsia"/>
        </w:rPr>
        <w:br/>
      </w:r>
      <w:r>
        <w:rPr>
          <w:rFonts w:hint="eastAsia"/>
        </w:rPr>
        <w:t>　　表88 乙酰丙酮铟行业下游客户分析</w:t>
      </w:r>
      <w:r>
        <w:rPr>
          <w:rFonts w:hint="eastAsia"/>
        </w:rPr>
        <w:br/>
      </w:r>
      <w:r>
        <w:rPr>
          <w:rFonts w:hint="eastAsia"/>
        </w:rPr>
        <w:t>　　表89 乙酰丙酮铟行业主要下游客户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上下游行业对乙酰丙酮铟行业的影响</w:t>
      </w:r>
      <w:r>
        <w:rPr>
          <w:rFonts w:hint="eastAsia"/>
        </w:rPr>
        <w:br/>
      </w:r>
      <w:r>
        <w:rPr>
          <w:rFonts w:hint="eastAsia"/>
        </w:rPr>
        <w:t>　　表91 乙酰丙酮铟行业主要经销商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重点企业（13）乙酰丙酮铟销量（克）、收入（百万美元）、价格及毛利率（2019-2024）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中国市场乙酰丙酮铟产量、销量、进出口（2019-2024年）&amp;（克）</w:t>
      </w:r>
      <w:r>
        <w:rPr>
          <w:rFonts w:hint="eastAsia"/>
        </w:rPr>
        <w:br/>
      </w:r>
      <w:r>
        <w:rPr>
          <w:rFonts w:hint="eastAsia"/>
        </w:rPr>
        <w:t>　　表158 中国市场乙酰丙酮铟产量、销量、进出口预测（2024-2030）&amp;（克）</w:t>
      </w:r>
      <w:r>
        <w:rPr>
          <w:rFonts w:hint="eastAsia"/>
        </w:rPr>
        <w:br/>
      </w:r>
      <w:r>
        <w:rPr>
          <w:rFonts w:hint="eastAsia"/>
        </w:rPr>
        <w:t>　　表159 中国市场乙酰丙酮铟进出口贸易趋势</w:t>
      </w:r>
      <w:r>
        <w:rPr>
          <w:rFonts w:hint="eastAsia"/>
        </w:rPr>
        <w:br/>
      </w:r>
      <w:r>
        <w:rPr>
          <w:rFonts w:hint="eastAsia"/>
        </w:rPr>
        <w:t>　　表160 中国市场乙酰丙酮铟主要进口来源</w:t>
      </w:r>
      <w:r>
        <w:rPr>
          <w:rFonts w:hint="eastAsia"/>
        </w:rPr>
        <w:br/>
      </w:r>
      <w:r>
        <w:rPr>
          <w:rFonts w:hint="eastAsia"/>
        </w:rPr>
        <w:t>　　表161 中国市场乙酰丙酮铟主要出口目的地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中国乙酰丙酮铟生产地区分布</w:t>
      </w:r>
      <w:r>
        <w:rPr>
          <w:rFonts w:hint="eastAsia"/>
        </w:rPr>
        <w:br/>
      </w:r>
      <w:r>
        <w:rPr>
          <w:rFonts w:hint="eastAsia"/>
        </w:rPr>
        <w:t>　　表164 中国乙酰丙酮铟消费地区分布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全球不同产品类型乙酰丙酮铟市场份额2023 &amp; 2024</w:t>
      </w:r>
      <w:r>
        <w:rPr>
          <w:rFonts w:hint="eastAsia"/>
        </w:rPr>
        <w:br/>
      </w:r>
      <w:r>
        <w:rPr>
          <w:rFonts w:hint="eastAsia"/>
        </w:rPr>
        <w:t>　　图3 98%乙酰丙酮铟产品图片</w:t>
      </w:r>
      <w:r>
        <w:rPr>
          <w:rFonts w:hint="eastAsia"/>
        </w:rPr>
        <w:br/>
      </w:r>
      <w:r>
        <w:rPr>
          <w:rFonts w:hint="eastAsia"/>
        </w:rPr>
        <w:t>　　图4 99.99%乙酰丙酮铟产品图片</w:t>
      </w:r>
      <w:r>
        <w:rPr>
          <w:rFonts w:hint="eastAsia"/>
        </w:rPr>
        <w:br/>
      </w:r>
      <w:r>
        <w:rPr>
          <w:rFonts w:hint="eastAsia"/>
        </w:rPr>
        <w:t>　　图5 全球不同应用乙酰丙酮铟市场份额2023 vs 2024</w:t>
      </w:r>
      <w:r>
        <w:rPr>
          <w:rFonts w:hint="eastAsia"/>
        </w:rPr>
        <w:br/>
      </w:r>
      <w:r>
        <w:rPr>
          <w:rFonts w:hint="eastAsia"/>
        </w:rPr>
        <w:t>　　图6 纳米材料</w:t>
      </w:r>
      <w:r>
        <w:rPr>
          <w:rFonts w:hint="eastAsia"/>
        </w:rPr>
        <w:br/>
      </w:r>
      <w:r>
        <w:rPr>
          <w:rFonts w:hint="eastAsia"/>
        </w:rPr>
        <w:t>　　图7 显示成像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全球乙酰丙酮铟产能、产量、产能利用率及发展趋势（2019-2030）&amp;（克）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图10 全球乙酰丙酮铟产量、需求量及发展趋势（2019-2030）&amp;（克）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全球主要地区乙酰丙酮铟产量市场份额（2019-2030）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中国乙酰丙酮铟产能、产量、产能利用率及发展趋势（2019-2030）&amp;（克）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图13 中国乙酰丙酮铟产量、市场需求量及发展趋势（2019-2030）&amp;（克）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中国乙酰丙酮铟总产能占全球比重（2019-2030）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中国乙酰丙酮铟总产量占全球比重（2019-2030）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全球乙酰丙酮铟市场收入及增长率：（2019-2030）&amp;（百万美元）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全球市场乙酰丙酮铟市场规模：2019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全球市场乙酰丙酮铟销量及增长率（2019-2030）&amp;（克）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图19 全球市场乙酰丙酮铟价格趋势（2019-2030）</w:t>
      </w:r>
      <w:r>
        <w:rPr>
          <w:rFonts w:hint="eastAsia"/>
        </w:rPr>
        <w:br/>
      </w:r>
      <w:r>
        <w:rPr>
          <w:rFonts w:hint="eastAsia"/>
        </w:rPr>
        <w:t>　　图20 中国乙酰丙酮铟市场收入及增长率：（2019-2030）&amp;（百万美元）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中国市场乙酰丙酮铟市场规模：2019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中国市场乙酰丙酮铟销量及增长率（2019-2030）&amp;（克）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图23 中国市场乙酰丙酮铟销量占全球比重（2019-2030）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中国乙酰丙酮铟收入占全球比重（2019-2030）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全球主要地区乙酰丙酮铟销售收入市场份额（2019-2024）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全球主要地区乙酰丙酮铟销售收入市场份额（2023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全球主要地区乙酰丙酮铟收入市场份额（2024-2030）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全球主要地区乙酰丙酮铟销量市场份额（2023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北美（美国和加拿大）乙酰丙酮铟销量份额（2019-2030）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北美（美国和加拿大）乙酰丙酮铟收入份额（2019-2030）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欧洲（德国、英国、法国和意大利等国家）乙酰丙酮铟销量份额（2019-2030）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欧洲（德国、英国、法国和意大利等国家）乙酰丙酮铟收入份额（2019-2030）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亚太（中国、日本、韩国、中国台湾、印度和东南亚等）乙酰丙酮铟销量份额（2019-2030）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亚太（中国、日本、韩国、中国台湾、印度和东南亚等）乙酰丙酮铟收入份额（2019-2030）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拉美地区（墨西哥、巴西等国家）乙酰丙酮铟销量份额（2019-2030）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拉美地区（墨西哥、巴西等国家）乙酰丙酮铟收入份额（2019-2030）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中东及非洲（土耳其、沙特等国家）乙酰丙酮铟销量份额（2019-2030）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中东及非洲（土耳其、沙特等国家）乙酰丙酮铟收入份额（2019-2030）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2023年全球市场主要厂商乙酰丙酮铟销量市场份额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2023年全球市场主要厂商乙酰丙酮铟收入市场份额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2023年中国市场主要厂商乙酰丙酮铟销量市场份额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2023年中国市场主要厂商乙酰丙酮铟收入市场份额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2023年全球前五大生产商乙酰丙酮铟市场份额</w:t>
      </w:r>
      <w:r>
        <w:rPr>
          <w:rFonts w:hint="eastAsia"/>
        </w:rPr>
        <w:br/>
      </w:r>
      <w:r>
        <w:rPr>
          <w:rFonts w:hint="eastAsia"/>
        </w:rPr>
        <w:t>　　图44 全球乙酰丙酮铟第一梯队、第二梯队和第三梯队生产商（品牌）及市场份额（2023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乙酰丙酮铟中国企业SWOT分析</w:t>
      </w:r>
      <w:r>
        <w:rPr>
          <w:rFonts w:hint="eastAsia"/>
        </w:rPr>
        <w:br/>
      </w:r>
      <w:r>
        <w:rPr>
          <w:rFonts w:hint="eastAsia"/>
        </w:rPr>
        <w:t>　　图46 乙酰丙酮铟产业链</w:t>
      </w:r>
      <w:r>
        <w:rPr>
          <w:rFonts w:hint="eastAsia"/>
        </w:rPr>
        <w:br/>
      </w:r>
      <w:r>
        <w:rPr>
          <w:rFonts w:hint="eastAsia"/>
        </w:rPr>
        <w:t>　　图47 乙酰丙酮铟行业采购模式分析</w:t>
      </w:r>
      <w:r>
        <w:rPr>
          <w:rFonts w:hint="eastAsia"/>
        </w:rPr>
        <w:br/>
      </w:r>
      <w:r>
        <w:rPr>
          <w:rFonts w:hint="eastAsia"/>
        </w:rPr>
        <w:t>　　图48 乙酰丙酮铟行业销售模式分析</w:t>
      </w:r>
      <w:r>
        <w:rPr>
          <w:rFonts w:hint="eastAsia"/>
        </w:rPr>
        <w:br/>
      </w:r>
      <w:r>
        <w:rPr>
          <w:rFonts w:hint="eastAsia"/>
        </w:rPr>
        <w:t>　　图49 乙酰丙酮铟行业销售模式分析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f6e259d44c72" w:history="1">
        <w:r>
          <w:rPr>
            <w:rStyle w:val="Hyperlink"/>
          </w:rPr>
          <w:t>全球与中国乙酰丙酮铟市场现状调研及发展前景趋势分析报告（2024-2030年）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3f6e259d44c72" w:history="1">
        <w:r>
          <w:rPr>
            <w:rStyle w:val="Hyperlink"/>
          </w:rPr>
          <w:t>https://www.20087.com/5/80/YiXianBingTongYinHangYeQianJingFenXi.html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881736f54cd4" w:history="1">
      <w:r>
        <w:rPr>
          <w:rStyle w:val="Hyperlink"/>
        </w:rPr>
        <w:t>全球与中国乙酰丙酮铟市场现状调研及发展前景趋势分析报告（2024-2030年）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XianBingTongYinHangYeQianJingFenXi.html" TargetMode="External" Id="R3f83f6e259d4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XianBingTongYinHangYeQianJingFenXi.html" TargetMode="External" Id="Rd2f3881736f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2024-01-26T00:20:00Z</dcterms:created>
  <dcterms:modified xsi:type="dcterms:W3CDTF">2024-01-26T01:20:00Z</dcterms:modified>
  <dc:subject>全球与中国乙酰丙酮铟市场现状调研及发展前景趋势分析报告（2024-2030年）</dc:subject>
  <dc:title>全球与中国乙酰丙酮铟市场现状调研及发展前景趋势分析报告（2024-2030年）</dc:title>
  <cp:keywords>全球与中国乙酰丙酮铟市场现状调研及发展前景趋势分析报告（2024-2030年）</cp:keywords>
  <dc:description>全球与中国乙酰丙酮铟市场现状调研及发展前景趋势分析报告（2024-2030年）</dc:description>
</cp:coreProperties>
</file>