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2650163df45ee" w:history="1">
              <w:r>
                <w:rPr>
                  <w:rStyle w:val="Hyperlink"/>
                </w:rPr>
                <w:t>中国二叔丁基过氧化物市场研究与趋势预测报告（2025-2031年）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2650163df45ee" w:history="1">
              <w:r>
                <w:rPr>
                  <w:rStyle w:val="Hyperlink"/>
                </w:rPr>
                <w:t>中国二叔丁基过氧化物市场研究与趋势预测报告（2025-2031年）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2650163df45ee" w:history="1">
                <w:r>
                  <w:rPr>
                    <w:rStyle w:val="Hyperlink"/>
                  </w:rPr>
                  <w:t>https://www.20087.com/5/90/ErShuDingJiGuoYangHuaWuFaZhanQuShiFenXi.html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叔丁基过氧化物是一种重要的有机过氧化物，广泛应用于聚合物交联、引发剂等领域。目前，随着下游产业的发展，如塑料、橡胶、涂料等，对二叔丁基过氧化物的需求持续增长。近年来，随着合成技术的进步，二叔丁基过氧化物的纯度和稳定性得到了显著提高，满足了更广泛的应用需求。此外，随着环保法规的严格，二叔丁基过氧化物的生产和使用更加注重环保和安全。</w:t>
      </w:r>
      <w:r>
        <w:rPr>
          <w:rFonts w:hint="eastAsia"/>
        </w:rPr>
        <w:br/>
      </w:r>
      <w:r>
        <w:rPr>
          <w:rFonts w:hint="eastAsia"/>
        </w:rPr>
        <w:t>　　未来，二叔丁基过氧化物行业将更加注重技术创新和应用拓展。一方面，随着新材料技术的发展，二叔丁基过氧化物将被用于开发更多新型材料和化学品，如高性能塑料、弹性体等。另一方面，随着环保要求的提高，二叔丁基过氧化物的生产将更加注重清洁生产和资源循环利用，采用更环保的生产工艺。此外，随着可持续发展理念的深入，二叔丁基过氧化物的应用将更加注重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2650163df45ee" w:history="1">
        <w:r>
          <w:rPr>
            <w:rStyle w:val="Hyperlink"/>
          </w:rPr>
          <w:t>中国二叔丁基过氧化物市场研究与趋势预测报告（2025-2031年）</w:t>
        </w:r>
      </w:hyperlink>
      <w:r>
        <w:rPr>
          <w:rFonts w:hint="eastAsia"/>
        </w:rPr>
        <w:t>》基于详实数据，从市场规模、需求变化及价格动态等维度，全面解析了二叔丁基过氧化物行业的现状与发展趋势，并对二叔丁基过氧化物产业链各环节进行了系统性探讨。报告科学预测了二叔丁基过氧化物行业未来发展方向，重点分析了二叔丁基过氧化物技术现状及创新路径，同时聚焦二叔丁基过氧化物重点企业的经营表现，评估了市场竞争格局、品牌影响力及市场集中度。通过对细分市场的深入研究及SWOT分析，报告揭示了二叔丁基过氧化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二叔丁基过氧化物行业发展概述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一、二叔丁基过氧化物行业定义及分类</w:t>
      </w:r>
      <w:r>
        <w:rPr>
          <w:rFonts w:hint="eastAsia"/>
        </w:rPr>
        <w:br/>
      </w:r>
      <w:r>
        <w:rPr>
          <w:rFonts w:hint="eastAsia"/>
        </w:rPr>
        <w:t>　　　　二、二叔丁基过氧化物行业经济特性</w:t>
      </w:r>
      <w:r>
        <w:rPr>
          <w:rFonts w:hint="eastAsia"/>
        </w:rPr>
        <w:br/>
      </w:r>
      <w:r>
        <w:rPr>
          <w:rFonts w:hint="eastAsia"/>
        </w:rPr>
        <w:t>　　　　三、二叔丁基过氧化物行业产业链简介</w:t>
      </w:r>
      <w:r>
        <w:rPr>
          <w:rFonts w:hint="eastAsia"/>
        </w:rPr>
        <w:br/>
      </w:r>
      <w:r>
        <w:rPr>
          <w:rFonts w:hint="eastAsia"/>
        </w:rPr>
        <w:t>　　第二节 二叔丁基过氧化物行业发展成熟度</w:t>
      </w:r>
      <w:r>
        <w:rPr>
          <w:rFonts w:hint="eastAsia"/>
        </w:rPr>
        <w:br/>
      </w:r>
      <w:r>
        <w:rPr>
          <w:rFonts w:hint="eastAsia"/>
        </w:rPr>
        <w:t>　　　　一、二叔丁基过氧化物行业发展周期分析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二叔丁基过氧化物行业相关产业动态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2024-2025年中国二叔丁基过氧化物行业发展环境分析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二叔丁基过氧化物行业经济环境分析</w:t>
      </w:r>
      <w:r>
        <w:rPr>
          <w:rFonts w:hint="eastAsia"/>
        </w:rPr>
        <w:br/>
      </w:r>
      <w:r>
        <w:rPr>
          <w:rFonts w:hint="eastAsia"/>
        </w:rPr>
        <w:t>　　第二节 二叔丁基过氧化物行业政策环境分析</w:t>
      </w:r>
      <w:r>
        <w:rPr>
          <w:rFonts w:hint="eastAsia"/>
        </w:rPr>
        <w:br/>
      </w:r>
      <w:r>
        <w:rPr>
          <w:rFonts w:hint="eastAsia"/>
        </w:rPr>
        <w:t>　　　　一、二叔丁基过氧化物行业政策影响分析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二、相关二叔丁基过氧化物行业标准分析</w:t>
      </w:r>
      <w:r>
        <w:rPr>
          <w:rFonts w:hint="eastAsia"/>
        </w:rPr>
        <w:br/>
      </w:r>
      <w:r>
        <w:rPr>
          <w:rFonts w:hint="eastAsia"/>
        </w:rPr>
        <w:t>　　第三节 二叔丁基过氧化物行业社会环境分析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2024-2025年二叔丁基过氧化物行业技术发展现状及趋势分析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二叔丁基过氧化物行业技术发展现状分析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国内外二叔丁基过氧化物行业技术差异与原因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二叔丁基过氧化物行业技术发展方向、趋势预测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提升二叔丁基过氧化物行业技术能力策略建议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中国二叔丁基过氧化物市场发展调研</w:t>
      </w:r>
      <w:r>
        <w:rPr>
          <w:rFonts w:hint="eastAsia"/>
        </w:rPr>
        <w:br/>
      </w:r>
      <w:r>
        <w:rPr>
          <w:rFonts w:hint="eastAsia"/>
        </w:rPr>
        <w:t>　　第一节 二叔丁基过氧化物市场现状分析及预测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一、2019-2024年中国二叔丁基过氧化物市场规模分析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二、2025-2031年中国二叔丁基过氧化物市场规模预测</w:t>
      </w:r>
      <w:r>
        <w:rPr>
          <w:rFonts w:hint="eastAsia"/>
        </w:rPr>
        <w:br/>
      </w:r>
      <w:r>
        <w:rPr>
          <w:rFonts w:hint="eastAsia"/>
        </w:rPr>
        <w:t>　　第二节 二叔丁基过氧化物行业产能分析及预测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一、2019-2024年中国二叔丁基过氧化物行业产能分析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二、2025-2031年中国二叔丁基过氧化物行业产能预测</w:t>
      </w:r>
      <w:r>
        <w:rPr>
          <w:rFonts w:hint="eastAsia"/>
        </w:rPr>
        <w:br/>
      </w:r>
      <w:r>
        <w:rPr>
          <w:rFonts w:hint="eastAsia"/>
        </w:rPr>
        <w:t>　　第三节 二叔丁基过氧化物行业产量情况分析及预测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一、2019-2024年中国二叔丁基过氧化物行业产量统计分析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二、2025-2031年中国二叔丁基过氧化物行业产量预测分析</w:t>
      </w:r>
      <w:r>
        <w:rPr>
          <w:rFonts w:hint="eastAsia"/>
        </w:rPr>
        <w:br/>
      </w:r>
      <w:r>
        <w:rPr>
          <w:rFonts w:hint="eastAsia"/>
        </w:rPr>
        <w:t>　　第四节 二叔丁基过氧化物市场需求分析及预测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一、2019-2024年中国二叔丁基过氧化物市场需求分析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二、2025-2031年中国二叔丁基过氧化物市场需求预测分析</w:t>
      </w:r>
      <w:r>
        <w:rPr>
          <w:rFonts w:hint="eastAsia"/>
        </w:rPr>
        <w:br/>
      </w:r>
      <w:r>
        <w:rPr>
          <w:rFonts w:hint="eastAsia"/>
        </w:rPr>
        <w:t>　　第五节 二叔丁基过氧化物进出口数据分析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一、2019-2024年中国二叔丁基过氧化物进出口数据分析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二、2025-2031年国内二叔丁基过氧化物进出口情况预测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二叔丁基过氧化物细分市场深度分析</w:t>
      </w:r>
      <w:r>
        <w:rPr>
          <w:rFonts w:hint="eastAsia"/>
        </w:rPr>
        <w:br/>
      </w:r>
      <w:r>
        <w:rPr>
          <w:rFonts w:hint="eastAsia"/>
        </w:rPr>
        <w:t>　　第一节 二叔丁基过氧化物细分市场（一）发展研究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二叔丁基过氧化物细分市场（二）发展研究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2019-2024年中国二叔丁基过氧化物行业总体发展状况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中国二叔丁基过氧化物行业规模情况分析</w:t>
      </w:r>
      <w:r>
        <w:rPr>
          <w:rFonts w:hint="eastAsia"/>
        </w:rPr>
        <w:br/>
      </w:r>
      <w:r>
        <w:rPr>
          <w:rFonts w:hint="eastAsia"/>
        </w:rPr>
        <w:t>　　　　一、二叔丁基过氧化物行业单位规模情况分析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二、二叔丁基过氧化物行业人员规模状况分析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三、二叔丁基过氧化物行业资产规模状况分析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四、二叔丁基过氧化物行业市场规模状况分析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五、二叔丁基过氧化物行业敏感性分析</w:t>
      </w:r>
      <w:r>
        <w:rPr>
          <w:rFonts w:hint="eastAsia"/>
        </w:rPr>
        <w:br/>
      </w:r>
      <w:r>
        <w:rPr>
          <w:rFonts w:hint="eastAsia"/>
        </w:rPr>
        <w:t>　　第二节 中国二叔丁基过氧化物行业财务能力分析</w:t>
      </w:r>
      <w:r>
        <w:rPr>
          <w:rFonts w:hint="eastAsia"/>
        </w:rPr>
        <w:br/>
      </w:r>
      <w:r>
        <w:rPr>
          <w:rFonts w:hint="eastAsia"/>
        </w:rPr>
        <w:t>　　　　一、二叔丁基过氧化物行业盈利能力分析</w:t>
      </w:r>
      <w:r>
        <w:rPr>
          <w:rFonts w:hint="eastAsia"/>
        </w:rPr>
        <w:br/>
      </w:r>
      <w:r>
        <w:rPr>
          <w:rFonts w:hint="eastAsia"/>
        </w:rPr>
        <w:t>　　　　二、二叔丁基过氧化物行业偿债能力分析</w:t>
      </w:r>
      <w:r>
        <w:rPr>
          <w:rFonts w:hint="eastAsia"/>
        </w:rPr>
        <w:br/>
      </w:r>
      <w:r>
        <w:rPr>
          <w:rFonts w:hint="eastAsia"/>
        </w:rPr>
        <w:t>　　　　三、二叔丁基过氧化物行业营运能力分析</w:t>
      </w:r>
      <w:r>
        <w:rPr>
          <w:rFonts w:hint="eastAsia"/>
        </w:rPr>
        <w:br/>
      </w:r>
      <w:r>
        <w:rPr>
          <w:rFonts w:hint="eastAsia"/>
        </w:rPr>
        <w:t>　　　　四、二叔丁基过氧化物行业发展能力分析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2019-2024年中国二叔丁基过氧化物行业区域市场分析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中国二叔丁基过氧化物行业区域市场结构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重点地区二叔丁基过氧化物行业调研分析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一、重点地区（一）二叔丁基过氧化物市场分析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二、重点地区（二）二叔丁基过氧化物市场分析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三、重点地区（三）二叔丁基过氧化物市场分析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四、重点地区（四）二叔丁基过氧化物市场分析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五、重点地区（五）二叔丁基过氧化物市场分析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二叔丁基过氧化物行业产品价格分析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三、主要二叔丁基过氧化物品牌产品价位分析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五、价格在二叔丁基过氧化物行业竞争中的重要性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2024-2025年中国二叔丁基过氧化物行业上下游行业发展分析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二叔丁基过氧化物上游行业分析</w:t>
      </w:r>
      <w:r>
        <w:rPr>
          <w:rFonts w:hint="eastAsia"/>
        </w:rPr>
        <w:br/>
      </w:r>
      <w:r>
        <w:rPr>
          <w:rFonts w:hint="eastAsia"/>
        </w:rPr>
        <w:t>　　　　一、二叔丁基过氧化物产品成本构成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四、上游供给对二叔丁基过氧化物行业的影响</w:t>
      </w:r>
      <w:r>
        <w:rPr>
          <w:rFonts w:hint="eastAsia"/>
        </w:rPr>
        <w:br/>
      </w:r>
      <w:r>
        <w:rPr>
          <w:rFonts w:hint="eastAsia"/>
        </w:rPr>
        <w:t>　　第二节 二叔丁基过氧化物下游行业分析</w:t>
      </w:r>
      <w:r>
        <w:rPr>
          <w:rFonts w:hint="eastAsia"/>
        </w:rPr>
        <w:br/>
      </w:r>
      <w:r>
        <w:rPr>
          <w:rFonts w:hint="eastAsia"/>
        </w:rPr>
        <w:t>　　　　一、二叔丁基过氧化物下游行业分布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四、下游需求对二叔丁基过氧化物行业的影响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二叔丁基过氧化物行业重点企业发展调研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二叔丁基过氧化物重点企业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二叔丁基过氧化物重点企业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二叔丁基过氧化物重点企业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二叔丁基过氧化物重点企业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二叔丁基过氧化物重点企业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二叔丁基过氧化物重点企业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2024-2025年中国二叔丁基过氧化物产业市场竞争格局分析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2024-2025年中国二叔丁基过氧化物产业竞争现状分析</w:t>
      </w:r>
      <w:r>
        <w:rPr>
          <w:rFonts w:hint="eastAsia"/>
        </w:rPr>
        <w:br/>
      </w:r>
      <w:r>
        <w:rPr>
          <w:rFonts w:hint="eastAsia"/>
        </w:rPr>
        <w:t>　　　　一、二叔丁基过氧化物竞争力分析</w:t>
      </w:r>
      <w:r>
        <w:rPr>
          <w:rFonts w:hint="eastAsia"/>
        </w:rPr>
        <w:br/>
      </w:r>
      <w:r>
        <w:rPr>
          <w:rFonts w:hint="eastAsia"/>
        </w:rPr>
        <w:t>　　　　二、二叔丁基过氧化物技术竞争分析</w:t>
      </w:r>
      <w:r>
        <w:rPr>
          <w:rFonts w:hint="eastAsia"/>
        </w:rPr>
        <w:br/>
      </w:r>
      <w:r>
        <w:rPr>
          <w:rFonts w:hint="eastAsia"/>
        </w:rPr>
        <w:t>　　　　三、二叔丁基过氧化物价格竞争分析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2025年中国二叔丁基过氧化物产业集中度分析</w:t>
      </w:r>
      <w:r>
        <w:rPr>
          <w:rFonts w:hint="eastAsia"/>
        </w:rPr>
        <w:br/>
      </w:r>
      <w:r>
        <w:rPr>
          <w:rFonts w:hint="eastAsia"/>
        </w:rPr>
        <w:t>　　　　一、二叔丁基过氧化物市场集中度分析</w:t>
      </w:r>
      <w:r>
        <w:rPr>
          <w:rFonts w:hint="eastAsia"/>
        </w:rPr>
        <w:br/>
      </w:r>
      <w:r>
        <w:rPr>
          <w:rFonts w:hint="eastAsia"/>
        </w:rPr>
        <w:t>　　　　二、二叔丁基过氧化物企业集中度分析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2025-2031年提高二叔丁基过氧化物企业竞争力的策略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二叔丁基过氧化物行业投资风险预警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2024-2025年影响二叔丁基过氧化物行业发展的主要因素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一、影响二叔丁基过氧化物行业运行的有利因素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二、影响二叔丁基过氧化物行业运行的稳定因素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三、影响二叔丁基过氧化物行业运行的不利因素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四、我国二叔丁基过氧化物行业发展面临的挑战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五、我国二叔丁基过氧化物行业发展面临的机遇</w:t>
      </w:r>
      <w:r>
        <w:rPr>
          <w:rFonts w:hint="eastAsia"/>
        </w:rPr>
        <w:br/>
      </w:r>
      <w:r>
        <w:rPr>
          <w:rFonts w:hint="eastAsia"/>
        </w:rPr>
        <w:t>　　第二节 二叔丁基过氧化物行业投资风险预警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一、2025-2031年二叔丁基过氧化物行业市场风险及控制策略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二、2025-2031年二叔丁基过氧化物行业政策风险及控制策略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三、2025-2031年二叔丁基过氧化物行业经营风险及控制策略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四、2025-2031年二叔丁基过氧化物同业竞争风险及控制策略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五、2025-2031年二叔丁基过氧化物行业其他风险及控制策略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二叔丁基过氧化物行业发展趋势与投资规划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2025-2031年二叔丁基过氧化物市场发展潜力分析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2025-2031年二叔丁基过氧化物行业发展趋势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2025-2031年二叔丁基过氧化物行业投资前景研究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中^智^林－对我国二叔丁基过氧化物品牌的战略思考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二、二叔丁基过氧化物实施品牌战略的意义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三、二叔丁基过氧化物企业品牌的现状分析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四、我国二叔丁基过氧化物企业的品牌战略</w:t>
      </w:r>
      <w:r>
        <w:rPr>
          <w:rFonts w:hint="eastAsia"/>
        </w:rPr>
        <w:br/>
      </w:r>
      <w:r>
        <w:rPr>
          <w:rFonts w:hint="eastAsia"/>
        </w:rPr>
        <w:t>　　　　五、二叔丁基过氧化物品牌战略管理的策略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二叔丁基过氧化物行业类别</w:t>
      </w:r>
      <w:r>
        <w:rPr>
          <w:rFonts w:hint="eastAsia"/>
        </w:rPr>
        <w:br/>
      </w:r>
      <w:r>
        <w:rPr>
          <w:rFonts w:hint="eastAsia"/>
        </w:rPr>
        <w:t>　　图表 二叔丁基过氧化物行业产业链调研</w:t>
      </w:r>
      <w:r>
        <w:rPr>
          <w:rFonts w:hint="eastAsia"/>
        </w:rPr>
        <w:br/>
      </w:r>
      <w:r>
        <w:rPr>
          <w:rFonts w:hint="eastAsia"/>
        </w:rPr>
        <w:t>　　图表 二叔丁基过氧化物行业现状</w:t>
      </w:r>
      <w:r>
        <w:rPr>
          <w:rFonts w:hint="eastAsia"/>
        </w:rPr>
        <w:br/>
      </w:r>
      <w:r>
        <w:rPr>
          <w:rFonts w:hint="eastAsia"/>
        </w:rPr>
        <w:t>　　图表 二叔丁基过氧化物行业标准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2019-2024年中国二叔丁基过氧化物行业市场规模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2024年中国二叔丁基过氧化物行业产能</w:t>
      </w:r>
      <w:r>
        <w:rPr>
          <w:rFonts w:hint="eastAsia"/>
        </w:rPr>
        <w:br/>
      </w:r>
      <w:r>
        <w:rPr>
          <w:rFonts w:hint="eastAsia"/>
        </w:rPr>
        <w:t>　　图表 2019-2024年中国二叔丁基过氧化物行业产量统计</w:t>
      </w:r>
      <w:r>
        <w:rPr>
          <w:rFonts w:hint="eastAsia"/>
        </w:rPr>
        <w:br/>
      </w:r>
      <w:r>
        <w:rPr>
          <w:rFonts w:hint="eastAsia"/>
        </w:rPr>
        <w:t>　　图表 二叔丁基过氧化物行业动态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2019-2024年中国二叔丁基过氧化物市场需求量</w:t>
      </w:r>
      <w:r>
        <w:rPr>
          <w:rFonts w:hint="eastAsia"/>
        </w:rPr>
        <w:br/>
      </w:r>
      <w:r>
        <w:rPr>
          <w:rFonts w:hint="eastAsia"/>
        </w:rPr>
        <w:t>　　图表 2024年中国二叔丁基过氧化物行业需求区域调研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2019-2024年中国二叔丁基过氧化物行情</w:t>
      </w:r>
      <w:r>
        <w:rPr>
          <w:rFonts w:hint="eastAsia"/>
        </w:rPr>
        <w:br/>
      </w:r>
      <w:r>
        <w:rPr>
          <w:rFonts w:hint="eastAsia"/>
        </w:rPr>
        <w:t>　　图表 2019-2024年中国二叔丁基过氧化物价格走势图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2019-2024年中国二叔丁基过氧化物行业销售收入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2019-2024年中国二叔丁基过氧化物行业盈利情况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2019-2024年中国二叔丁基过氧化物行业利润总额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2019-2024年中国二叔丁基过氧化物进口统计</w:t>
      </w:r>
      <w:r>
        <w:rPr>
          <w:rFonts w:hint="eastAsia"/>
        </w:rPr>
        <w:br/>
      </w:r>
      <w:r>
        <w:rPr>
          <w:rFonts w:hint="eastAsia"/>
        </w:rPr>
        <w:t>　　图表 2019-2024年中国二叔丁基过氧化物出口统计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2019-2024年中国二叔丁基过氧化物行业企业数量统计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**地区二叔丁基过氧化物市场规模</w:t>
      </w:r>
      <w:r>
        <w:rPr>
          <w:rFonts w:hint="eastAsia"/>
        </w:rPr>
        <w:br/>
      </w:r>
      <w:r>
        <w:rPr>
          <w:rFonts w:hint="eastAsia"/>
        </w:rPr>
        <w:t>　　图表 **地区二叔丁基过氧化物行业市场需求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**地区二叔丁基过氧化物市场调研</w:t>
      </w:r>
      <w:r>
        <w:rPr>
          <w:rFonts w:hint="eastAsia"/>
        </w:rPr>
        <w:br/>
      </w:r>
      <w:r>
        <w:rPr>
          <w:rFonts w:hint="eastAsia"/>
        </w:rPr>
        <w:t>　　图表 **地区二叔丁基过氧化物行业市场需求分析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**地区二叔丁基过氧化物市场规模</w:t>
      </w:r>
      <w:r>
        <w:rPr>
          <w:rFonts w:hint="eastAsia"/>
        </w:rPr>
        <w:br/>
      </w:r>
      <w:r>
        <w:rPr>
          <w:rFonts w:hint="eastAsia"/>
        </w:rPr>
        <w:t>　　图表 **地区二叔丁基过氧化物行业市场需求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**地区二叔丁基过氧化物市场调研</w:t>
      </w:r>
      <w:r>
        <w:rPr>
          <w:rFonts w:hint="eastAsia"/>
        </w:rPr>
        <w:br/>
      </w:r>
      <w:r>
        <w:rPr>
          <w:rFonts w:hint="eastAsia"/>
        </w:rPr>
        <w:t>　　图表 **地区二叔丁基过氧化物行业市场需求分析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二叔丁基过氧化物行业竞争对手分析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二叔丁基过氧化物重点企业（三）成长能力情况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2025-2031年中国二叔丁基过氧化物行业产能预测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2025-2031年中国二叔丁基过氧化物行业产量预测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2025-2031年中国二叔丁基过氧化物市场需求预测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2025-2031年中国二叔丁基过氧化物行业市场规模预测</w:t>
      </w:r>
      <w:r>
        <w:rPr>
          <w:rFonts w:hint="eastAsia"/>
        </w:rPr>
        <w:br/>
      </w:r>
      <w:r>
        <w:rPr>
          <w:rFonts w:hint="eastAsia"/>
        </w:rPr>
        <w:t>　　图表 二叔丁基过氧化物行业准入条件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2025-2031年中国二叔丁基过氧化物行业信息化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2025-2031年中国二叔丁基过氧化物行业风险分析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2025-2031年中国二叔丁基过氧化物行业发展趋势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2025-2031年中国二叔丁基过氧化物市场前景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2650163df45ee" w:history="1">
        <w:r>
          <w:rPr>
            <w:rStyle w:val="Hyperlink"/>
          </w:rPr>
          <w:t>中国二叔丁基过氧化物市场研究与趋势预测报告（2025-2031年）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2650163df45ee" w:history="1">
        <w:r>
          <w:rPr>
            <w:rStyle w:val="Hyperlink"/>
          </w:rPr>
          <w:t>https://www.20087.com/5/90/ErShuDingJiGuoYangHuaWuFaZhanQuShiFenXi.html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二叔丁基能放在居民房、二叔丁基过氧化物用途、二叔丁基过氧化物与异丙苯反应、二叔丁基过氧化物属于几类危险品、双二五过氧化物、二叔丁基过氧化物DTBP、叔丁基过氧化氢的化学性质、二叔丁基过氧化物生产厂家、二丁醇和丁二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19014491d46c4" w:history="1">
      <w:r>
        <w:rPr>
          <w:rStyle w:val="Hyperlink"/>
        </w:rPr>
        <w:t>中国二叔丁基过氧化物市场研究与趋势预测报告（2025-2031年）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ErShuDingJiGuoYangHuaWuFaZhanQuShiFenXi.html" TargetMode="External" Id="R9cf2650163df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ErShuDingJiGuoYangHuaWuFaZhanQuShiFenXi.html" TargetMode="External" Id="R5d819014491d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2024-11-27T05:07:00Z</dcterms:created>
  <dcterms:modified xsi:type="dcterms:W3CDTF">2024-11-27T06:07:00Z</dcterms:modified>
  <dc:subject>中国二叔丁基过氧化物市场研究与趋势预测报告（2025-2031年）</dc:subject>
  <dc:title>中国二叔丁基过氧化物市场研究与趋势预测报告（2025-2031年）</dc:title>
  <cp:keywords>中国二叔丁基过氧化物市场研究与趋势预测报告（2025-2031年）</cp:keywords>
  <dc:description>中国二叔丁基过氧化物市场研究与趋势预测报告（2025-2031年）</dc:description>
</cp:coreProperties>
</file>