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f1109e3cf4698" w:history="1">
              <w:r>
                <w:rPr>
                  <w:rStyle w:val="Hyperlink"/>
                </w:rPr>
                <w:t>2025-2031年中国二氧化氯行业发展分析与前景趋势预测报告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f1109e3cf4698" w:history="1">
              <w:r>
                <w:rPr>
                  <w:rStyle w:val="Hyperlink"/>
                </w:rPr>
                <w:t>2025-2031年中国二氧化氯行业发展分析与前景趋势预测报告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f1109e3cf4698" w:history="1">
                <w:r>
                  <w:rPr>
                    <w:rStyle w:val="Hyperlink"/>
                  </w:rPr>
                  <w:t>https://www.20087.com/5/10/ErYangHuaLvHangYeQuShi.html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是一种高效、广谱的消毒剂，近年来在水处理、食品加工、医疗卫生等领域得到广泛应用。其强氧化性和不产生有害副产物的特点，使其成为替代传统消毒剂的理想选择。技术上，通过优化二氧化氯的制备工艺和稳定剂配方，提高了其储存稳定性和使用安全性。同时，二氧化氯的检测技术和应用标准不断完善，确保了其在实际应用中的效果和合规性。</w:t>
      </w:r>
      <w:r>
        <w:rPr>
          <w:rFonts w:hint="eastAsia"/>
        </w:rPr>
        <w:br/>
      </w:r>
      <w:r>
        <w:rPr>
          <w:rFonts w:hint="eastAsia"/>
        </w:rPr>
        <w:t>　　未来，二氧化氯的应用和发展将呈现以下几个方向：一是绿色化，探索基于可再生资源的二氧化氯制备技术，减少对化学原料的依赖；二是智能化，开发二氧化氯的在线监测和自动投加系统，实现精准控制和节能运行；三是多功能化，研究二氧化氯在空气净化、表面杀菌和医疗治疗等方面的新应用；四是标准化，建立更完善的二氧化氯使用指南和安全规范，促进其在全球范围内的规范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f1109e3cf4698" w:history="1">
        <w:r>
          <w:rPr>
            <w:rStyle w:val="Hyperlink"/>
          </w:rPr>
          <w:t>2025-2031年中国二氧化氯行业发展分析与前景趋势预测报告</w:t>
        </w:r>
      </w:hyperlink>
      <w:r>
        <w:rPr>
          <w:rFonts w:hint="eastAsia"/>
        </w:rPr>
        <w:t>》依托权威数据资源与长期市场监测，系统分析了二氧化氯行业的市场规模、市场需求及产业链结构，深入探讨了二氧化氯价格变动与细分市场特征。报告科学预测了二氧化氯市场前景及未来发展趋势，重点剖析了行业集中度、竞争格局及重点企业的市场地位，并通过SWOT分析揭示了二氧化氯行业机遇与潜在风险。报告为投资者及业内企业提供了全面的市场洞察与决策参考，助力把握二氧化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二氧化氯行业界定</w:t>
      </w:r>
      <w:r>
        <w:rPr>
          <w:rFonts w:hint="eastAsia"/>
        </w:rPr>
        <w:br/>
      </w:r>
      <w:r>
        <w:rPr>
          <w:rFonts w:hint="eastAsia"/>
        </w:rPr>
        <w:t>　　第一节 二氧化氯行业定义</w:t>
      </w:r>
      <w:r>
        <w:rPr>
          <w:rFonts w:hint="eastAsia"/>
        </w:rPr>
        <w:br/>
      </w:r>
      <w:r>
        <w:rPr>
          <w:rFonts w:hint="eastAsia"/>
        </w:rPr>
        <w:t>　　第二节 二氧化氯行业特点分析</w:t>
      </w:r>
      <w:r>
        <w:rPr>
          <w:rFonts w:hint="eastAsia"/>
        </w:rPr>
        <w:br/>
      </w:r>
      <w:r>
        <w:rPr>
          <w:rFonts w:hint="eastAsia"/>
        </w:rPr>
        <w:t>　　第三节 二氧化氯产业链分析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2024-2025年全球二氧化氯行业市场运行形势分析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2024-2025年全球二氧化氯行业发展概况</w:t>
      </w:r>
      <w:r>
        <w:rPr>
          <w:rFonts w:hint="eastAsia"/>
        </w:rPr>
        <w:br/>
      </w:r>
      <w:r>
        <w:rPr>
          <w:rFonts w:hint="eastAsia"/>
        </w:rPr>
        <w:t>　　第二节 全球二氧化氯行业发展走势</w:t>
      </w:r>
      <w:r>
        <w:rPr>
          <w:rFonts w:hint="eastAsia"/>
        </w:rPr>
        <w:br/>
      </w:r>
      <w:r>
        <w:rPr>
          <w:rFonts w:hint="eastAsia"/>
        </w:rPr>
        <w:t>　　　　二、全球二氧化氯行业市场分布情况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三、全球二氧化氯行业发展趋势分析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全球二氧化氯行业重点国家和区域分析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2024-2025年中国二氧化氯行业发展环境分析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二氧化氯行业经济环境分析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二氧化氯行业政策环境分析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二、相关二氧化氯行业标准分析</w:t>
      </w:r>
      <w:r>
        <w:rPr>
          <w:rFonts w:hint="eastAsia"/>
        </w:rPr>
        <w:br/>
      </w:r>
      <w:r>
        <w:rPr>
          <w:rFonts w:hint="eastAsia"/>
        </w:rPr>
        <w:t>　　第三节 二氧化氯行业社会环境分析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国内外二氧化氯行业技术差异与原因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2024-2025年中国二氧化氯发展现状调研</w:t>
      </w:r>
      <w:r>
        <w:rPr>
          <w:rFonts w:hint="eastAsia"/>
        </w:rPr>
        <w:br/>
      </w:r>
      <w:r>
        <w:rPr>
          <w:rFonts w:hint="eastAsia"/>
        </w:rPr>
        <w:t>　　第一节 中国二氧化氯市场现状分析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三、2019-2024年中国二氧化氯产量统计</w:t>
      </w:r>
      <w:r>
        <w:rPr>
          <w:rFonts w:hint="eastAsia"/>
        </w:rPr>
        <w:br/>
      </w:r>
      <w:r>
        <w:rPr>
          <w:rFonts w:hint="eastAsia"/>
        </w:rPr>
        <w:t>　　　　二、二氧化氯生产区域分布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三、2025-2031年中国二氧化氯产量预测分析</w:t>
      </w:r>
      <w:r>
        <w:rPr>
          <w:rFonts w:hint="eastAsia"/>
        </w:rPr>
        <w:br/>
      </w:r>
      <w:r>
        <w:rPr>
          <w:rFonts w:hint="eastAsia"/>
        </w:rPr>
        <w:t>　　第三节 中国二氧化氯市场需求分析及预测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二氧化氯细分市场深度分析</w:t>
      </w:r>
      <w:r>
        <w:rPr>
          <w:rFonts w:hint="eastAsia"/>
        </w:rPr>
        <w:br/>
      </w:r>
      <w:r>
        <w:rPr>
          <w:rFonts w:hint="eastAsia"/>
        </w:rPr>
        <w:t>　　第一节 二氧化氯细分市场（一）发展研究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二氧化氯细分市场（二）发展研究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2019-2024年中国二氧化氯行业进出口情况分析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影响二氧化氯行业进出口变化的主要原因分析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中国二氧化氯行业区域市场结构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重点地区二氧化氯行业调研分析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一、重点地区（一）二氧化氯市场分析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二、重点地区（二）二氧化氯市场分析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三、重点地区（三）二氧化氯市场分析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四、重点地区（四）二氧化氯市场分析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五、重点地区（五）二氧化氯市场分析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二氧化氯行业竞争格局分析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二氧化氯行业集中度分析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一、二氧化氯市场集中度分析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二、二氧化氯企业集中度分析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三、二氧化氯区域集中度分析</w:t>
      </w:r>
      <w:r>
        <w:rPr>
          <w:rFonts w:hint="eastAsia"/>
        </w:rPr>
        <w:br/>
      </w:r>
      <w:r>
        <w:rPr>
          <w:rFonts w:hint="eastAsia"/>
        </w:rPr>
        <w:t>　　第二节 二氧化氯行业主要企业竞争力分析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二氧化氯行业竞争格局分析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一、2024-2025年二氧化氯行业竞争分析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二、2024-2025年中外二氧化氯产品竞争分析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三、2019-2024年我国二氧化氯市场竞争分析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四、2025-2031年国内主要二氧化氯企业动向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二氧化氯重点企业（二）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二氧化氯重点企业（三）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二氧化氯重点企业（四）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二氧化氯重点企业（五）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二氧化氯重点企业（六）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2025年二氧化氯企业管理策略建议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提高二氧化氯企业竞争力的策略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对我国二氧化氯品牌的战略思考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三、我国二氧化氯企业的品牌战略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2025年中国二氧化氯市场前景分析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二、2025-2031年中国二氧化氯行业盈利模式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三、2025-2031年中国二氧化氯行业盈利因素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2025-2031年中国二氧化氯行业投资机会分析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二、2025-2031年中国二氧化氯行业区域市场投资潜力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2025-2031年中国二氧化氯行业投资风险分析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二、2025-2031年中国二氧化氯行业技术风险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三、2025-2031年中国二氧化氯行业政策风险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四、2025-2031年中国二氧化氯行业进入退出风险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二氧化氯行业研究结论</w:t>
      </w:r>
      <w:r>
        <w:rPr>
          <w:rFonts w:hint="eastAsia"/>
        </w:rPr>
        <w:br/>
      </w:r>
      <w:r>
        <w:rPr>
          <w:rFonts w:hint="eastAsia"/>
        </w:rPr>
        <w:t>　　第二节 二氧化氯行业投资价值评估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(中.智.林)二氧化氯行业投资建议</w:t>
      </w:r>
      <w:r>
        <w:rPr>
          <w:rFonts w:hint="eastAsia"/>
        </w:rPr>
        <w:br/>
      </w:r>
      <w:r>
        <w:rPr>
          <w:rFonts w:hint="eastAsia"/>
        </w:rPr>
        <w:t>　　　　一、二氧化氯行业投资策略建议</w:t>
      </w:r>
      <w:r>
        <w:rPr>
          <w:rFonts w:hint="eastAsia"/>
        </w:rPr>
        <w:br/>
      </w:r>
      <w:r>
        <w:rPr>
          <w:rFonts w:hint="eastAsia"/>
        </w:rPr>
        <w:t>　　　　二、二氧化氯行业投资方向建议</w:t>
      </w:r>
      <w:r>
        <w:rPr>
          <w:rFonts w:hint="eastAsia"/>
        </w:rPr>
        <w:br/>
      </w:r>
      <w:r>
        <w:rPr>
          <w:rFonts w:hint="eastAsia"/>
        </w:rPr>
        <w:t>　　　　三、二氧化氯行业投资方式建议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二氧化氯行业历程</w:t>
      </w:r>
      <w:r>
        <w:rPr>
          <w:rFonts w:hint="eastAsia"/>
        </w:rPr>
        <w:br/>
      </w:r>
      <w:r>
        <w:rPr>
          <w:rFonts w:hint="eastAsia"/>
        </w:rPr>
        <w:t>　　图表 二氧化氯行业生命周期</w:t>
      </w:r>
      <w:r>
        <w:rPr>
          <w:rFonts w:hint="eastAsia"/>
        </w:rPr>
        <w:br/>
      </w:r>
      <w:r>
        <w:rPr>
          <w:rFonts w:hint="eastAsia"/>
        </w:rPr>
        <w:t>　　图表 二氧化氯行业产业链分析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2019-2024年中国二氧化氯出口金额分析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二氧化氯企业信息</w:t>
      </w:r>
      <w:r>
        <w:rPr>
          <w:rFonts w:hint="eastAsia"/>
        </w:rPr>
        <w:br/>
      </w:r>
      <w:r>
        <w:rPr>
          <w:rFonts w:hint="eastAsia"/>
        </w:rPr>
        <w:t>　　图表 二氧化氯企业经营情况分析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f1109e3cf4698" w:history="1">
        <w:r>
          <w:rPr>
            <w:rStyle w:val="Hyperlink"/>
          </w:rPr>
          <w:t>2025-2031年中国二氧化氯行业发展分析与前景趋势预测报告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f1109e3cf4698" w:history="1">
        <w:r>
          <w:rPr>
            <w:rStyle w:val="Hyperlink"/>
          </w:rPr>
          <w:t>https://www.20087.com/5/10/ErYangHuaLvHangYeQuShi.html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氯的结构式及电子式、二氧化氯的作用与功效、二氧化氯中毒的症状、二氧化氯消毒泡腾片、二氧化氯发生爆炸的条件、二氧化氯消毒液、二氧化氯中毒的预防措施、二氧化氯除甲醛有用吗、clo2可以用于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495132aaa40cd" w:history="1">
      <w:r>
        <w:rPr>
          <w:rStyle w:val="Hyperlink"/>
        </w:rPr>
        <w:t>2025-2031年中国二氧化氯行业发展分析与前景趋势预测报告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ErYangHuaLvHangYeQuShi.html" TargetMode="External" Id="Ra00f1109e3cf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ErYangHuaLvHangYeQuShi.html" TargetMode="External" Id="R65f495132aaa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2024-11-09T07:28:00Z</dcterms:created>
  <dcterms:modified xsi:type="dcterms:W3CDTF">2024-11-09T08:28:00Z</dcterms:modified>
  <dc:subject>2025-2031年中国二氧化氯行业发展分析与前景趋势预测报告</dc:subject>
  <dc:title>2025-2031年中国二氧化氯行业发展分析与前景趋势预测报告</dc:title>
  <cp:keywords>2025-2031年中国二氧化氯行业发展分析与前景趋势预测报告</cp:keywords>
  <dc:description>2025-2031年中国二氧化氯行业发展分析与前景趋势预测报告</dc:description>
</cp:coreProperties>
</file>