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467f28b784dc0" w:history="1">
              <w:r>
                <w:rPr>
                  <w:rStyle w:val="Hyperlink"/>
                </w:rPr>
                <w:t>2025-2031年全球与中国二维无机材料行业研究分析及发展前景报告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467f28b784dc0" w:history="1">
              <w:r>
                <w:rPr>
                  <w:rStyle w:val="Hyperlink"/>
                </w:rPr>
                <w:t>2025-2031年全球与中国二维无机材料行业研究分析及发展前景报告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467f28b784dc0" w:history="1">
                <w:r>
                  <w:rPr>
                    <w:rStyle w:val="Hyperlink"/>
                  </w:rPr>
                  <w:t>https://www.20087.com/5/10/ErWeiWuJiCaiLiaoHangYeFaZhanQianJing.html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无机材料是一类具有原子厚度的层状材料，如石墨烯、过渡金属硫化物等，因其独特的物理化学性质而在电子、能源、催化等领域展现出广阔的应用前景。随着纳米技术和材料科学的发展，二维无机材料的研究不断深入，制备方法也日趋成熟。目前，市场上二维无机材料的种类不断丰富，能够满足不同领域的应用需求。然而，如何进一步提高材料的可控性和稳定性，以及如何实现大规模生产，是行业面临的技术难题。</w:t>
      </w:r>
      <w:r>
        <w:rPr>
          <w:rFonts w:hint="eastAsia"/>
        </w:rPr>
        <w:br/>
      </w:r>
      <w:r>
        <w:rPr>
          <w:rFonts w:hint="eastAsia"/>
        </w:rPr>
        <w:t>　　未来，随着材料科学和纳米技术的进步，二维无机材料将朝着更加高效、多功能化的方向发展。一方面，通过优化合成工艺和掺杂技术，二维无机材料将具备更高的性能指标，如更高的导电性、更强的机械强度等，拓宽其应用领域。另一方面，随着3D打印和薄膜技术的应用，二维无机材料将实现更灵活的形态和结构设计，如制备柔性电子器件、纳米复合材料等。此外，为了适应工业化生产的需求，二维无机材料将采用更多高效的制备方法，如液相剥离、化学气相沉积等，提高材料的均一性和可重复性。同时，随着环境友好型材料的推广，二维无机材料将采用更多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467f28b784dc0" w:history="1">
        <w:r>
          <w:rPr>
            <w:rStyle w:val="Hyperlink"/>
          </w:rPr>
          <w:t>2025-2031年全球与中国二维无机材料行业研究分析及发展前景报告</w:t>
        </w:r>
      </w:hyperlink>
      <w:r>
        <w:rPr>
          <w:rFonts w:hint="eastAsia"/>
        </w:rPr>
        <w:t>》基于权威机构和相关协会的详实数据资料，系统分析了二维无机材料行业的市场规模、竞争格局及技术发展现状，并对二维无机材料未来趋势作出科学预测。报告梳理了二维无机材料产业链结构、消费需求变化和价格波动情况，重点评估了二维无机材料重点企业的市场表现与竞争态势，同时客观分析了二维无机材料技术创新方向、市场机遇及潜在风险。通过翔实的数据支持和直观的图表展示，为相关企业及投资者提供了可靠的决策参考，帮助把握二维无机材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按产品类型细分，全球二维无机材料市场规模2020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石墨烯</w:t>
      </w:r>
      <w:r>
        <w:rPr>
          <w:rFonts w:hint="eastAsia"/>
        </w:rPr>
        <w:br/>
      </w:r>
      <w:r>
        <w:rPr>
          <w:rFonts w:hint="eastAsia"/>
        </w:rPr>
        <w:t>　　　　1.3.3 MXene材料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按应用细分，全球二维无机材料市场规模2020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储能</w:t>
      </w:r>
      <w:r>
        <w:rPr>
          <w:rFonts w:hint="eastAsia"/>
        </w:rPr>
        <w:br/>
      </w:r>
      <w:r>
        <w:rPr>
          <w:rFonts w:hint="eastAsia"/>
        </w:rPr>
        <w:t>　　　　1.4.3 光电</w:t>
      </w:r>
      <w:r>
        <w:rPr>
          <w:rFonts w:hint="eastAsia"/>
        </w:rPr>
        <w:br/>
      </w:r>
      <w:r>
        <w:rPr>
          <w:rFonts w:hint="eastAsia"/>
        </w:rPr>
        <w:t>　　　　1.4.4 环保</w:t>
      </w:r>
      <w:r>
        <w:rPr>
          <w:rFonts w:hint="eastAsia"/>
        </w:rPr>
        <w:br/>
      </w:r>
      <w:r>
        <w:rPr>
          <w:rFonts w:hint="eastAsia"/>
        </w:rPr>
        <w:t>　　　　1.4.5 生物医学</w:t>
      </w:r>
      <w:r>
        <w:rPr>
          <w:rFonts w:hint="eastAsia"/>
        </w:rPr>
        <w:br/>
      </w:r>
      <w:r>
        <w:rPr>
          <w:rFonts w:hint="eastAsia"/>
        </w:rPr>
        <w:t>　　　　1.4.6 光催化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二维无机材料行业发展总体概况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二维无机材料行业发展主要特点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二维无机材料行业发展影响因素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二维无机材料有利因素</w:t>
      </w:r>
      <w:r>
        <w:rPr>
          <w:rFonts w:hint="eastAsia"/>
        </w:rPr>
        <w:br/>
      </w:r>
      <w:r>
        <w:rPr>
          <w:rFonts w:hint="eastAsia"/>
        </w:rPr>
        <w:t>　　　　1.5.3 .2 二维无机材料不利因素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全球市场，近三年二维无机材料主要企业占有率及排名（按销量）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二维无机材料主要企业在国际市场占有率（按销量，2020-2025）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2025年二维无机材料主要企业在国际市场排名（按销量）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全球市场主要企业二维无机材料销量（2020-2025）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全球市场，近三年二维无机材料主要企业占有率及排名（按收入）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二维无机材料主要企业在国际市场占有率（按收入，2020-2025）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2025年二维无机材料主要企业在国际市场排名（按收入）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全球市场主要企业二维无机材料销售收入（2020-2025）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全球市场主要企业二维无机材料销售价格（2020-2025）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中国市场，近三年二维无机材料主要企业占有率及排名（按销量）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二维无机材料主要企业在中国市场占有率（按销量，2020-2025）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2025年二维无机材料主要企业在中国市场排名（按销量）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中国市场主要企业二维无机材料销量（2020-2025）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中国市场，近三年二维无机材料主要企业占有率及排名（按收入）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二维无机材料主要企业在中国市场占有率（按收入，2020-2025）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2025年二维无机材料主要企业在中国市场排名（按收入）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中国市场主要企业二维无机材料销售收入（2020-2025）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全球主要厂商二维无机材料总部及产地分布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全球主要厂商成立时间及二维无机材料商业化日期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全球主要厂商二维无机材料产品类型及应用</w:t>
      </w:r>
      <w:r>
        <w:rPr>
          <w:rFonts w:hint="eastAsia"/>
        </w:rPr>
        <w:br/>
      </w:r>
      <w:r>
        <w:rPr>
          <w:rFonts w:hint="eastAsia"/>
        </w:rPr>
        <w:t>　　2.9 二维无机材料行业集中度、竞争程度分析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二维无机材料行业集中度分析：2025年全球Top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全球二维无机材料第一梯队、第二梯队和第三梯队生产商（品牌）及市场份额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全球二维无机材料总体规模分析</w:t>
      </w:r>
      <w:r>
        <w:rPr>
          <w:rFonts w:hint="eastAsia"/>
        </w:rPr>
        <w:br/>
      </w:r>
      <w:r>
        <w:rPr>
          <w:rFonts w:hint="eastAsia"/>
        </w:rPr>
        <w:t>　　3.1 全球二维无机材料供需现状及预测（2020-2031）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全球二维无机材料产能、产量、产能利用率及发展趋势（2020-2031）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全球二维无机材料产量、需求量及发展趋势（2020-2031）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全球主要地区二维无机材料产量及发展趋势（2020-2031）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全球主要地区二维无机材料产量（2020-2025）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全球主要地区二维无机材料产量（2025-2031）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全球主要地区二维无机材料产量市场份额（2020-2031）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中国二维无机材料供需现状及预测（2020-2031）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中国二维无机材料产能、产量、产能利用率及发展趋势（2020-2031）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中国二维无机材料产量、市场需求量及发展趋势（2020-2031）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全球二维无机材料销量及销售额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全球市场二维无机材料销售额（2020-2031）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全球市场二维无机材料销量（2020-2031）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全球市场二维无机材料价格趋势（2020-2031）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全球二维无机材料主要地区分析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全球主要地区二维无机材料市场规模分析：2020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全球主要地区二维无机材料销售收入及市场份额（2020-2025年）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全球主要地区二维无机材料销售收入预测（2025-2031年）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全球主要地区二维无机材料销量分析：2020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全球主要地区二维无机材料销量及市场份额（2020-2025年）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全球主要地区二维无机材料销量及市场份额预测（2025-2031）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北美市场二维无机材料销量、收入及增长率（2020-2031）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欧洲市场二维无机材料销量、收入及增长率（2020-2031）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中国市场二维无机材料销量、收入及增长率（2020-2031）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日本市场二维无机材料销量、收入及增长率（2020-2031）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东南亚市场二维无机材料销量、收入及增长率（2020-2031）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印度市场二维无机材料销量、收入及增长率（2020-2031）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二维无机材料销量、收入、价格及毛利率（2020-2025）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不同产品类型二维无机材料分析</w:t>
      </w:r>
      <w:r>
        <w:rPr>
          <w:rFonts w:hint="eastAsia"/>
        </w:rPr>
        <w:br/>
      </w:r>
      <w:r>
        <w:rPr>
          <w:rFonts w:hint="eastAsia"/>
        </w:rPr>
        <w:t>　　6.1 全球不同产品类型二维无机材料销量（2020-2031）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全球不同产品类型二维无机材料销量及市场份额（2020-2025）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全球不同产品类型二维无机材料销量预测（2025-2031）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全球不同产品类型二维无机材料收入（2020-2031）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全球不同产品类型二维无机材料收入及市场份额（2020-2025）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全球不同产品类型二维无机材料收入预测（2025-2031）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全球不同产品类型二维无机材料价格走势（2020-2031）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不同应用二维无机材料分析</w:t>
      </w:r>
      <w:r>
        <w:rPr>
          <w:rFonts w:hint="eastAsia"/>
        </w:rPr>
        <w:br/>
      </w:r>
      <w:r>
        <w:rPr>
          <w:rFonts w:hint="eastAsia"/>
        </w:rPr>
        <w:t>　　7.1 全球不同应用二维无机材料销量（2020-2031）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全球不同应用二维无机材料销量及市场份额（2020-2025）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全球不同应用二维无机材料销量预测（2025-2031）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全球不同应用二维无机材料收入（2020-2031）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全球不同应用二维无机材料收入及市场份额（2020-2025）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全球不同应用二维无机材料收入预测（2025-2031）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全球不同应用二维无机材料价格走势（2020-2031）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二维无机材料行业发展趋势</w:t>
      </w:r>
      <w:r>
        <w:rPr>
          <w:rFonts w:hint="eastAsia"/>
        </w:rPr>
        <w:br/>
      </w:r>
      <w:r>
        <w:rPr>
          <w:rFonts w:hint="eastAsia"/>
        </w:rPr>
        <w:t>　　8.2 二维无机材料行业主要驱动因素</w:t>
      </w:r>
      <w:r>
        <w:rPr>
          <w:rFonts w:hint="eastAsia"/>
        </w:rPr>
        <w:br/>
      </w:r>
      <w:r>
        <w:rPr>
          <w:rFonts w:hint="eastAsia"/>
        </w:rPr>
        <w:t>　　8.3 二维无机材料中国企业SWOT分析</w:t>
      </w:r>
      <w:r>
        <w:rPr>
          <w:rFonts w:hint="eastAsia"/>
        </w:rPr>
        <w:br/>
      </w:r>
      <w:r>
        <w:rPr>
          <w:rFonts w:hint="eastAsia"/>
        </w:rPr>
        <w:t>　　8.4 中国二维无机材料行业政策环境分析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二维无机材料行业产业链简介</w:t>
      </w:r>
      <w:r>
        <w:rPr>
          <w:rFonts w:hint="eastAsia"/>
        </w:rPr>
        <w:br/>
      </w:r>
      <w:r>
        <w:rPr>
          <w:rFonts w:hint="eastAsia"/>
        </w:rPr>
        <w:t>　　　　9.1.1 二维无机材料行业供应链分析</w:t>
      </w:r>
      <w:r>
        <w:rPr>
          <w:rFonts w:hint="eastAsia"/>
        </w:rPr>
        <w:br/>
      </w:r>
      <w:r>
        <w:rPr>
          <w:rFonts w:hint="eastAsia"/>
        </w:rPr>
        <w:t>　　　　9.1.2 二维无机材料主要原料及供应情况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二维无机材料行业主要下游客户</w:t>
      </w:r>
      <w:r>
        <w:rPr>
          <w:rFonts w:hint="eastAsia"/>
        </w:rPr>
        <w:br/>
      </w:r>
      <w:r>
        <w:rPr>
          <w:rFonts w:hint="eastAsia"/>
        </w:rPr>
        <w:t>　　9.2 二维无机材料行业采购模式</w:t>
      </w:r>
      <w:r>
        <w:rPr>
          <w:rFonts w:hint="eastAsia"/>
        </w:rPr>
        <w:br/>
      </w:r>
      <w:r>
        <w:rPr>
          <w:rFonts w:hint="eastAsia"/>
        </w:rPr>
        <w:t>　　9.3 二维无机材料行业生产模式</w:t>
      </w:r>
      <w:r>
        <w:rPr>
          <w:rFonts w:hint="eastAsia"/>
        </w:rPr>
        <w:br/>
      </w:r>
      <w:r>
        <w:rPr>
          <w:rFonts w:hint="eastAsia"/>
        </w:rPr>
        <w:t>　　9.4 二维无机材料行业销售模式及销售渠道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按产品类型细分，全球二维无机材料市场规模2020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按应用细分，全球二维无机材料市场规模（CAGR）2020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二维无机材料行业发展主要特点</w:t>
      </w:r>
      <w:r>
        <w:rPr>
          <w:rFonts w:hint="eastAsia"/>
        </w:rPr>
        <w:br/>
      </w:r>
      <w:r>
        <w:rPr>
          <w:rFonts w:hint="eastAsia"/>
        </w:rPr>
        <w:t>　　表 4： 二维无机材料行业发展有利因素分析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二维无机材料行业发展不利因素分析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进入二维无机材料行业壁垒</w:t>
      </w:r>
      <w:r>
        <w:rPr>
          <w:rFonts w:hint="eastAsia"/>
        </w:rPr>
        <w:br/>
      </w:r>
      <w:r>
        <w:rPr>
          <w:rFonts w:hint="eastAsia"/>
        </w:rPr>
        <w:t>　　表 7： 二维无机材料主要企业在国际市场占有率（按销量，2020-2025）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2025年二维无机材料主要企业在国际市场排名（按销量）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全球市场主要企业二维无机材料销量（2020-2025）&amp;（吨）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二维无机材料主要企业在国际市场占有率（按收入，2020-2025）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2025年二维无机材料主要企业在国际市场排名（按收入）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全球市场主要企业二维无机材料销售收入（2020-2025）&amp;（万元）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全球市场主要企业二维无机材料销售价格（2020-2025）&amp;（美元/吨）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二维无机材料主要企业在中国市场占有率（按销量，2020-2025）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2025年二维无机材料主要企业在中国市场排名（按销量）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中国市场主要企业二维无机材料销量（2020-2025）&amp;（吨）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二维无机材料主要企业在中国市场占有率（按收入，2020-2025）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2025年二维无机材料主要企业在中国市场排名（按收入）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中国市场主要企业二维无机材料销售收入（2020-2025）&amp;（万元）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全球主要厂商二维无机材料总部及产地分布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全球主要厂商成立时间及二维无机材料商业化日期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全球主要厂商二维无机材料产品类型及应用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2025年全球二维无机材料主要厂商市场地位（第一梯队、第二梯队和第三梯队）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全球二维无机材料市场投资、并购等现状分析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全球主要地区二维无机材料产量增速（CAGR）：（2020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全球主要地区二维无机材料产量（2020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全球主要地区二维无机材料产量（2020-2025）&amp;（吨）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全球主要地区二维无机材料产量（2025-2031）&amp;（吨）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全球主要地区二维无机材料产量市场份额（2020-2025）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全球主要地区二维无机材料产量（2025-2031）&amp;（吨）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全球主要地区二维无机材料销售收入增速：（2020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全球主要地区二维无机材料销售收入（2020-2025）&amp;（万元）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全球主要地区二维无机材料销售收入市场份额（2020-2025）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全球主要地区二维无机材料收入（2025-2031）&amp;（万元）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全球主要地区二维无机材料收入市场份额（2025-2031）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全球主要地区二维无机材料销量（吨）：2020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全球主要地区二维无机材料销量（2020-2025）&amp;（吨）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全球主要地区二维无机材料销量市场份额（2020-2025）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全球主要地区二维无机材料销量（2025-2031）&amp;（吨）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全球主要地区二维无机材料销量份额（2025-2031）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二维无机材料生产基地、销售区域、竞争对手及市场地位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二维无机材料产品规格、参数及市场应用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二维无机材料销量（吨）、收入（万元）、价格（美元/吨）及毛利率（2020-2025）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全球不同产品类型二维无机材料销量（2020-2025年）&amp;（吨）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全球不同产品类型二维无机材料销量市场份额（2020-2025）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全球不同产品类型二维无机材料销量预测（2025-2031）&amp;（吨）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全球市场不同产品类型二维无机材料销量市场份额预测（2025-2031）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全球不同产品类型二维无机材料收入（2020-2025年）&amp;（万元）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全球不同产品类型二维无机材料收入市场份额（2020-2025）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全球不同产品类型二维无机材料收入预测（2025-2031）&amp;（万元）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全球不同产品类型二维无机材料收入市场份额预测（2025-2031）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全球不同应用二维无机材料销量（2020-2025年）&amp;（吨）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150： 全球不同应用二维无机材料销量市场份额（2020-2025）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全球不同应用二维无机材料销量预测（2025-2031）&amp;（吨）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152： 全球市场不同应用二维无机材料销量市场份额预测（2025-2031）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153： 全球不同应用二维无机材料收入（2020-2025年）&amp;（万元）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全球不同应用二维无机材料收入市场份额（2020-2025）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全球不同应用二维无机材料收入预测（2025-2031）&amp;（万元）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全球不同应用二维无机材料收入市场份额预测（2025-2031）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二维无机材料行业发展趋势</w:t>
      </w:r>
      <w:r>
        <w:rPr>
          <w:rFonts w:hint="eastAsia"/>
        </w:rPr>
        <w:br/>
      </w:r>
      <w:r>
        <w:rPr>
          <w:rFonts w:hint="eastAsia"/>
        </w:rPr>
        <w:t>　　表 158： 二维无机材料行业主要驱动因素</w:t>
      </w:r>
      <w:r>
        <w:rPr>
          <w:rFonts w:hint="eastAsia"/>
        </w:rPr>
        <w:br/>
      </w:r>
      <w:r>
        <w:rPr>
          <w:rFonts w:hint="eastAsia"/>
        </w:rPr>
        <w:t>　　表 159： 二维无机材料行业供应链分析</w:t>
      </w:r>
      <w:r>
        <w:rPr>
          <w:rFonts w:hint="eastAsia"/>
        </w:rPr>
        <w:br/>
      </w:r>
      <w:r>
        <w:rPr>
          <w:rFonts w:hint="eastAsia"/>
        </w:rPr>
        <w:t>　　表 160： 二维无机材料上游原料供应商</w:t>
      </w:r>
      <w:r>
        <w:rPr>
          <w:rFonts w:hint="eastAsia"/>
        </w:rPr>
        <w:br/>
      </w:r>
      <w:r>
        <w:rPr>
          <w:rFonts w:hint="eastAsia"/>
        </w:rPr>
        <w:t>　　表 161： 二维无机材料行业主要下游客户</w:t>
      </w:r>
      <w:r>
        <w:rPr>
          <w:rFonts w:hint="eastAsia"/>
        </w:rPr>
        <w:br/>
      </w:r>
      <w:r>
        <w:rPr>
          <w:rFonts w:hint="eastAsia"/>
        </w:rPr>
        <w:t>　　表 162： 二维无机材料典型经销商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二维无机材料产品图片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全球不同产品类型二维无机材料销售额2020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全球不同产品类型二维无机材料市场份额2024 VS 2025</w:t>
      </w:r>
      <w:r>
        <w:rPr>
          <w:rFonts w:hint="eastAsia"/>
        </w:rPr>
        <w:br/>
      </w:r>
      <w:r>
        <w:rPr>
          <w:rFonts w:hint="eastAsia"/>
        </w:rPr>
        <w:t>　　图 4： 石墨烯产品图片</w:t>
      </w:r>
      <w:r>
        <w:rPr>
          <w:rFonts w:hint="eastAsia"/>
        </w:rPr>
        <w:br/>
      </w:r>
      <w:r>
        <w:rPr>
          <w:rFonts w:hint="eastAsia"/>
        </w:rPr>
        <w:t>　　图 5： MXene材料产品图片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全球不同应用二维无机材料市场份额2024 VS 2025</w:t>
      </w:r>
      <w:r>
        <w:rPr>
          <w:rFonts w:hint="eastAsia"/>
        </w:rPr>
        <w:br/>
      </w:r>
      <w:r>
        <w:rPr>
          <w:rFonts w:hint="eastAsia"/>
        </w:rPr>
        <w:t>　　图 9： 储能</w:t>
      </w:r>
      <w:r>
        <w:rPr>
          <w:rFonts w:hint="eastAsia"/>
        </w:rPr>
        <w:br/>
      </w:r>
      <w:r>
        <w:rPr>
          <w:rFonts w:hint="eastAsia"/>
        </w:rPr>
        <w:t>　　图 10： 光电</w:t>
      </w:r>
      <w:r>
        <w:rPr>
          <w:rFonts w:hint="eastAsia"/>
        </w:rPr>
        <w:br/>
      </w:r>
      <w:r>
        <w:rPr>
          <w:rFonts w:hint="eastAsia"/>
        </w:rPr>
        <w:t>　　图 11： 环保</w:t>
      </w:r>
      <w:r>
        <w:rPr>
          <w:rFonts w:hint="eastAsia"/>
        </w:rPr>
        <w:br/>
      </w:r>
      <w:r>
        <w:rPr>
          <w:rFonts w:hint="eastAsia"/>
        </w:rPr>
        <w:t>　　图 12： 生物医学</w:t>
      </w:r>
      <w:r>
        <w:rPr>
          <w:rFonts w:hint="eastAsia"/>
        </w:rPr>
        <w:br/>
      </w:r>
      <w:r>
        <w:rPr>
          <w:rFonts w:hint="eastAsia"/>
        </w:rPr>
        <w:t>　　图 13： 光催化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2025年全球前五大生产商二维无机材料市场份额</w:t>
      </w:r>
      <w:r>
        <w:rPr>
          <w:rFonts w:hint="eastAsia"/>
        </w:rPr>
        <w:br/>
      </w:r>
      <w:r>
        <w:rPr>
          <w:rFonts w:hint="eastAsia"/>
        </w:rPr>
        <w:t>　　图 16： 2025年全球二维无机材料第一梯队、第二梯队和第三梯队厂商及市场份额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全球二维无机材料产能、产量、产能利用率及发展趋势（2020-2031）&amp;（吨）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全球二维无机材料产量、需求量及发展趋势（2020-2031）&amp;（吨）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全球主要地区二维无机材料产量市场份额（2020-2031）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中国二维无机材料产能、产量、产能利用率及发展趋势（2020-2031）&amp;（吨）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中国二维无机材料产量、市场需求量及发展趋势（2020-2031）&amp;（吨）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全球二维无机材料市场销售额及增长率：（2020-2031）&amp;（万元）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全球市场二维无机材料市场规模：2020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全球市场二维无机材料销量及增长率（2020-2031）&amp;（吨）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全球市场二维无机材料价格趋势（2020-2031）&amp;（美元/吨）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全球主要地区二维无机材料销售收入（2020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全球主要地区二维无机材料销售收入市场份额（2024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北美市场二维无机材料销量及增长率（2020-2031）&amp;（吨）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北美市场二维无机材料收入及增长率（2020-2031）&amp;（万元）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欧洲市场二维无机材料销量及增长率（2020-2031）&amp;（吨）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欧洲市场二维无机材料收入及增长率（2020-2031）&amp;（万元）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中国市场二维无机材料销量及增长率（2020-2031）&amp;（吨）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中国市场二维无机材料收入及增长率（2020-2031）&amp;（万元）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日本市场二维无机材料销量及增长率（2020-2031）&amp;（吨）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日本市场二维无机材料收入及增长率（2020-2031）&amp;（万元）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东南亚市场二维无机材料销量及增长率（2020-2031）&amp;（吨）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东南亚市场二维无机材料收入及增长率（2020-2031）&amp;（万元）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印度市场二维无机材料销量及增长率（2020-2031）&amp;（吨）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印度市场二维无机材料收入及增长率（2020-2031）&amp;（万元）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全球不同产品类型二维无机材料价格走势（2020-2031）&amp;（美元/吨）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全球不同应用二维无机材料价格走势（2020-2031）&amp;（美元/吨）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二维无机材料中国企业SWOT分析</w:t>
      </w:r>
      <w:r>
        <w:rPr>
          <w:rFonts w:hint="eastAsia"/>
        </w:rPr>
        <w:br/>
      </w:r>
      <w:r>
        <w:rPr>
          <w:rFonts w:hint="eastAsia"/>
        </w:rPr>
        <w:t>　　图 43： 二维无机材料产业链</w:t>
      </w:r>
      <w:r>
        <w:rPr>
          <w:rFonts w:hint="eastAsia"/>
        </w:rPr>
        <w:br/>
      </w:r>
      <w:r>
        <w:rPr>
          <w:rFonts w:hint="eastAsia"/>
        </w:rPr>
        <w:t>　　图 44： 二维无机材料行业采购模式分析</w:t>
      </w:r>
      <w:r>
        <w:rPr>
          <w:rFonts w:hint="eastAsia"/>
        </w:rPr>
        <w:br/>
      </w:r>
      <w:r>
        <w:rPr>
          <w:rFonts w:hint="eastAsia"/>
        </w:rPr>
        <w:t>　　图 45： 二维无机材料行业生产模式</w:t>
      </w:r>
      <w:r>
        <w:rPr>
          <w:rFonts w:hint="eastAsia"/>
        </w:rPr>
        <w:br/>
      </w:r>
      <w:r>
        <w:rPr>
          <w:rFonts w:hint="eastAsia"/>
        </w:rPr>
        <w:t>　　图 46： 二维无机材料行业销售模式分析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467f28b784dc0" w:history="1">
        <w:r>
          <w:rPr>
            <w:rStyle w:val="Hyperlink"/>
          </w:rPr>
          <w:t>2025-2031年全球与中国二维无机材料行业研究分析及发展前景报告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467f28b784dc0" w:history="1">
        <w:r>
          <w:rPr>
            <w:rStyle w:val="Hyperlink"/>
          </w:rPr>
          <w:t>https://www.20087.com/5/10/ErWeiWuJiCaiLiaoHangYeFaZhanQianJing.html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材料和三维材料的区别、二维无机材料X射线探测、有机材料和无机材料的区别、二维无机材料膜、新型二维材料、二维材料有什么特殊的物理化学性质、如何定义零维一维二维材料、二维材料制备、什么是无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704395c1740f4" w:history="1">
      <w:r>
        <w:rPr>
          <w:rStyle w:val="Hyperlink"/>
        </w:rPr>
        <w:t>2025-2031年全球与中国二维无机材料行业研究分析及发展前景报告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ErWeiWuJiCaiLiaoHangYeFaZhanQianJing.html" TargetMode="External" Id="Rd4f467f28b78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ErWeiWuJiCaiLiaoHangYeFaZhanQianJing.html" TargetMode="External" Id="R904704395c17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2025-01-21T01:10:00Z</dcterms:created>
  <dcterms:modified xsi:type="dcterms:W3CDTF">2025-01-21T02:10:00Z</dcterms:modified>
  <dc:subject>2025-2031年全球与中国二维无机材料行业研究分析及发展前景报告</dc:subject>
  <dc:title>2025-2031年全球与中国二维无机材料行业研究分析及发展前景报告</dc:title>
  <cp:keywords>2025-2031年全球与中国二维无机材料行业研究分析及发展前景报告</cp:keywords>
  <dc:description>2025-2031年全球与中国二维无机材料行业研究分析及发展前景报告</dc:description>
</cp:coreProperties>
</file>