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acc813fad409f" w:history="1">
              <w:r>
                <w:rPr>
                  <w:rStyle w:val="Hyperlink"/>
                </w:rPr>
                <w:t>2025-2031年中国光伏钢化玻璃行业市场调研与趋势预测报告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acc813fad409f" w:history="1">
              <w:r>
                <w:rPr>
                  <w:rStyle w:val="Hyperlink"/>
                </w:rPr>
                <w:t>2025-2031年中国光伏钢化玻璃行业市场调研与趋势预测报告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acc813fad409f" w:history="1">
                <w:r>
                  <w:rPr>
                    <w:rStyle w:val="Hyperlink"/>
                  </w:rPr>
                  <w:t>https://www.20087.com/5/30/GuangFuGangHuaBoLiHangYeQianJingQuShi.html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钢化玻璃是太阳能光伏板的关键组成部分，近年来随着光伏行业的发展和技术进步，其生产工艺和性能得到了显著提升。厚度从传统的4.0mm降低至2.0mm，不仅降低了成本，还提高了光伏组件的轻量化和运输效率。钢化过程中的技术改进，如表面处理和特殊涂层的使用，进一步增强了玻璃的透光率、耐候性和机械强度，从而提高了光伏板的光电转换效率和使用寿命。</w:t>
      </w:r>
      <w:r>
        <w:rPr>
          <w:rFonts w:hint="eastAsia"/>
        </w:rPr>
        <w:br/>
      </w:r>
      <w:r>
        <w:rPr>
          <w:rFonts w:hint="eastAsia"/>
        </w:rPr>
        <w:t>　　未来，光伏钢化玻璃的发展将着重于技术创新和环保材料的运用。新材料和新工艺将致力于提升玻璃的光电性能，例如，开发具有更高透光率和更强抗反射能力的玻璃，以最大化太阳能电池板的能量捕获。同时，轻量化和柔性光伏玻璃的研发将成为趋势，满足便携式和可穿戴太阳能设备的需求。此外，环保和回收技术的进步将推动光伏玻璃向更可持续的生产方式转变，减少生产过程中的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acc813fad409f" w:history="1">
        <w:r>
          <w:rPr>
            <w:rStyle w:val="Hyperlink"/>
          </w:rPr>
          <w:t>2025-2031年中国光伏钢化玻璃行业市场调研与趋势预测报告</w:t>
        </w:r>
      </w:hyperlink>
      <w:r>
        <w:rPr>
          <w:rFonts w:hint="eastAsia"/>
        </w:rPr>
        <w:t>》全面分析了光伏钢化玻璃行业的现状，深入探讨了光伏钢化玻璃市场需求、市场规模及价格波动。光伏钢化玻璃报告探讨了产业链关键环节，并对光伏钢化玻璃各细分市场进行了研究。同时，基于权威数据和专业分析，科学预测了光伏钢化玻璃市场前景与发展趋势。此外，还评估了光伏钢化玻璃重点企业的经营状况，包括品牌影响力、市场集中度以及竞争格局，并审慎剖析了潜在风险与机遇。光伏钢化玻璃报告以其专业性、科学性和权威性，成为光伏钢化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光伏钢化玻璃行业发展概述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一、光伏钢化玻璃行业定义及分类</w:t>
      </w:r>
      <w:r>
        <w:rPr>
          <w:rFonts w:hint="eastAsia"/>
        </w:rPr>
        <w:br/>
      </w:r>
      <w:r>
        <w:rPr>
          <w:rFonts w:hint="eastAsia"/>
        </w:rPr>
        <w:t>　　　　二、光伏钢化玻璃行业经济特性</w:t>
      </w:r>
      <w:r>
        <w:rPr>
          <w:rFonts w:hint="eastAsia"/>
        </w:rPr>
        <w:br/>
      </w:r>
      <w:r>
        <w:rPr>
          <w:rFonts w:hint="eastAsia"/>
        </w:rPr>
        <w:t>　　　　三、光伏钢化玻璃行业产业链简介</w:t>
      </w:r>
      <w:r>
        <w:rPr>
          <w:rFonts w:hint="eastAsia"/>
        </w:rPr>
        <w:br/>
      </w:r>
      <w:r>
        <w:rPr>
          <w:rFonts w:hint="eastAsia"/>
        </w:rPr>
        <w:t>　　第二节 光伏钢化玻璃行业发展成熟度</w:t>
      </w:r>
      <w:r>
        <w:rPr>
          <w:rFonts w:hint="eastAsia"/>
        </w:rPr>
        <w:br/>
      </w:r>
      <w:r>
        <w:rPr>
          <w:rFonts w:hint="eastAsia"/>
        </w:rPr>
        <w:t>　　　　一、光伏钢化玻璃行业发展周期分析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光伏钢化玻璃行业相关产业动态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2024-2025年光伏钢化玻璃行业发展环境分析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光伏钢化玻璃行业环境分析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光伏钢化玻璃行业相关政策、法规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光伏钢化玻璃行业技术发展现状及趋势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当前我国光伏钢化玻璃技术发展现状</w:t>
      </w:r>
      <w:r>
        <w:rPr>
          <w:rFonts w:hint="eastAsia"/>
        </w:rPr>
        <w:br/>
      </w:r>
      <w:r>
        <w:rPr>
          <w:rFonts w:hint="eastAsia"/>
        </w:rPr>
        <w:t>　　第二节 中外光伏钢化玻璃技术差距及产生差距的主要原因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提高我国光伏钢化玻璃技术的对策</w:t>
      </w:r>
      <w:r>
        <w:rPr>
          <w:rFonts w:hint="eastAsia"/>
        </w:rPr>
        <w:br/>
      </w:r>
      <w:r>
        <w:rPr>
          <w:rFonts w:hint="eastAsia"/>
        </w:rPr>
        <w:t>　　第四节 我国光伏钢化玻璃产品研发、设计发展趋势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中国光伏钢化玻璃市场发展调研</w:t>
      </w:r>
      <w:r>
        <w:rPr>
          <w:rFonts w:hint="eastAsia"/>
        </w:rPr>
        <w:br/>
      </w:r>
      <w:r>
        <w:rPr>
          <w:rFonts w:hint="eastAsia"/>
        </w:rPr>
        <w:t>　　第一节 光伏钢化玻璃市场现状分析及预测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一、2020-2025年中国光伏钢化玻璃市场规模分析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二、2025-2031年中国光伏钢化玻璃市场规模预测</w:t>
      </w:r>
      <w:r>
        <w:rPr>
          <w:rFonts w:hint="eastAsia"/>
        </w:rPr>
        <w:br/>
      </w:r>
      <w:r>
        <w:rPr>
          <w:rFonts w:hint="eastAsia"/>
        </w:rPr>
        <w:t>　　第二节 光伏钢化玻璃行业产能分析及预测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一、2020-2025年中国光伏钢化玻璃行业产能分析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二、2025-2031年中国光伏钢化玻璃行业产能预测</w:t>
      </w:r>
      <w:r>
        <w:rPr>
          <w:rFonts w:hint="eastAsia"/>
        </w:rPr>
        <w:br/>
      </w:r>
      <w:r>
        <w:rPr>
          <w:rFonts w:hint="eastAsia"/>
        </w:rPr>
        <w:t>　　第三节 光伏钢化玻璃行业产量分析及预测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一、2020-2025年中国光伏钢化玻璃行业产量分析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二、2025-2031年中国光伏钢化玻璃行业产量预测</w:t>
      </w:r>
      <w:r>
        <w:rPr>
          <w:rFonts w:hint="eastAsia"/>
        </w:rPr>
        <w:br/>
      </w:r>
      <w:r>
        <w:rPr>
          <w:rFonts w:hint="eastAsia"/>
        </w:rPr>
        <w:t>　　第四节 光伏钢化玻璃市场需求分析及预测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二、2025-2031年中国光伏钢化玻璃市场需求预测</w:t>
      </w:r>
      <w:r>
        <w:rPr>
          <w:rFonts w:hint="eastAsia"/>
        </w:rPr>
        <w:br/>
      </w:r>
      <w:r>
        <w:rPr>
          <w:rFonts w:hint="eastAsia"/>
        </w:rPr>
        <w:t>　　第五节 光伏钢化玻璃进出口数据分析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一、2020-2025年中国光伏钢化玻璃进出口数据分析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二、2025-2031年国内光伏钢化玻璃进出口情况预测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2020-2025年中国光伏钢化玻璃行业总体发展状况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中国光伏钢化玻璃行业规模情况分析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一、光伏钢化玻璃行业单位规模情况分析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二、光伏钢化玻璃行业人员规模状况分析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三、光伏钢化玻璃行业资产规模状况分析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四、光伏钢化玻璃行业市场规模状况分析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五、光伏钢化玻璃行业敏感性分析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中国光伏钢化玻璃行业财务能力分析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一、光伏钢化玻璃行业盈利能力分析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二、光伏钢化玻璃行业偿债能力分析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三、光伏钢化玻璃行业营运能力分析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四、光伏钢化玻璃行业发展能力分析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中国光伏钢化玻璃行业重点区域发展分析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一、中国光伏钢化玻璃行业重点区域市场结构变化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二、重点地区（一）光伏钢化玻璃行业发展分析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三、重点地区（二）光伏钢化玻璃行业发展分析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四、重点地区（三）光伏钢化玻璃行业发展分析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五、重点地区（四）光伏钢化玻璃行业发展分析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六、重点地区（五）光伏钢化玻璃行业发展分析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光伏钢化玻璃行业产品价格分析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三、主要光伏钢化玻璃品牌产品价位分析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五、价格在光伏钢化玻璃行业竞争中的重要性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2025年中国光伏钢化玻璃行业上下游行业发展分析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光伏钢化玻璃上游行业分析</w:t>
      </w:r>
      <w:r>
        <w:rPr>
          <w:rFonts w:hint="eastAsia"/>
        </w:rPr>
        <w:br/>
      </w:r>
      <w:r>
        <w:rPr>
          <w:rFonts w:hint="eastAsia"/>
        </w:rPr>
        <w:t>　　　　一、光伏钢化玻璃产品成本构成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四、上游供给对光伏钢化玻璃行业的影响</w:t>
      </w:r>
      <w:r>
        <w:rPr>
          <w:rFonts w:hint="eastAsia"/>
        </w:rPr>
        <w:br/>
      </w:r>
      <w:r>
        <w:rPr>
          <w:rFonts w:hint="eastAsia"/>
        </w:rPr>
        <w:t>　　第二节 光伏钢化玻璃下游行业分析</w:t>
      </w:r>
      <w:r>
        <w:rPr>
          <w:rFonts w:hint="eastAsia"/>
        </w:rPr>
        <w:br/>
      </w:r>
      <w:r>
        <w:rPr>
          <w:rFonts w:hint="eastAsia"/>
        </w:rPr>
        <w:t>　　　　一、光伏钢化玻璃下游行业分布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四、下游需求对光伏钢化玻璃行业的影响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光伏钢化玻璃行业重点企业发展调研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2025年中国光伏钢化玻璃产业竞争现状分析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一、光伏钢化玻璃竞争力分析</w:t>
      </w:r>
      <w:r>
        <w:rPr>
          <w:rFonts w:hint="eastAsia"/>
        </w:rPr>
        <w:br/>
      </w:r>
      <w:r>
        <w:rPr>
          <w:rFonts w:hint="eastAsia"/>
        </w:rPr>
        <w:t>　　　　二、光伏钢化玻璃技术竞争分析</w:t>
      </w:r>
      <w:r>
        <w:rPr>
          <w:rFonts w:hint="eastAsia"/>
        </w:rPr>
        <w:br/>
      </w:r>
      <w:r>
        <w:rPr>
          <w:rFonts w:hint="eastAsia"/>
        </w:rPr>
        <w:t>　　　　三、光伏钢化玻璃价格竞争分析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2025年中国光伏钢化玻璃产业集中度分析</w:t>
      </w:r>
      <w:r>
        <w:rPr>
          <w:rFonts w:hint="eastAsia"/>
        </w:rPr>
        <w:br/>
      </w:r>
      <w:r>
        <w:rPr>
          <w:rFonts w:hint="eastAsia"/>
        </w:rPr>
        <w:t>　　　　一、光伏钢化玻璃市场集中度分析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二、光伏钢化玻璃企业集中度分析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2025-2031年提高光伏钢化玻璃企业竞争力的策略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光伏钢化玻璃行业投资风险预警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2025年影响光伏钢化玻璃行业发展的主要因素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一、2025-2031年光伏钢化玻璃行业市场风险及控制策略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二、2025-2031年光伏钢化玻璃行业政策风险及控制策略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三、2025-2031年光伏钢化玻璃行业经营风险及控制策略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四、2025-2031年光伏钢化玻璃同业竞争风险及控制策略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五、2025-2031年光伏钢化玻璃行业其他风险及控制策略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光伏钢化玻璃行业发展趋势与投资规划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2025-2031年光伏钢化玻璃市场发展潜力分析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2025-2031年光伏钢化玻璃行业发展趋势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2025-2031年光伏钢化玻璃行业投资前景研究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对我国光伏钢化玻璃品牌的战略思考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五、光伏钢化玻璃品牌战略管理的策略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2020-2025年中国光伏钢化玻璃市场规模及增长情况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2020-2025年中国光伏钢化玻璃行业产量及增长趋势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2025-2031年中国光伏钢化玻璃行业产量预测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2020-2025年中国光伏钢化玻璃行业市场需求及增长情况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2025-2031年中国光伏钢化玻璃行业市场需求预测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2020-2025年中国光伏钢化玻璃行业利润及增长情况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2020-2025年中国光伏钢化玻璃行业出口情况分析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2020-2025年中国光伏钢化玻璃行业产品市场价格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2025-2031年中国光伏钢化玻璃行业产品市场价格走势预测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光伏钢化玻璃重点企业经营情况分析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光伏钢化玻璃重点企业经营情况分析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2025-2031年中国光伏钢化玻璃市场规模预测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2025-2031年中国光伏钢化玻璃行业利润预测</w:t>
      </w:r>
      <w:r>
        <w:rPr>
          <w:rFonts w:hint="eastAsia"/>
        </w:rPr>
        <w:br/>
      </w:r>
      <w:r>
        <w:rPr>
          <w:rFonts w:hint="eastAsia"/>
        </w:rPr>
        <w:t>　　图表 2025年光伏钢化玻璃行业壁垒</w:t>
      </w:r>
      <w:r>
        <w:rPr>
          <w:rFonts w:hint="eastAsia"/>
        </w:rPr>
        <w:br/>
      </w:r>
      <w:r>
        <w:rPr>
          <w:rFonts w:hint="eastAsia"/>
        </w:rPr>
        <w:t>　　图表 2025年光伏钢化玻璃市场前景分析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2025-2031年中国光伏钢化玻璃市场需求预测</w:t>
      </w:r>
      <w:r>
        <w:rPr>
          <w:rFonts w:hint="eastAsia"/>
        </w:rPr>
        <w:br/>
      </w:r>
      <w:r>
        <w:rPr>
          <w:rFonts w:hint="eastAsia"/>
        </w:rPr>
        <w:t>　　图表 2025年光伏钢化玻璃发展趋势预测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acc813fad409f" w:history="1">
        <w:r>
          <w:rPr>
            <w:rStyle w:val="Hyperlink"/>
          </w:rPr>
          <w:t>2025-2031年中国光伏钢化玻璃行业市场调研与趋势预测报告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acc813fad409f" w:history="1">
        <w:r>
          <w:rPr>
            <w:rStyle w:val="Hyperlink"/>
          </w:rPr>
          <w:t>https://www.20087.com/5/30/GuangFuGangHuaBoLiHangYeQianJingQuShi.html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be709478c4045" w:history="1">
      <w:r>
        <w:rPr>
          <w:rStyle w:val="Hyperlink"/>
        </w:rPr>
        <w:t>2025-2031年中国光伏钢化玻璃行业市场调研与趋势预测报告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angFuGangHuaBoLiHangYeQianJingQuShi.html" TargetMode="External" Id="R7b6acc813fa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angFuGangHuaBoLiHangYeQianJingQuShi.html" TargetMode="External" Id="R8aebe709478c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2025-02-11T08:30:00Z</dcterms:created>
  <dcterms:modified xsi:type="dcterms:W3CDTF">2025-02-11T09:30:00Z</dcterms:modified>
  <dc:subject>2025-2031年中国光伏钢化玻璃行业市场调研与趋势预测报告</dc:subject>
  <dc:title>2025-2031年中国光伏钢化玻璃行业市场调研与趋势预测报告</dc:title>
  <cp:keywords>2025-2031年中国光伏钢化玻璃行业市场调研与趋势预测报告</cp:keywords>
  <dc:description>2025-2031年中国光伏钢化玻璃行业市场调研与趋势预测报告</dc:description>
</cp:coreProperties>
</file>