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0dec31a8244b8" w:history="1">
              <w:r>
                <w:rPr>
                  <w:rStyle w:val="Hyperlink"/>
                </w:rPr>
                <w:t>中国光刻胶配套试剂行业现状调研与发展趋势报告（2025-2031年）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0dec31a8244b8" w:history="1">
              <w:r>
                <w:rPr>
                  <w:rStyle w:val="Hyperlink"/>
                </w:rPr>
                <w:t>中国光刻胶配套试剂行业现状调研与发展趋势报告（2025-2031年）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0dec31a8244b8" w:history="1">
                <w:r>
                  <w:rPr>
                    <w:rStyle w:val="Hyperlink"/>
                  </w:rPr>
                  <w:t>https://www.20087.com/5/30/GuangKeJiaoPeiTaoShiJiDeFaZhanQuShi.html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配套试剂是半导体制造中的关键材料之一，在当前市场上占据着重要的地位。随着半导体技术的进步和集成电路制造工艺的不断升级，光刻胶配套试剂的需求量持续增长。目前，随着光刻技术向更小节点发展，光刻胶配套试剂不仅需要具备更高的纯度和稳定性，还需要能够适应先进光刻技术的要求，如极紫外光刻（EUV）。随着新材料和新技术的应用，现代光刻胶配套试剂的研发更加注重提高分辨率和减少缺陷密度。</w:t>
      </w:r>
      <w:r>
        <w:rPr>
          <w:rFonts w:hint="eastAsia"/>
        </w:rPr>
        <w:br/>
      </w:r>
      <w:r>
        <w:rPr>
          <w:rFonts w:hint="eastAsia"/>
        </w:rPr>
        <w:t>　　未来，光刻胶配套试剂市场的发展将更加侧重于技术创新和可持续性。一方面，随着新材料技术的发展，未来的光刻胶配套试剂将采用更加高效的材料体系，以适应更高分辨率的光刻技术；另一方面，为了满足可持续发展的需求，未来的光刻胶配套试剂将更加注重环保性，采用可回收或生物降解的材料，减少对环境的影响。此外，随着纳米技术的应用，未来的光刻胶配套试剂还将探索新的应用场景，如纳米制造、生物医学等，拓宽产品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0dec31a8244b8" w:history="1">
        <w:r>
          <w:rPr>
            <w:rStyle w:val="Hyperlink"/>
          </w:rPr>
          <w:t>中国光刻胶配套试剂行业现状调研与发展趋势报告（2025-2031年）</w:t>
        </w:r>
      </w:hyperlink>
      <w:r>
        <w:rPr>
          <w:rFonts w:hint="eastAsia"/>
        </w:rPr>
        <w:t>》依据国家统计局、发改委及光刻胶配套试剂相关协会等的数据资料，深入研究了光刻胶配套试剂行业的现状，包括光刻胶配套试剂市场需求、市场规模及产业链状况。光刻胶配套试剂报告分析了光刻胶配套试剂的价格波动、各细分市场的动态，以及重点企业的经营状况。同时，报告对光刻胶配套试剂市场前景及发展趋势进行了科学预测，揭示了潜在的市场需求和投资机会，也指出了光刻胶配套试剂行业内可能的风险。此外，光刻胶配套试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光刻胶配套试剂行业界定</w:t>
      </w:r>
      <w:r>
        <w:rPr>
          <w:rFonts w:hint="eastAsia"/>
        </w:rPr>
        <w:br/>
      </w:r>
      <w:r>
        <w:rPr>
          <w:rFonts w:hint="eastAsia"/>
        </w:rPr>
        <w:t>　　第一节 光刻胶配套试剂行业定义</w:t>
      </w:r>
      <w:r>
        <w:rPr>
          <w:rFonts w:hint="eastAsia"/>
        </w:rPr>
        <w:br/>
      </w:r>
      <w:r>
        <w:rPr>
          <w:rFonts w:hint="eastAsia"/>
        </w:rPr>
        <w:t>　　第二节 光刻胶配套试剂行业特点分析</w:t>
      </w:r>
      <w:r>
        <w:rPr>
          <w:rFonts w:hint="eastAsia"/>
        </w:rPr>
        <w:br/>
      </w:r>
      <w:r>
        <w:rPr>
          <w:rFonts w:hint="eastAsia"/>
        </w:rPr>
        <w:t>　　第三节 光刻胶配套试剂行业发展历程</w:t>
      </w:r>
      <w:r>
        <w:rPr>
          <w:rFonts w:hint="eastAsia"/>
        </w:rPr>
        <w:br/>
      </w:r>
      <w:r>
        <w:rPr>
          <w:rFonts w:hint="eastAsia"/>
        </w:rPr>
        <w:t>　　第四节 光刻胶配套试剂产业链分析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2024-2025年国外光刻胶配套试剂行业发展态势分析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国外光刻胶配套试剂行业总体情况</w:t>
      </w:r>
      <w:r>
        <w:rPr>
          <w:rFonts w:hint="eastAsia"/>
        </w:rPr>
        <w:br/>
      </w:r>
      <w:r>
        <w:rPr>
          <w:rFonts w:hint="eastAsia"/>
        </w:rPr>
        <w:t>　　第二节 光刻胶配套试剂行业重点国家、地区市场分析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国外光刻胶配套试剂行业发展前景预测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2024-2025年中国光刻胶配套试剂行业发展环境分析</w:t>
      </w:r>
      <w:r>
        <w:rPr>
          <w:rFonts w:hint="eastAsia"/>
        </w:rPr>
        <w:br/>
      </w:r>
      <w:r>
        <w:rPr>
          <w:rFonts w:hint="eastAsia"/>
        </w:rPr>
        <w:t>　　第一节 光刻胶配套试剂行业经济环境分析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光刻胶配套试剂行业政策环境分析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一、光刻胶配套试剂行业相关政策</w:t>
      </w:r>
      <w:r>
        <w:rPr>
          <w:rFonts w:hint="eastAsia"/>
        </w:rPr>
        <w:br/>
      </w:r>
      <w:r>
        <w:rPr>
          <w:rFonts w:hint="eastAsia"/>
        </w:rPr>
        <w:t>　　　　二、光刻胶配套试剂行业相关标准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光刻胶配套试剂行业技术发展现状及趋势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当前我国光刻胶配套试剂技术发展现状</w:t>
      </w:r>
      <w:r>
        <w:rPr>
          <w:rFonts w:hint="eastAsia"/>
        </w:rPr>
        <w:br/>
      </w:r>
      <w:r>
        <w:rPr>
          <w:rFonts w:hint="eastAsia"/>
        </w:rPr>
        <w:t>　　第二节 中外光刻胶配套试剂技术差距及产生差距的主要原因分析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提高我国光刻胶配套试剂技术的对策</w:t>
      </w:r>
      <w:r>
        <w:rPr>
          <w:rFonts w:hint="eastAsia"/>
        </w:rPr>
        <w:br/>
      </w:r>
      <w:r>
        <w:rPr>
          <w:rFonts w:hint="eastAsia"/>
        </w:rPr>
        <w:t>　　第四节 我国光刻胶配套试剂研发、设计发展趋势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中国光刻胶配套试剂行业市场供需状况分析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中国光刻胶配套试剂行业市场规模情况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中国光刻胶配套试剂行业市场需求状况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一、2019-2024年光刻胶配套试剂行业市场需求情况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二、光刻胶配套试剂行业市场需求特点分析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三、2025-2031年光刻胶配套试剂行业市场需求预测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中国光刻胶配套试剂行业市场供给状况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一、2019-2024年光刻胶配套试剂行业市场供给情况</w:t>
      </w:r>
      <w:r>
        <w:rPr>
          <w:rFonts w:hint="eastAsia"/>
        </w:rPr>
        <w:br/>
      </w:r>
      <w:r>
        <w:rPr>
          <w:rFonts w:hint="eastAsia"/>
        </w:rPr>
        <w:t>　　　　二、光刻胶配套试剂行业市场供给特点分析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三、2025-2031年光刻胶配套试剂行业市场供给预测</w:t>
      </w:r>
      <w:r>
        <w:rPr>
          <w:rFonts w:hint="eastAsia"/>
        </w:rPr>
        <w:br/>
      </w:r>
      <w:r>
        <w:rPr>
          <w:rFonts w:hint="eastAsia"/>
        </w:rPr>
        <w:t>　　第四节 光刻胶配套试剂行业市场供需平衡状况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中国光刻胶配套试剂行业进出口情况分析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光刻胶配套试剂行业出口情况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一、2019-2024年光刻胶配套试剂行业出口情况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三、2025-2031年光刻胶配套试剂行业出口情况预测</w:t>
      </w:r>
      <w:r>
        <w:rPr>
          <w:rFonts w:hint="eastAsia"/>
        </w:rPr>
        <w:br/>
      </w:r>
      <w:r>
        <w:rPr>
          <w:rFonts w:hint="eastAsia"/>
        </w:rPr>
        <w:t>　　第二节 光刻胶配套试剂行业进口情况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一、2019-2024年光刻胶配套试剂行业进口情况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三、2025-2031年光刻胶配套试剂行业进口情况预测</w:t>
      </w:r>
      <w:r>
        <w:rPr>
          <w:rFonts w:hint="eastAsia"/>
        </w:rPr>
        <w:br/>
      </w:r>
      <w:r>
        <w:rPr>
          <w:rFonts w:hint="eastAsia"/>
        </w:rPr>
        <w:t>　　第三节 光刻胶配套试剂行业进出口面临的挑战及对策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中国光刻胶配套试剂行业产品价格监测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一、光刻胶配套试剂市场价格特征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二、当前光刻胶配套试剂市场价格评述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三、影响光刻胶配套试剂市场价格因素分析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四、未来光刻胶配套试剂市场价格走势预测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中国光刻胶配套试剂行业重点区域市场分析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光刻胶配套试剂行业区域市场分布情况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光刻胶配套试剂行业细分市场调研分析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光刻胶配套试剂细分产品（一）市场调研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光刻胶配套试剂细分产品（二）市场调研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光刻胶配套试剂行业上、下游市场分析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光刻胶配套试剂行业上游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光刻胶配套试剂行业下游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光刻胶配套试剂行业重点企业发展调研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光刻胶配套试剂重点企业（一）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光刻胶配套试剂重点企业（二）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光刻胶配套试剂重点企业（三）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光刻胶配套试剂重点企业（四）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光刻胶配套试剂重点企业（五）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光刻胶配套试剂重点企业（六）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光刻胶配套试剂行业风险及对策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2025-2031年光刻胶配套试剂行业发展环境分析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2025-2031年光刻胶配套试剂行业投资特性分析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一、光刻胶配套试剂行业进入壁垒</w:t>
      </w:r>
      <w:r>
        <w:rPr>
          <w:rFonts w:hint="eastAsia"/>
        </w:rPr>
        <w:br/>
      </w:r>
      <w:r>
        <w:rPr>
          <w:rFonts w:hint="eastAsia"/>
        </w:rPr>
        <w:t>　　　　二、光刻胶配套试剂行业盈利模式</w:t>
      </w:r>
      <w:r>
        <w:rPr>
          <w:rFonts w:hint="eastAsia"/>
        </w:rPr>
        <w:br/>
      </w:r>
      <w:r>
        <w:rPr>
          <w:rFonts w:hint="eastAsia"/>
        </w:rPr>
        <w:t>　　　　三、光刻胶配套试剂行业盈利因素</w:t>
      </w:r>
      <w:r>
        <w:rPr>
          <w:rFonts w:hint="eastAsia"/>
        </w:rPr>
        <w:br/>
      </w:r>
      <w:r>
        <w:rPr>
          <w:rFonts w:hint="eastAsia"/>
        </w:rPr>
        <w:t>　　第三节 光刻胶配套试剂行业“波特五力模型”分析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2025-2031年光刻胶配套试剂行业风险及对策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光刻胶配套试剂企业竞争策略分析</w:t>
      </w:r>
      <w:r>
        <w:rPr>
          <w:rFonts w:hint="eastAsia"/>
        </w:rPr>
        <w:br/>
      </w:r>
      <w:r>
        <w:rPr>
          <w:rFonts w:hint="eastAsia"/>
        </w:rPr>
        <w:t>　　第一节 光刻胶配套试剂市场竞争策略分析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一、2025-2031年中国光刻胶配套试剂市场增长潜力分析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二、2025-2031年中国光刻胶配套试剂主要潜力品种分析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三、现有光刻胶配套试剂产品竞争策略分析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四、潜力光刻胶配套试剂品种竞争策略选择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2025-2031年中国光刻胶配套试剂企业竞争策略分析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一、2025-2031年我国光刻胶配套试剂市场竞争趋势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二、2025-2031年光刻胶配套试剂行业竞争格局展望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三、2025-2031年光刻胶配套试剂行业竞争策略分析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四、2025-2031年光刻胶配套试剂企业竞争策略分析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2025-2031年中国光刻胶配套试剂行业发展趋势分析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一、2025-2031年光刻胶配套试剂技术发展趋势分析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二、2025-2031年光刻胶配套试剂产品发展趋势分析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三、2025-2031年光刻胶配套试剂行业竞争格局展望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2025-2031年中国光刻胶配套试剂市场趋势分析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一、2025-2031年光刻胶配套试剂发展趋势预测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二、2025-2031年光刻胶配套试剂市场前景分析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三、2025-2031年光刻胶配套试剂产业政策趋向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2025-2031年光刻胶配套试剂行业投资价值评估分析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光刻胶配套试剂行业发展建议分析</w:t>
      </w:r>
      <w:r>
        <w:rPr>
          <w:rFonts w:hint="eastAsia"/>
        </w:rPr>
        <w:br/>
      </w:r>
      <w:r>
        <w:rPr>
          <w:rFonts w:hint="eastAsia"/>
        </w:rPr>
        <w:t>　　第一节 光刻胶配套试剂行业研究结论及建议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光刻胶配套试剂细分行业研究结论及建议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(中^智^林)光刻胶配套试剂行业竞争策略总结及建议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光刻胶配套试剂行业历程</w:t>
      </w:r>
      <w:r>
        <w:rPr>
          <w:rFonts w:hint="eastAsia"/>
        </w:rPr>
        <w:br/>
      </w:r>
      <w:r>
        <w:rPr>
          <w:rFonts w:hint="eastAsia"/>
        </w:rPr>
        <w:t>　　图表 光刻胶配套试剂行业生命周期</w:t>
      </w:r>
      <w:r>
        <w:rPr>
          <w:rFonts w:hint="eastAsia"/>
        </w:rPr>
        <w:br/>
      </w:r>
      <w:r>
        <w:rPr>
          <w:rFonts w:hint="eastAsia"/>
        </w:rPr>
        <w:t>　　图表 光刻胶配套试剂行业产业链分析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2019-2024年光刻胶配套试剂行业市场容量分析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2025年中国光刻胶配套试剂行业需求领域分布格局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2025年中国光刻胶配套试剂进口国家及地区分析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2025年中国光刻胶配套试剂出口国家及地区分析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2019-2024年中国光刻胶配套试剂行业企业平均规模情况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**地区光刻胶配套试剂市场规模及增长情况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**地区光刻胶配套试剂行业市场需求情况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**地区光刻胶配套试剂市场规模及增长情况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**地区光刻胶配套试剂行业市场需求情况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**地区光刻胶配套试剂市场规模及增长情况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**地区光刻胶配套试剂行业市场需求情况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**地区光刻胶配套试剂市场规模及增长情况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**地区光刻胶配套试剂行业市场需求情况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光刻胶配套试剂重点企业（三）成长能力情况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2025-2031年中国光刻胶配套试剂行业产能预测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2025-2031年中国光刻胶配套试剂行业产量预测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2025-2031年中国光刻胶配套试剂市场需求量预测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2025-2031年中国光刻胶配套试剂行业供需平衡预测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2025-2031年中国光刻胶配套试剂市场容量预测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2025-2031年中国光刻胶配套试剂市场规模预测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2025-2031年中国光刻胶配套试剂市场前景分析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2025-2031年中国光刻胶配套试剂发展趋势预测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0dec31a8244b8" w:history="1">
        <w:r>
          <w:rPr>
            <w:rStyle w:val="Hyperlink"/>
          </w:rPr>
          <w:t>中国光刻胶配套试剂行业现状调研与发展趋势报告（2025-2031年）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0dec31a8244b8" w:history="1">
        <w:r>
          <w:rPr>
            <w:rStyle w:val="Hyperlink"/>
          </w:rPr>
          <w:t>https://www.20087.com/5/30/GuangKeJiaoPeiTaoShiJiDeFaZhanQuShi.html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dfde92dec42cf" w:history="1">
      <w:r>
        <w:rPr>
          <w:rStyle w:val="Hyperlink"/>
        </w:rPr>
        <w:t>中国光刻胶配套试剂行业现状调研与发展趋势报告（2025-2031年）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uangKeJiaoPeiTaoShiJiDeFaZhanQuShi.html" TargetMode="External" Id="R1ea0dec31a82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uangKeJiaoPeiTaoShiJiDeFaZhanQuShi.html" TargetMode="External" Id="R721dfde92dec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2024-06-02T03:08:00Z</dcterms:created>
  <dcterms:modified xsi:type="dcterms:W3CDTF">2024-06-02T04:08:00Z</dcterms:modified>
  <dc:subject>中国光刻胶配套试剂行业现状调研与发展趋势报告（2025-2031年）</dc:subject>
  <dc:title>中国光刻胶配套试剂行业现状调研与发展趋势报告（2025-2031年）</dc:title>
  <cp:keywords>中国光刻胶配套试剂行业现状调研与发展趋势报告（2025-2031年）</cp:keywords>
  <dc:description>中国光刻胶配套试剂行业现状调研与发展趋势报告（2025-2031年）</dc:description>
</cp:coreProperties>
</file>