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7ad9868e4be1" w:history="1">
              <w:r>
                <w:rPr>
                  <w:rStyle w:val="Hyperlink"/>
                </w:rPr>
                <w:t>2025-2031年中国全氟聚醚市场现状与前景趋势预测报告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7ad9868e4be1" w:history="1">
              <w:r>
                <w:rPr>
                  <w:rStyle w:val="Hyperlink"/>
                </w:rPr>
                <w:t>2025-2031年中国全氟聚醚市场现状与前景趋势预测报告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27ad9868e4be1" w:history="1">
                <w:r>
                  <w:rPr>
                    <w:rStyle w:val="Hyperlink"/>
                  </w:rPr>
                  <w:t>https://www.20087.com/5/50/QuanFuJuMiHangYeQuShi.html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是一种具有优异化学稳定性和热稳定性的特种聚合物材料，广泛应用于润滑剂、密封材料等领域。近年来，随着高端制造业的发展以及新材料技术的进步，全氟聚醚市场需求持续增长。目前，全氟聚醚的性能，在极端环境下仍能保持良好的工作状态，受到众多行业用户的青睐。</w:t>
      </w:r>
      <w:r>
        <w:rPr>
          <w:rFonts w:hint="eastAsia"/>
        </w:rPr>
        <w:br/>
      </w:r>
      <w:r>
        <w:rPr>
          <w:rFonts w:hint="eastAsia"/>
        </w:rPr>
        <w:t>　　未来，全氟聚醚的发展将主要体现在以下几个方面：一是随着航空航天、半导体等高端产业的发展，对高性能全氟聚醚材料的需求将持续增长；二是随着环保法规的趋严，开发环境友好的全氟聚醚材料将成为行业研究的重点；三是随着合成技术的进步，新材料的性能将进一步优化；四是随着应用领域的拓展，定制化和功能性将成为全氟聚醚材料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7ad9868e4be1" w:history="1">
        <w:r>
          <w:rPr>
            <w:rStyle w:val="Hyperlink"/>
          </w:rPr>
          <w:t>2025-2031年中国全氟聚醚市场现状与前景趋势预测报告</w:t>
        </w:r>
      </w:hyperlink>
      <w:r>
        <w:rPr>
          <w:rFonts w:hint="eastAsia"/>
        </w:rPr>
        <w:t>》通过严谨的分析、翔实的数据及直观的图表，系统解析了全氟聚醚行业的市场规模、需求变化、价格波动及产业链结构。报告全面评估了当前全氟聚醚市场现状，科学预测了未来市场前景与发展趋势，重点剖析了全氟聚醚细分市场的机遇与挑战。同时，报告对全氟聚醚重点企业的竞争地位及市场集中度进行了评估，为全氟聚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全氟聚醚行业界定及应用领域</w:t>
      </w:r>
      <w:r>
        <w:rPr>
          <w:rFonts w:hint="eastAsia"/>
        </w:rPr>
        <w:br/>
      </w:r>
      <w:r>
        <w:rPr>
          <w:rFonts w:hint="eastAsia"/>
        </w:rPr>
        <w:t>　　第一节 全氟聚醚行业定义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全氟聚醚主要应用领域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2024-2025年全球全氟聚醚行业市场调研分析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全球全氟聚醚行业经济环境分析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全球全氟聚醚市场总体情况分析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一、全球全氟聚醚行业的发展特点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二、全球全氟聚醚市场结构</w:t>
      </w:r>
      <w:r>
        <w:rPr>
          <w:rFonts w:hint="eastAsia"/>
        </w:rPr>
        <w:br/>
      </w:r>
      <w:r>
        <w:rPr>
          <w:rFonts w:hint="eastAsia"/>
        </w:rPr>
        <w:t>　　　　三、全球全氟聚醚行业竞争格局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全球主要国家（地区）全氟聚醚市场分析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2025-2031年全球全氟聚醚行业发展趋势预测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2024-2025年全氟聚醚行业发展环境分析</w:t>
      </w:r>
      <w:r>
        <w:rPr>
          <w:rFonts w:hint="eastAsia"/>
        </w:rPr>
        <w:br/>
      </w:r>
      <w:r>
        <w:rPr>
          <w:rFonts w:hint="eastAsia"/>
        </w:rPr>
        <w:t>　　第一节 全氟聚醚行业环境分析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全氟聚醚行业相关政策、法规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中国全氟聚醚行业供给、需求分析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2025年中国全氟聚醚市场现状</w:t>
      </w:r>
      <w:r>
        <w:rPr>
          <w:rFonts w:hint="eastAsia"/>
        </w:rPr>
        <w:br/>
      </w:r>
      <w:r>
        <w:rPr>
          <w:rFonts w:hint="eastAsia"/>
        </w:rPr>
        <w:t>　　第二节 中国全氟聚醚行业产量情况分析及预测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一、全氟聚醚总体产能规模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、2019-2024年中国全氟聚醚行业产量统计</w:t>
      </w:r>
      <w:r>
        <w:rPr>
          <w:rFonts w:hint="eastAsia"/>
        </w:rPr>
        <w:br/>
      </w:r>
      <w:r>
        <w:rPr>
          <w:rFonts w:hint="eastAsia"/>
        </w:rPr>
        <w:t>　　　　三、全氟聚醚生产区域分布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四、2025-2031年中国全氟聚醚行业产量预测</w:t>
      </w:r>
      <w:r>
        <w:rPr>
          <w:rFonts w:hint="eastAsia"/>
        </w:rPr>
        <w:br/>
      </w:r>
      <w:r>
        <w:rPr>
          <w:rFonts w:hint="eastAsia"/>
        </w:rPr>
        <w:t>　　第三节 中国全氟聚醚市场需求分析及预测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一、中国全氟聚醚市场需求特点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二、2019-2024年中国全氟聚醚市场需求统计</w:t>
      </w:r>
      <w:r>
        <w:rPr>
          <w:rFonts w:hint="eastAsia"/>
        </w:rPr>
        <w:br/>
      </w:r>
      <w:r>
        <w:rPr>
          <w:rFonts w:hint="eastAsia"/>
        </w:rPr>
        <w:t>　　　　三、全氟聚醚市场饱和度</w:t>
      </w:r>
      <w:r>
        <w:rPr>
          <w:rFonts w:hint="eastAsia"/>
        </w:rPr>
        <w:br/>
      </w:r>
      <w:r>
        <w:rPr>
          <w:rFonts w:hint="eastAsia"/>
        </w:rPr>
        <w:t>　　　　四、影响全氟聚醚市场需求的因素</w:t>
      </w:r>
      <w:r>
        <w:rPr>
          <w:rFonts w:hint="eastAsia"/>
        </w:rPr>
        <w:br/>
      </w:r>
      <w:r>
        <w:rPr>
          <w:rFonts w:hint="eastAsia"/>
        </w:rPr>
        <w:t>　　　　五、全氟聚醚市场潜力分析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六、2025-2031年中国全氟聚醚市场需求预测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三、2025-2031年全氟聚醚进口量及增速预测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一、中国全氟聚醚行业区域市场分布情况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二、**地区全氟聚醚行业市场需求规模情况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三、**地区全氟聚醚行业市场需求规模情况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四、**地区全氟聚醚行业市场需求规模情况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五、**地区全氟聚醚行业市场需求规模情况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六、**地区全氟聚醚行业市场需求规模情况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中国全氟聚醚细分行业调研</w:t>
      </w:r>
      <w:r>
        <w:rPr>
          <w:rFonts w:hint="eastAsia"/>
        </w:rPr>
        <w:br/>
      </w:r>
      <w:r>
        <w:rPr>
          <w:rFonts w:hint="eastAsia"/>
        </w:rPr>
        <w:t>　　第一节 主要全氟聚醚细分行业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中国全氟聚醚企业营销及发展建议</w:t>
      </w:r>
      <w:r>
        <w:rPr>
          <w:rFonts w:hint="eastAsia"/>
        </w:rPr>
        <w:br/>
      </w:r>
      <w:r>
        <w:rPr>
          <w:rFonts w:hint="eastAsia"/>
        </w:rPr>
        <w:t>　　第一节 全氟聚醚企业营销策略分析及建议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全氟聚醚企业营销策略分析</w:t>
      </w:r>
      <w:r>
        <w:rPr>
          <w:rFonts w:hint="eastAsia"/>
        </w:rPr>
        <w:br/>
      </w:r>
      <w:r>
        <w:rPr>
          <w:rFonts w:hint="eastAsia"/>
        </w:rPr>
        <w:t>　　　　一、全氟聚醚企业营销策略</w:t>
      </w:r>
      <w:r>
        <w:rPr>
          <w:rFonts w:hint="eastAsia"/>
        </w:rPr>
        <w:br/>
      </w:r>
      <w:r>
        <w:rPr>
          <w:rFonts w:hint="eastAsia"/>
        </w:rPr>
        <w:t>　　　　二、全氟聚醚企业经验借鉴</w:t>
      </w:r>
      <w:r>
        <w:rPr>
          <w:rFonts w:hint="eastAsia"/>
        </w:rPr>
        <w:br/>
      </w:r>
      <w:r>
        <w:rPr>
          <w:rFonts w:hint="eastAsia"/>
        </w:rPr>
        <w:t>　　第三节 全氟聚醚企业营销模式演化与创新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全氟聚醚企业经营发展分析及建议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一、全氟聚醚企业存在的问题</w:t>
      </w:r>
      <w:r>
        <w:rPr>
          <w:rFonts w:hint="eastAsia"/>
        </w:rPr>
        <w:br/>
      </w:r>
      <w:r>
        <w:rPr>
          <w:rFonts w:hint="eastAsia"/>
        </w:rPr>
        <w:t>　　　　二、全氟聚醚企业应对的策略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全氟聚醚行业发展趋势及投资风险预警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2025年全氟聚醚市场前景分析</w:t>
      </w:r>
      <w:r>
        <w:rPr>
          <w:rFonts w:hint="eastAsia"/>
        </w:rPr>
        <w:br/>
      </w:r>
      <w:r>
        <w:rPr>
          <w:rFonts w:hint="eastAsia"/>
        </w:rPr>
        <w:t>　　第二节 2025年全氟聚醚行业发展趋势预测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四、2025年我国全氟聚醚行业发展面临的挑战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五、2025年我国全氟聚醚行业发展面临的机遇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专家对全氟聚醚行业投资风险预警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一、2025-2031年全氟聚醚行业市场风险及控制策略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二、2025-2031年全氟聚醚行业政策风险及控制策略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三、2025-2031年全氟聚醚行业经营风险及控制策略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四、2025-2031年全氟聚醚同业竞争风险及控制策略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五、2025-2031年全氟聚醚行业其他风险及控制策略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全氟聚醚行业投资战略研究</w:t>
      </w:r>
      <w:r>
        <w:rPr>
          <w:rFonts w:hint="eastAsia"/>
        </w:rPr>
        <w:br/>
      </w:r>
      <w:r>
        <w:rPr>
          <w:rFonts w:hint="eastAsia"/>
        </w:rPr>
        <w:t>　　第一节 全氟聚醚行业发展战略研究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对我国全氟聚醚品牌的战略思考</w:t>
      </w:r>
      <w:r>
        <w:rPr>
          <w:rFonts w:hint="eastAsia"/>
        </w:rPr>
        <w:br/>
      </w:r>
      <w:r>
        <w:rPr>
          <w:rFonts w:hint="eastAsia"/>
        </w:rPr>
        <w:t>　　　　一、全氟聚醚品牌的重要性</w:t>
      </w:r>
      <w:r>
        <w:rPr>
          <w:rFonts w:hint="eastAsia"/>
        </w:rPr>
        <w:br/>
      </w:r>
      <w:r>
        <w:rPr>
          <w:rFonts w:hint="eastAsia"/>
        </w:rPr>
        <w:t>　　　　二、全氟聚醚实施品牌战略的意义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四、我国全氟聚醚企业的品牌战略</w:t>
      </w:r>
      <w:r>
        <w:rPr>
          <w:rFonts w:hint="eastAsia"/>
        </w:rPr>
        <w:br/>
      </w:r>
      <w:r>
        <w:rPr>
          <w:rFonts w:hint="eastAsia"/>
        </w:rPr>
        <w:t>　　　　五、全氟聚醚品牌战略管理的策略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全氟聚醚经营策略分析</w:t>
      </w:r>
      <w:r>
        <w:rPr>
          <w:rFonts w:hint="eastAsia"/>
        </w:rPr>
        <w:br/>
      </w:r>
      <w:r>
        <w:rPr>
          <w:rFonts w:hint="eastAsia"/>
        </w:rPr>
        <w:t>　　　　一、全氟聚醚市场细分策略</w:t>
      </w:r>
      <w:r>
        <w:rPr>
          <w:rFonts w:hint="eastAsia"/>
        </w:rPr>
        <w:br/>
      </w:r>
      <w:r>
        <w:rPr>
          <w:rFonts w:hint="eastAsia"/>
        </w:rPr>
        <w:t>　　　　二、全氟聚醚市场创新策略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四、全氟聚醚新产品差异化战略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全氟聚醚行业投资战略研究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一、2025-2031年全氟聚醚行业投资战略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全氟聚醚行业历程</w:t>
      </w:r>
      <w:r>
        <w:rPr>
          <w:rFonts w:hint="eastAsia"/>
        </w:rPr>
        <w:br/>
      </w:r>
      <w:r>
        <w:rPr>
          <w:rFonts w:hint="eastAsia"/>
        </w:rPr>
        <w:t>　　图表 全氟聚醚行业生命周期</w:t>
      </w:r>
      <w:r>
        <w:rPr>
          <w:rFonts w:hint="eastAsia"/>
        </w:rPr>
        <w:br/>
      </w:r>
      <w:r>
        <w:rPr>
          <w:rFonts w:hint="eastAsia"/>
        </w:rPr>
        <w:t>　　图表 全氟聚醚行业产业链分析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2019-2024年中国全氟聚醚进口金额分析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2019-2024年中国全氟聚醚出口数量分析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2019-2024年中国全氟聚醚出口金额分析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7ad9868e4be1" w:history="1">
        <w:r>
          <w:rPr>
            <w:rStyle w:val="Hyperlink"/>
          </w:rPr>
          <w:t>2025-2031年中国全氟聚醚市场现状与前景趋势预测报告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27ad9868e4be1" w:history="1">
        <w:r>
          <w:rPr>
            <w:rStyle w:val="Hyperlink"/>
          </w:rPr>
          <w:t>https://www.20087.com/5/50/QuanFuJuMiHangYeQuShi.html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热点：电子氟化液、全氟聚醚润滑脂、全氟醚是什么材质、全氟聚醚羧酸、全氟硅烷偶联剂、全氟聚醚硅氧烷、全氟聚醚微胶囊、全氟聚醚醇、全氟聚醚溶于水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fe00081a49b6" w:history="1">
      <w:r>
        <w:rPr>
          <w:rStyle w:val="Hyperlink"/>
        </w:rPr>
        <w:t>2025-2031年中国全氟聚醚市场现状与前景趋势预测报告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uanFuJuMiHangYeQuShi.html" TargetMode="External" Id="R24d27ad9868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uanFuJuMiHangYeQuShi.html" TargetMode="External" Id="R621bfe00081a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2024-10-27T05:48:00Z</dcterms:created>
  <dcterms:modified xsi:type="dcterms:W3CDTF">2024-10-27T06:48:00Z</dcterms:modified>
  <dc:subject>2025-2031年中国全氟聚醚市场现状与前景趋势预测报告</dc:subject>
  <dc:title>2025-2031年中国全氟聚醚市场现状与前景趋势预测报告</dc:title>
  <cp:keywords>2025-2031年中国全氟聚醚市场现状与前景趋势预测报告</cp:keywords>
  <dc:description>2025-2031年中国全氟聚醚市场现状与前景趋势预测报告</dc:description>
</cp:coreProperties>
</file>