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3116d2c3f4c3e" w:history="1">
              <w:r>
                <w:rPr>
                  <w:rStyle w:val="Hyperlink"/>
                </w:rPr>
                <w:t>2025-2031年中国农用氮、磷、钾化学肥料（折纯）行业发展研究分析与市场前景预测报告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3116d2c3f4c3e" w:history="1">
              <w:r>
                <w:rPr>
                  <w:rStyle w:val="Hyperlink"/>
                </w:rPr>
                <w:t>2025-2031年中国农用氮、磷、钾化学肥料（折纯）行业发展研究分析与市场前景预测报告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3116d2c3f4c3e" w:history="1">
                <w:r>
                  <w:rPr>
                    <w:rStyle w:val="Hyperlink"/>
                  </w:rPr>
                  <w:t>https://www.20087.com/5/60/NongYongDanLinJiaHuaXueFeiLiaoZh.html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氮、磷、钾化学肥料（折纯）是农业生产中不可或缺的要素，对于提高农作物产量和品质具有重要作用。近年来，随着农业科技的进步和可持续农业理念的推广，化肥的使用更加注重精准施肥和减少环境污染。此外，新型肥料的研发，如缓释肥料、生物肥料等，也在一定程度上改变了传统化肥的应用方式。</w:t>
      </w:r>
      <w:r>
        <w:rPr>
          <w:rFonts w:hint="eastAsia"/>
        </w:rPr>
        <w:br/>
      </w:r>
      <w:r>
        <w:rPr>
          <w:rFonts w:hint="eastAsia"/>
        </w:rPr>
        <w:t>　　未来农用氮、磷、钾化学肥料的发展将更加注重高效和环保。一方面，通过精准农业技术的应用，化肥的施用将更加精准化，减少浪费和环境污染。另一方面，新型肥料的研发将更加注重提高养分利用率，减少对环境的影响，如通过微生物技术开发的生物肥料，不仅可以提高作物产量，还可以改善土壤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3116d2c3f4c3e" w:history="1">
        <w:r>
          <w:rPr>
            <w:rStyle w:val="Hyperlink"/>
          </w:rPr>
          <w:t>2025-2031年中国农用氮、磷、钾化学肥料（折纯）行业发展研究分析与市场前景预测报告</w:t>
        </w:r>
      </w:hyperlink>
      <w:r>
        <w:rPr>
          <w:rFonts w:hint="eastAsia"/>
        </w:rPr>
        <w:t>》全面梳理了农用氮、磷、钾化学肥料（折纯）产业链，结合市场需求和市场规模等数据，深入剖析农用氮、磷、钾化学肥料（折纯）行业现状。报告详细探讨了农用氮、磷、钾化学肥料（折纯）市场竞争格局，重点关注重点企业及其品牌影响力，并分析了农用氮、磷、钾化学肥料（折纯）价格机制和细分市场特征。通过对农用氮、磷、钾化学肥料（折纯）技术现状及未来方向的评估，报告展望了农用氮、磷、钾化学肥料（折纯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农用氮、磷、钾化学肥料（折纯）行业发展综述</w:t>
      </w:r>
      <w:r>
        <w:rPr>
          <w:rFonts w:hint="eastAsia"/>
        </w:rPr>
        <w:br/>
      </w:r>
      <w:r>
        <w:rPr>
          <w:rFonts w:hint="eastAsia"/>
        </w:rPr>
        <w:t>　　第一节 农用氮、磷、钾化学肥料（折纯）行业定义及分类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农用氮、磷、钾化学肥料（折纯）行业特征分析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二、农用氮、磷、钾化学肥料（折纯）行业在国民经济中的地位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三、农用氮、磷、钾化学肥料（折纯）行业生命周期分析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2、农用氮、磷、钾化学肥料（折纯）行业生命周期</w:t>
      </w:r>
      <w:r>
        <w:rPr>
          <w:rFonts w:hint="eastAsia"/>
        </w:rPr>
        <w:br/>
      </w:r>
      <w:r>
        <w:rPr>
          <w:rFonts w:hint="eastAsia"/>
        </w:rPr>
        <w:t>　　第三节 农用氮、磷、钾化学肥料（折纯）行业经济指标分析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2025年中国农用氮、磷、钾化学肥料（折纯）所属行业运行环境分析</w:t>
      </w:r>
      <w:r>
        <w:rPr>
          <w:rFonts w:hint="eastAsia"/>
        </w:rPr>
        <w:br/>
      </w:r>
      <w:r>
        <w:rPr>
          <w:rFonts w:hint="eastAsia"/>
        </w:rPr>
        <w:t>　　第一节 农用氮、磷、钾化学肥料（折纯）行业政治法律环境分析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农用氮、磷、钾化学肥料（折纯）行业经济环境分析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农用氮、磷、钾化学肥料（折纯）行业社会环境分析</w:t>
      </w:r>
      <w:r>
        <w:rPr>
          <w:rFonts w:hint="eastAsia"/>
        </w:rPr>
        <w:br/>
      </w:r>
      <w:r>
        <w:rPr>
          <w:rFonts w:hint="eastAsia"/>
        </w:rPr>
        <w:t>　　　　一、农用氮、磷、钾化学肥料（折纯）产业社会环境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三、农用氮、磷、钾化学肥料（折纯）产业发展对社会发展的影响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农用氮、磷、钾化学肥料（折纯）行业技术环境分析</w:t>
      </w:r>
      <w:r>
        <w:rPr>
          <w:rFonts w:hint="eastAsia"/>
        </w:rPr>
        <w:br/>
      </w:r>
      <w:r>
        <w:rPr>
          <w:rFonts w:hint="eastAsia"/>
        </w:rPr>
        <w:t>　　　　一、农用氮、磷、钾化学肥料（折纯）技术分析</w:t>
      </w:r>
      <w:r>
        <w:rPr>
          <w:rFonts w:hint="eastAsia"/>
        </w:rPr>
        <w:br/>
      </w:r>
      <w:r>
        <w:rPr>
          <w:rFonts w:hint="eastAsia"/>
        </w:rPr>
        <w:t>　　　　二、农用氮、磷、钾化学肥料（折纯）技术发展水平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2025年中国农用氮、磷、钾化学肥料（折纯）所属行业运行分析</w:t>
      </w:r>
      <w:r>
        <w:rPr>
          <w:rFonts w:hint="eastAsia"/>
        </w:rPr>
        <w:br/>
      </w:r>
      <w:r>
        <w:rPr>
          <w:rFonts w:hint="eastAsia"/>
        </w:rPr>
        <w:t>　　第一节 农用氮、磷、钾化学肥料（折纯）所属行业发展状况分析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一、农用氮、磷、钾化学肥料（折纯）行业发展阶段</w:t>
      </w:r>
      <w:r>
        <w:rPr>
          <w:rFonts w:hint="eastAsia"/>
        </w:rPr>
        <w:br/>
      </w:r>
      <w:r>
        <w:rPr>
          <w:rFonts w:hint="eastAsia"/>
        </w:rPr>
        <w:t>　　　　二、农用氮、磷、钾化学肥料（折纯）行业发展总体概况</w:t>
      </w:r>
      <w:r>
        <w:rPr>
          <w:rFonts w:hint="eastAsia"/>
        </w:rPr>
        <w:br/>
      </w:r>
      <w:r>
        <w:rPr>
          <w:rFonts w:hint="eastAsia"/>
        </w:rPr>
        <w:t>　　　　三、农用氮、磷、钾化学肥料（折纯）行业发展特点分析</w:t>
      </w:r>
      <w:r>
        <w:rPr>
          <w:rFonts w:hint="eastAsia"/>
        </w:rPr>
        <w:br/>
      </w:r>
      <w:r>
        <w:rPr>
          <w:rFonts w:hint="eastAsia"/>
        </w:rPr>
        <w:t>　　第二节 农用氮、磷、钾化学肥料（折纯）所属行业发展现状</w:t>
      </w:r>
      <w:r>
        <w:rPr>
          <w:rFonts w:hint="eastAsia"/>
        </w:rPr>
        <w:br/>
      </w:r>
      <w:r>
        <w:rPr>
          <w:rFonts w:hint="eastAsia"/>
        </w:rPr>
        <w:t>　　　　一、农用氮、磷、钾化学肥料（折纯）行业市场规模</w:t>
      </w:r>
      <w:r>
        <w:rPr>
          <w:rFonts w:hint="eastAsia"/>
        </w:rPr>
        <w:br/>
      </w:r>
      <w:r>
        <w:rPr>
          <w:rFonts w:hint="eastAsia"/>
        </w:rPr>
        <w:t>　　　　二、农用氮、磷、钾化学肥料（折纯）行业发展分析</w:t>
      </w:r>
      <w:r>
        <w:rPr>
          <w:rFonts w:hint="eastAsia"/>
        </w:rPr>
        <w:br/>
      </w:r>
      <w:r>
        <w:rPr>
          <w:rFonts w:hint="eastAsia"/>
        </w:rPr>
        <w:t>　　　　三、农用氮、磷、钾化学肥料（折纯）企业发展分析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农用氮、磷、钾化学肥料（折纯）细分产品/服务市场分析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农用氮、磷、钾化学肥料（折纯）产品/服务价格分析</w:t>
      </w:r>
      <w:r>
        <w:rPr>
          <w:rFonts w:hint="eastAsia"/>
        </w:rPr>
        <w:br/>
      </w:r>
      <w:r>
        <w:rPr>
          <w:rFonts w:hint="eastAsia"/>
        </w:rPr>
        <w:t>　　　　一、农用氮、磷、钾化学肥料（折纯）价格走势</w:t>
      </w:r>
      <w:r>
        <w:rPr>
          <w:rFonts w:hint="eastAsia"/>
        </w:rPr>
        <w:br/>
      </w:r>
      <w:r>
        <w:rPr>
          <w:rFonts w:hint="eastAsia"/>
        </w:rPr>
        <w:t>　　　　二、影响农用氮、磷、钾化学肥料（折纯）价格的关键因素分析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三、2025-2031年农用氮、磷、钾化学肥料（折纯）产品/服务价格变化趋势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四、主要农用氮、磷、钾化学肥料（折纯）企业价位及价格策略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2025年中国农用氮、磷、钾化学肥料（折纯）所属行业整体运行指标分析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农用氮、磷、钾化学肥料（折纯）所属行业总体规模分析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农用氮、磷、钾化学肥料（折纯）所属行业产销情况分析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一、农用氮、磷、钾化学肥料（折纯）行业工业总产值</w:t>
      </w:r>
      <w:r>
        <w:rPr>
          <w:rFonts w:hint="eastAsia"/>
        </w:rPr>
        <w:br/>
      </w:r>
      <w:r>
        <w:rPr>
          <w:rFonts w:hint="eastAsia"/>
        </w:rPr>
        <w:t>　　　　二、农用氮、磷、钾化学肥料（折纯）行业工业销售产值</w:t>
      </w:r>
      <w:r>
        <w:rPr>
          <w:rFonts w:hint="eastAsia"/>
        </w:rPr>
        <w:br/>
      </w:r>
      <w:r>
        <w:rPr>
          <w:rFonts w:hint="eastAsia"/>
        </w:rPr>
        <w:t>　　　　三、农用氮、磷、钾化学肥料（折纯）行业产销率</w:t>
      </w:r>
      <w:r>
        <w:rPr>
          <w:rFonts w:hint="eastAsia"/>
        </w:rPr>
        <w:br/>
      </w:r>
      <w:r>
        <w:rPr>
          <w:rFonts w:hint="eastAsia"/>
        </w:rPr>
        <w:t>　　第三节 农用氮、磷、钾化学肥料（折纯）所属行业财务指标总体分析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2025年中国农用氮、磷、钾化学肥料（折纯）所属行业供需形势分析</w:t>
      </w:r>
      <w:r>
        <w:rPr>
          <w:rFonts w:hint="eastAsia"/>
        </w:rPr>
        <w:br/>
      </w:r>
      <w:r>
        <w:rPr>
          <w:rFonts w:hint="eastAsia"/>
        </w:rPr>
        <w:t>　　第一节 农用氮、磷、钾化学肥料（折纯）行业供给分析</w:t>
      </w:r>
      <w:r>
        <w:rPr>
          <w:rFonts w:hint="eastAsia"/>
        </w:rPr>
        <w:br/>
      </w:r>
      <w:r>
        <w:rPr>
          <w:rFonts w:hint="eastAsia"/>
        </w:rPr>
        <w:t>　　　　一、农用氮、磷、钾化学肥料（折纯）行业供给分析</w:t>
      </w:r>
      <w:r>
        <w:rPr>
          <w:rFonts w:hint="eastAsia"/>
        </w:rPr>
        <w:br/>
      </w:r>
      <w:r>
        <w:rPr>
          <w:rFonts w:hint="eastAsia"/>
        </w:rPr>
        <w:t>　　　　2018年2-9月中国农用氮、磷、钾化学肥料（折纯）各月累计产量及同比增长走势</w:t>
      </w:r>
      <w:r>
        <w:rPr>
          <w:rFonts w:hint="eastAsia"/>
        </w:rPr>
        <w:br/>
      </w:r>
      <w:r>
        <w:rPr>
          <w:rFonts w:hint="eastAsia"/>
        </w:rPr>
        <w:t>　　　　二、2025-2031年农用氮、磷、钾化学肥料（折纯）行业供给变化趋势</w:t>
      </w:r>
      <w:r>
        <w:rPr>
          <w:rFonts w:hint="eastAsia"/>
        </w:rPr>
        <w:br/>
      </w:r>
      <w:r>
        <w:rPr>
          <w:rFonts w:hint="eastAsia"/>
        </w:rPr>
        <w:t>　　　　三、农用氮、磷、钾化学肥料（折纯）行业区域供给分析</w:t>
      </w:r>
      <w:r>
        <w:rPr>
          <w:rFonts w:hint="eastAsia"/>
        </w:rPr>
        <w:br/>
      </w:r>
      <w:r>
        <w:rPr>
          <w:rFonts w:hint="eastAsia"/>
        </w:rPr>
        <w:t>　　第二节 农用氮、磷、钾化学肥料（折纯）行业需求情况</w:t>
      </w:r>
      <w:r>
        <w:rPr>
          <w:rFonts w:hint="eastAsia"/>
        </w:rPr>
        <w:br/>
      </w:r>
      <w:r>
        <w:rPr>
          <w:rFonts w:hint="eastAsia"/>
        </w:rPr>
        <w:t>　　　　一、农用氮、磷、钾化学肥料（折纯）行业需求市场</w:t>
      </w:r>
      <w:r>
        <w:rPr>
          <w:rFonts w:hint="eastAsia"/>
        </w:rPr>
        <w:br/>
      </w:r>
      <w:r>
        <w:rPr>
          <w:rFonts w:hint="eastAsia"/>
        </w:rPr>
        <w:t>　　　　二、农用氮、磷、钾化学肥料（折纯）行业客户结构</w:t>
      </w:r>
      <w:r>
        <w:rPr>
          <w:rFonts w:hint="eastAsia"/>
        </w:rPr>
        <w:br/>
      </w:r>
      <w:r>
        <w:rPr>
          <w:rFonts w:hint="eastAsia"/>
        </w:rPr>
        <w:t>　　　　三、农用氮、磷、钾化学肥料（折纯）行业需求的地区差异</w:t>
      </w:r>
      <w:r>
        <w:rPr>
          <w:rFonts w:hint="eastAsia"/>
        </w:rPr>
        <w:br/>
      </w:r>
      <w:r>
        <w:rPr>
          <w:rFonts w:hint="eastAsia"/>
        </w:rPr>
        <w:t>　　第三节 农用氮、磷、钾化学肥料（折纯）市场应用及需求预测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一、农用氮、磷、钾化学肥料（折纯）应用市场总体需求分析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1、农用氮、磷、钾化学肥料（折纯）应用市场需求特征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2、农用氮、磷、钾化学肥料（折纯）应用市场需求总规模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二、2025-2031年农用氮、磷、钾化学肥料（折纯）行业领域需求量预测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1、2025-2031年农用氮、磷、钾化学肥料（折纯）行业领域需求产品/服务功能预测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2、2025-2031年农用氮、磷、钾化学肥料（折纯）行业领域需求产品/服务市场格局预测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三、重点行业农用氮、磷、钾化学肥料（折纯）产品/服务需求分析预测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2025年中国农用氮、磷、钾化学肥料（折纯）行业产业结构分析</w:t>
      </w:r>
      <w:r>
        <w:rPr>
          <w:rFonts w:hint="eastAsia"/>
        </w:rPr>
        <w:br/>
      </w:r>
      <w:r>
        <w:rPr>
          <w:rFonts w:hint="eastAsia"/>
        </w:rPr>
        <w:t>　　第一节 农用氮、磷、钾化学肥料（折纯）产业结构分析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三、中国农用氮、磷、钾化学肥料（折纯）行业参与国际竞争的战略市场定位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2025年中国农用氮、磷、钾化学肥料（折纯）行业产业链分析</w:t>
      </w:r>
      <w:r>
        <w:rPr>
          <w:rFonts w:hint="eastAsia"/>
        </w:rPr>
        <w:br/>
      </w:r>
      <w:r>
        <w:rPr>
          <w:rFonts w:hint="eastAsia"/>
        </w:rPr>
        <w:t>　　第一节 农用氮、磷、钾化学肥料（折纯）行业产业链分析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农用氮、磷、钾化学肥料（折纯）上游行业分析</w:t>
      </w:r>
      <w:r>
        <w:rPr>
          <w:rFonts w:hint="eastAsia"/>
        </w:rPr>
        <w:br/>
      </w:r>
      <w:r>
        <w:rPr>
          <w:rFonts w:hint="eastAsia"/>
        </w:rPr>
        <w:t>　　　　一、农用氮、磷、钾化学肥料（折纯）产品成本构成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四、上游供给对农用氮、磷、钾化学肥料（折纯）行业的影响</w:t>
      </w:r>
      <w:r>
        <w:rPr>
          <w:rFonts w:hint="eastAsia"/>
        </w:rPr>
        <w:br/>
      </w:r>
      <w:r>
        <w:rPr>
          <w:rFonts w:hint="eastAsia"/>
        </w:rPr>
        <w:t>　　第三节 农用氮、磷、钾化学肥料（折纯）下游行业分析</w:t>
      </w:r>
      <w:r>
        <w:rPr>
          <w:rFonts w:hint="eastAsia"/>
        </w:rPr>
        <w:br/>
      </w:r>
      <w:r>
        <w:rPr>
          <w:rFonts w:hint="eastAsia"/>
        </w:rPr>
        <w:t>　　　　一、农用氮、磷、钾化学肥料（折纯）下游行业分布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四、下游需求对农用氮、磷、钾化学肥料（折纯）行业的影响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2025年中国农用氮、磷、钾化学肥料（折纯）行业渠道分析及策略</w:t>
      </w:r>
      <w:r>
        <w:rPr>
          <w:rFonts w:hint="eastAsia"/>
        </w:rPr>
        <w:br/>
      </w:r>
      <w:r>
        <w:rPr>
          <w:rFonts w:hint="eastAsia"/>
        </w:rPr>
        <w:t>　　第一节 农用氮、磷、钾化学肥料（折纯）行业渠道分析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二、各类渠道对农用氮、磷、钾化学肥料（折纯）行业的影响</w:t>
      </w:r>
      <w:r>
        <w:rPr>
          <w:rFonts w:hint="eastAsia"/>
        </w:rPr>
        <w:br/>
      </w:r>
      <w:r>
        <w:rPr>
          <w:rFonts w:hint="eastAsia"/>
        </w:rPr>
        <w:t>　　　　三、主要农用氮、磷、钾化学肥料（折纯）企业渠道策略研究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农用氮、磷、钾化学肥料（折纯）行业用户分析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农用氮、磷、钾化学肥料（折纯）行业营销策略分析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一、中国农用氮、磷、钾化学肥料（折纯）营销概况</w:t>
      </w:r>
      <w:r>
        <w:rPr>
          <w:rFonts w:hint="eastAsia"/>
        </w:rPr>
        <w:br/>
      </w:r>
      <w:r>
        <w:rPr>
          <w:rFonts w:hint="eastAsia"/>
        </w:rPr>
        <w:t>　　　　二、农用氮、磷、钾化学肥料（折纯）营销策略探讨</w:t>
      </w:r>
      <w:r>
        <w:rPr>
          <w:rFonts w:hint="eastAsia"/>
        </w:rPr>
        <w:br/>
      </w:r>
      <w:r>
        <w:rPr>
          <w:rFonts w:hint="eastAsia"/>
        </w:rPr>
        <w:t>　　　　三、农用氮、磷、钾化学肥料（折纯）营销发展趋势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2025年中国农用氮、磷、钾化学肥料（折纯）行业竞争形势及策略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一、农用氮、磷、钾化学肥料（折纯）行业竞争结构分析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二、农用氮、磷、钾化学肥料（折纯）行业企业间竞争格局分析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三、农用氮、磷、钾化学肥料（折纯）行业集中度分析</w:t>
      </w:r>
      <w:r>
        <w:rPr>
          <w:rFonts w:hint="eastAsia"/>
        </w:rPr>
        <w:br/>
      </w:r>
      <w:r>
        <w:rPr>
          <w:rFonts w:hint="eastAsia"/>
        </w:rPr>
        <w:t>　　　　四、农用氮、磷、钾化学肥料（折纯）行业SWOT分析</w:t>
      </w:r>
      <w:r>
        <w:rPr>
          <w:rFonts w:hint="eastAsia"/>
        </w:rPr>
        <w:br/>
      </w:r>
      <w:r>
        <w:rPr>
          <w:rFonts w:hint="eastAsia"/>
        </w:rPr>
        <w:t>　　第二节 农用氮、磷、钾化学肥料（折纯）行业竞争格局综述</w:t>
      </w:r>
      <w:r>
        <w:rPr>
          <w:rFonts w:hint="eastAsia"/>
        </w:rPr>
        <w:br/>
      </w:r>
      <w:r>
        <w:rPr>
          <w:rFonts w:hint="eastAsia"/>
        </w:rPr>
        <w:t>　　　　一、农用氮、磷、钾化学肥料（折纯）行业竞争概况</w:t>
      </w:r>
      <w:r>
        <w:rPr>
          <w:rFonts w:hint="eastAsia"/>
        </w:rPr>
        <w:br/>
      </w:r>
      <w:r>
        <w:rPr>
          <w:rFonts w:hint="eastAsia"/>
        </w:rPr>
        <w:t>　　　　　　1、中国农用氮、磷、钾化学肥料（折纯）行业竞争格局</w:t>
      </w:r>
      <w:r>
        <w:rPr>
          <w:rFonts w:hint="eastAsia"/>
        </w:rPr>
        <w:br/>
      </w:r>
      <w:r>
        <w:rPr>
          <w:rFonts w:hint="eastAsia"/>
        </w:rPr>
        <w:t>　　　　　　2、农用氮、磷、钾化学肥料（折纯）行业未来竞争格局和特点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3、农用氮、磷、钾化学肥料（折纯）市场进入及竞争对手分析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二、中国农用氮、磷、钾化学肥料（折纯）行业竞争力分析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1、中国农用氮、磷、钾化学肥料（折纯）行业竞争力剖析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2、中国农用氮、磷、钾化学肥料（折纯）企业市场竞争的优势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3、国内农用氮、磷、钾化学肥料（折纯）企业竞争能力提升途径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三、农用氮、磷、钾化学肥料（折纯）市场竞争策略分析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中国农用氮、磷、钾化学肥料（折纯）主要企业发展概述</w:t>
      </w:r>
      <w:r>
        <w:rPr>
          <w:rFonts w:hint="eastAsia"/>
        </w:rPr>
        <w:br/>
      </w:r>
      <w:r>
        <w:rPr>
          <w:rFonts w:hint="eastAsia"/>
        </w:rPr>
        <w:t>　　第一节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山东鲁西化工股份有限公司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青海盐湖钾肥股份有限公司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2025-2031年中国农用氮、磷、钾化学肥料（折纯）行业投资前景分析</w:t>
      </w:r>
      <w:r>
        <w:rPr>
          <w:rFonts w:hint="eastAsia"/>
        </w:rPr>
        <w:br/>
      </w:r>
      <w:r>
        <w:rPr>
          <w:rFonts w:hint="eastAsia"/>
        </w:rPr>
        <w:t>　　第一节 农用氮、磷、钾化学肥料（折纯）市场发展前景</w:t>
      </w:r>
      <w:r>
        <w:rPr>
          <w:rFonts w:hint="eastAsia"/>
        </w:rPr>
        <w:br/>
      </w:r>
      <w:r>
        <w:rPr>
          <w:rFonts w:hint="eastAsia"/>
        </w:rPr>
        <w:t>　　　　一、农用氮、磷、钾化学肥料（折纯）市场发展潜力</w:t>
      </w:r>
      <w:r>
        <w:rPr>
          <w:rFonts w:hint="eastAsia"/>
        </w:rPr>
        <w:br/>
      </w:r>
      <w:r>
        <w:rPr>
          <w:rFonts w:hint="eastAsia"/>
        </w:rPr>
        <w:t>　　　　二、农用氮、磷、钾化学肥料（折纯）市场发展前景展望</w:t>
      </w:r>
      <w:r>
        <w:rPr>
          <w:rFonts w:hint="eastAsia"/>
        </w:rPr>
        <w:br/>
      </w:r>
      <w:r>
        <w:rPr>
          <w:rFonts w:hint="eastAsia"/>
        </w:rPr>
        <w:t>　　　　三、农用氮、磷、钾化学肥料（折纯）细分行业发展前景分析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农用氮、磷、钾化学肥料（折纯）市场发展趋势预测</w:t>
      </w:r>
      <w:r>
        <w:rPr>
          <w:rFonts w:hint="eastAsia"/>
        </w:rPr>
        <w:br/>
      </w:r>
      <w:r>
        <w:rPr>
          <w:rFonts w:hint="eastAsia"/>
        </w:rPr>
        <w:t>　　　　一、农用氮、磷、钾化学肥料（折纯）行业发展趋势</w:t>
      </w:r>
      <w:r>
        <w:rPr>
          <w:rFonts w:hint="eastAsia"/>
        </w:rPr>
        <w:br/>
      </w:r>
      <w:r>
        <w:rPr>
          <w:rFonts w:hint="eastAsia"/>
        </w:rPr>
        <w:t>　　　　二、农用氮、磷、钾化学肥料（折纯）市场规模预测</w:t>
      </w:r>
      <w:r>
        <w:rPr>
          <w:rFonts w:hint="eastAsia"/>
        </w:rPr>
        <w:br/>
      </w:r>
      <w:r>
        <w:rPr>
          <w:rFonts w:hint="eastAsia"/>
        </w:rPr>
        <w:t>　　　　三、农用氮、磷、钾化学肥料（折纯）行业应用趋势预测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农用氮、磷、钾化学肥料（折纯）行业供需预测</w:t>
      </w:r>
      <w:r>
        <w:rPr>
          <w:rFonts w:hint="eastAsia"/>
        </w:rPr>
        <w:br/>
      </w:r>
      <w:r>
        <w:rPr>
          <w:rFonts w:hint="eastAsia"/>
        </w:rPr>
        <w:t>　　　　一、农用氮、磷、钾化学肥料（折纯）行业供给预测</w:t>
      </w:r>
      <w:r>
        <w:rPr>
          <w:rFonts w:hint="eastAsia"/>
        </w:rPr>
        <w:br/>
      </w:r>
      <w:r>
        <w:rPr>
          <w:rFonts w:hint="eastAsia"/>
        </w:rPr>
        <w:t>　　　　二、农用氮、磷、钾化学肥料（折纯）行业需求预测</w:t>
      </w:r>
      <w:r>
        <w:rPr>
          <w:rFonts w:hint="eastAsia"/>
        </w:rPr>
        <w:br/>
      </w:r>
      <w:r>
        <w:rPr>
          <w:rFonts w:hint="eastAsia"/>
        </w:rPr>
        <w:t>　　　　三、农用氮、磷、钾化学肥料（折纯）供需平衡预测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2025-2031年中国农用氮、磷、钾化学肥料（折纯）行业投资机会与风险分析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农用氮、磷、钾化学肥料（折纯）行业投融资情况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农用氮、磷、钾化学肥料（折纯）行业投资机会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农用氮、磷、钾化学肥料（折纯）行业投资风险及防范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2025-2031年中国农用氮、磷、钾化学肥料（折纯）行业投资战略研究</w:t>
      </w:r>
      <w:r>
        <w:rPr>
          <w:rFonts w:hint="eastAsia"/>
        </w:rPr>
        <w:br/>
      </w:r>
      <w:r>
        <w:rPr>
          <w:rFonts w:hint="eastAsia"/>
        </w:rPr>
        <w:t>　　第一节 农用氮、磷、钾化学肥料（折纯）行业发展战略研究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农用氮、磷、钾化学肥料（折纯）新产品差异化战略</w:t>
      </w:r>
      <w:r>
        <w:rPr>
          <w:rFonts w:hint="eastAsia"/>
        </w:rPr>
        <w:br/>
      </w:r>
      <w:r>
        <w:rPr>
          <w:rFonts w:hint="eastAsia"/>
        </w:rPr>
        <w:t>　　　　一、农用氮、磷、钾化学肥料（折纯）行业投资战略研究</w:t>
      </w:r>
      <w:r>
        <w:rPr>
          <w:rFonts w:hint="eastAsia"/>
        </w:rPr>
        <w:br/>
      </w:r>
      <w:r>
        <w:rPr>
          <w:rFonts w:hint="eastAsia"/>
        </w:rPr>
        <w:t>　　　　二、农用氮、磷、钾化学肥料（折纯）行业投资战略</w:t>
      </w:r>
      <w:r>
        <w:rPr>
          <w:rFonts w:hint="eastAsia"/>
        </w:rPr>
        <w:br/>
      </w:r>
      <w:r>
        <w:rPr>
          <w:rFonts w:hint="eastAsia"/>
        </w:rPr>
        <w:t>　　　　三、农用氮、磷、钾化学肥料（折纯）行业投资战略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农用氮、磷、钾化学肥料（折纯）行业研究结论</w:t>
      </w:r>
      <w:r>
        <w:rPr>
          <w:rFonts w:hint="eastAsia"/>
        </w:rPr>
        <w:br/>
      </w:r>
      <w:r>
        <w:rPr>
          <w:rFonts w:hint="eastAsia"/>
        </w:rPr>
        <w:t>　　第二节 农用氮、磷、钾化学肥料（折纯）行业投资价值评估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中.智林－农用氮、磷、钾化学肥料（折纯）行业投资建议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农用氮、磷、钾化学肥料（折纯）行业生命周期</w:t>
      </w:r>
      <w:r>
        <w:rPr>
          <w:rFonts w:hint="eastAsia"/>
        </w:rPr>
        <w:br/>
      </w:r>
      <w:r>
        <w:rPr>
          <w:rFonts w:hint="eastAsia"/>
        </w:rPr>
        <w:t>　　图表 农用氮、磷、钾化学肥料（折纯）行业产业链结构</w:t>
      </w:r>
      <w:r>
        <w:rPr>
          <w:rFonts w:hint="eastAsia"/>
        </w:rPr>
        <w:br/>
      </w:r>
      <w:r>
        <w:rPr>
          <w:rFonts w:hint="eastAsia"/>
        </w:rPr>
        <w:t>　　图表 2025年中国农用氮、磷、钾化学肥料（折纯）行业市场规模</w:t>
      </w:r>
      <w:r>
        <w:rPr>
          <w:rFonts w:hint="eastAsia"/>
        </w:rPr>
        <w:br/>
      </w:r>
      <w:r>
        <w:rPr>
          <w:rFonts w:hint="eastAsia"/>
        </w:rPr>
        <w:t>　　图表 2025年中国农用氮、磷、钾化学肥料（折纯）市场占全球份额比较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2025年中国农用氮、磷、钾化学肥料（折纯）行业重要数据指标比较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2025年中国农用氮、磷、钾化学肥料（折纯）行业集中度</w:t>
      </w:r>
      <w:r>
        <w:rPr>
          <w:rFonts w:hint="eastAsia"/>
        </w:rPr>
        <w:br/>
      </w:r>
      <w:r>
        <w:rPr>
          <w:rFonts w:hint="eastAsia"/>
        </w:rPr>
        <w:t>　　图表 2025年中国农用氮、磷、钾化学肥料（折纯）行业销售收入</w:t>
      </w:r>
      <w:r>
        <w:rPr>
          <w:rFonts w:hint="eastAsia"/>
        </w:rPr>
        <w:br/>
      </w:r>
      <w:r>
        <w:rPr>
          <w:rFonts w:hint="eastAsia"/>
        </w:rPr>
        <w:t>　　图表 2025年中国农用氮、磷、钾化学肥料（折纯）行业利润总额</w:t>
      </w:r>
      <w:r>
        <w:rPr>
          <w:rFonts w:hint="eastAsia"/>
        </w:rPr>
        <w:br/>
      </w:r>
      <w:r>
        <w:rPr>
          <w:rFonts w:hint="eastAsia"/>
        </w:rPr>
        <w:t>　　图表 2025年中国农用氮、磷、钾化学肥料（折纯）行业资产总计</w:t>
      </w:r>
      <w:r>
        <w:rPr>
          <w:rFonts w:hint="eastAsia"/>
        </w:rPr>
        <w:br/>
      </w:r>
      <w:r>
        <w:rPr>
          <w:rFonts w:hint="eastAsia"/>
        </w:rPr>
        <w:t>　　图表 2025年中国农用氮、磷、钾化学肥料（折纯）行业负债总计</w:t>
      </w:r>
      <w:r>
        <w:rPr>
          <w:rFonts w:hint="eastAsia"/>
        </w:rPr>
        <w:br/>
      </w:r>
      <w:r>
        <w:rPr>
          <w:rFonts w:hint="eastAsia"/>
        </w:rPr>
        <w:t>　　图表 2025年中国农用氮、磷、钾化学肥料（折纯）市场价格走势</w:t>
      </w:r>
      <w:r>
        <w:rPr>
          <w:rFonts w:hint="eastAsia"/>
        </w:rPr>
        <w:br/>
      </w:r>
      <w:r>
        <w:rPr>
          <w:rFonts w:hint="eastAsia"/>
        </w:rPr>
        <w:t>　　图表 2025年中国农用氮、磷、钾化学肥料（折纯）行业竞争力分析</w:t>
      </w:r>
      <w:r>
        <w:rPr>
          <w:rFonts w:hint="eastAsia"/>
        </w:rPr>
        <w:br/>
      </w:r>
      <w:r>
        <w:rPr>
          <w:rFonts w:hint="eastAsia"/>
        </w:rPr>
        <w:t>　　图表 2025年中国农用氮、磷、钾化学肥料（折纯）行业工业总产值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2025年中国农用氮、磷、钾化学肥料（折纯）行业主营业务收入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2025年中国农用氮、磷、钾化学肥料（折纯）行业主营业务成本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2025年中国农用氮、磷、钾化学肥料（折纯）行业销售费用分析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2025年中国农用氮、磷、钾化学肥料（折纯）行业管理费用分析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2025年中国农用氮、磷、钾化学肥料（折纯）行业财务费用分析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2025年中国农用氮、磷、钾化学肥料（折纯）行业销售毛利率分析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2025年中国农用氮、磷、钾化学肥料（折纯）行业销售利润率分析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2025年中国农用氮、磷、钾化学肥料（折纯）行业成本费用利润率分析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2025年中国农用氮、磷、钾化学肥料（折纯）行业总资产利润率分析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3116d2c3f4c3e" w:history="1">
        <w:r>
          <w:rPr>
            <w:rStyle w:val="Hyperlink"/>
          </w:rPr>
          <w:t>2025-2031年中国农用氮、磷、钾化学肥料（折纯）行业发展研究分析与市场前景预测报告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3116d2c3f4c3e" w:history="1">
        <w:r>
          <w:rPr>
            <w:rStyle w:val="Hyperlink"/>
          </w:rPr>
          <w:t>https://www.20087.com/5/60/NongYongDanLinJiaHuaXueFeiLiaoZh.html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自制氮磷钾肥、氮磷钾肥怎么制作、化肥氮磷钾、氮磷钾肥自制的原料及制作方法、氮磷钾肥分别是什么肥料、怎样制作氮磷钾复合肥、磷钾肥自制方法、氮磷钾肥的制作方法、家庭自制磷肥和钾肥是什么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2d06f49f944fc" w:history="1">
      <w:r>
        <w:rPr>
          <w:rStyle w:val="Hyperlink"/>
        </w:rPr>
        <w:t>2025-2031年中国农用氮、磷、钾化学肥料（折纯）行业发展研究分析与市场前景预测报告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NongYongDanLinJiaHuaXueFeiLiaoZh.html" TargetMode="External" Id="Rcec3116d2c3f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NongYongDanLinJiaHuaXueFeiLiaoZh.html" TargetMode="External" Id="Rdde2d06f49f9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2025-03-03T03:02:00Z</dcterms:created>
  <dcterms:modified xsi:type="dcterms:W3CDTF">2025-03-03T04:02:00Z</dcterms:modified>
  <dc:subject>2025-2031年中国农用氮、磷、钾化学肥料（折纯）行业发展研究分析与市场前景预测报告</dc:subject>
  <dc:title>2025-2031年中国农用氮、磷、钾化学肥料（折纯）行业发展研究分析与市场前景预测报告</dc:title>
  <cp:keywords>2025-2031年中国农用氮、磷、钾化学肥料（折纯）行业发展研究分析与市场前景预测报告</cp:keywords>
  <dc:description>2025-2031年中国农用氮、磷、钾化学肥料（折纯）行业发展研究分析与市场前景预测报告</dc:description>
</cp:coreProperties>
</file>