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f6359f0354bba" w:history="1">
              <w:r>
                <w:rPr>
                  <w:rStyle w:val="Hyperlink"/>
                </w:rPr>
                <w:t>2025-2031年中国加氢苯行业发展研究与前景趋势分析报告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f6359f0354bba" w:history="1">
              <w:r>
                <w:rPr>
                  <w:rStyle w:val="Hyperlink"/>
                </w:rPr>
                <w:t>2025-2031年中国加氢苯行业发展研究与前景趋势分析报告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f6359f0354bba" w:history="1">
                <w:r>
                  <w:rPr>
                    <w:rStyle w:val="Hyperlink"/>
                  </w:rPr>
                  <w:t>https://www.20087.com/5/00/JiaQingBenHangYeFaZhanQuShi.html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苯是一种重要的化工原料，广泛应用于生产合成树脂、橡胶和医药中间体等领域。由于其化学性质稳定且反应活性高，加氢苯在工业中扮演着重要角色。近年来，随着下游产业的发展，特别是塑料和橡胶行业的快速增长，对加氢苯的需求持续上升。然而，生产工艺复杂及环保要求严格给行业带来一定挑战。</w:t>
      </w:r>
      <w:r>
        <w:rPr>
          <w:rFonts w:hint="eastAsia"/>
        </w:rPr>
        <w:br/>
      </w:r>
      <w:r>
        <w:rPr>
          <w:rFonts w:hint="eastAsia"/>
        </w:rPr>
        <w:t>　　未来，加氢苯的发展将是绿色生产和应用拓展。一方面，通过优化生产工艺，采用更环保的催化剂和技术，减少污染物排放，提升资源利用率；另一方面，探索加氢苯在新兴领域的潜在用途，如高性能复合材料和特种化学品，充分发挥其多功能特性。此外，随着循环经济理念的普及，加强废弃物资源化利用的新途径，最大化资源价值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f6359f0354bba" w:history="1">
        <w:r>
          <w:rPr>
            <w:rStyle w:val="Hyperlink"/>
          </w:rPr>
          <w:t>2025-2031年中国加氢苯行业发展研究与前景趋势分析报告</w:t>
        </w:r>
      </w:hyperlink>
      <w:r>
        <w:rPr>
          <w:rFonts w:hint="eastAsia"/>
        </w:rPr>
        <w:t>》系统分析了加氢苯行业的市场规模、供需动态及竞争格局，重点评估了主要加氢苯企业的经营表现，并对加氢苯行业未来发展趋势进行了科学预测。报告结合加氢苯技术现状与SWOT分析，揭示了市场机遇与潜在风险。市场调研网发布的《</w:t>
      </w:r>
      <w:hyperlink r:id="Rd40f6359f0354bba" w:history="1">
        <w:r>
          <w:rPr>
            <w:rStyle w:val="Hyperlink"/>
          </w:rPr>
          <w:t>2025-2031年中国加氢苯行业发展研究与前景趋势分析报告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加氢苯行业界定</w:t>
      </w:r>
      <w:r>
        <w:rPr>
          <w:rFonts w:hint="eastAsia"/>
        </w:rPr>
        <w:br/>
      </w:r>
      <w:r>
        <w:rPr>
          <w:rFonts w:hint="eastAsia"/>
        </w:rPr>
        <w:t>　　第一节 加氢苯行业定义</w:t>
      </w:r>
      <w:r>
        <w:rPr>
          <w:rFonts w:hint="eastAsia"/>
        </w:rPr>
        <w:br/>
      </w:r>
      <w:r>
        <w:rPr>
          <w:rFonts w:hint="eastAsia"/>
        </w:rPr>
        <w:t>　　第二节 加氢苯行业特点分析</w:t>
      </w:r>
      <w:r>
        <w:rPr>
          <w:rFonts w:hint="eastAsia"/>
        </w:rPr>
        <w:br/>
      </w:r>
      <w:r>
        <w:rPr>
          <w:rFonts w:hint="eastAsia"/>
        </w:rPr>
        <w:t>　　第三节 加氢苯产业链分析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2024-2025年全球加氢苯行业市场运行形势分析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2024-2025年全球加氢苯行业发展概况</w:t>
      </w:r>
      <w:r>
        <w:rPr>
          <w:rFonts w:hint="eastAsia"/>
        </w:rPr>
        <w:br/>
      </w:r>
      <w:r>
        <w:rPr>
          <w:rFonts w:hint="eastAsia"/>
        </w:rPr>
        <w:t>　　第二节 全球加氢苯行业发展走势</w:t>
      </w:r>
      <w:r>
        <w:rPr>
          <w:rFonts w:hint="eastAsia"/>
        </w:rPr>
        <w:br/>
      </w:r>
      <w:r>
        <w:rPr>
          <w:rFonts w:hint="eastAsia"/>
        </w:rPr>
        <w:t>　　　　二、全球加氢苯行业市场分布情况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三、全球加氢苯行业发展趋势分析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全球加氢苯行业重点国家和区域分析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2024-2025年中国加氢苯行业发展环境分析</w:t>
      </w:r>
      <w:r>
        <w:rPr>
          <w:rFonts w:hint="eastAsia"/>
        </w:rPr>
        <w:br/>
      </w:r>
      <w:r>
        <w:rPr>
          <w:rFonts w:hint="eastAsia"/>
        </w:rPr>
        <w:t>　　第一节 加氢苯行业经济环境分析</w:t>
      </w:r>
      <w:r>
        <w:rPr>
          <w:rFonts w:hint="eastAsia"/>
        </w:rPr>
        <w:br/>
      </w:r>
      <w:r>
        <w:rPr>
          <w:rFonts w:hint="eastAsia"/>
        </w:rPr>
        <w:t>　　第二节 加氢苯行业政策环境分析</w:t>
      </w:r>
      <w:r>
        <w:rPr>
          <w:rFonts w:hint="eastAsia"/>
        </w:rPr>
        <w:br/>
      </w:r>
      <w:r>
        <w:rPr>
          <w:rFonts w:hint="eastAsia"/>
        </w:rPr>
        <w:t>　　　　一、加氢苯行业政策影响分析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二、相关加氢苯行业标准分析</w:t>
      </w:r>
      <w:r>
        <w:rPr>
          <w:rFonts w:hint="eastAsia"/>
        </w:rPr>
        <w:br/>
      </w:r>
      <w:r>
        <w:rPr>
          <w:rFonts w:hint="eastAsia"/>
        </w:rPr>
        <w:t>　　第三节 加氢苯行业社会环境分析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2024-2025年加氢苯行业技术发展现状及趋势分析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加氢苯行业技术发展现状分析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国内外加氢苯行业技术差异与原因</w:t>
      </w:r>
      <w:r>
        <w:rPr>
          <w:rFonts w:hint="eastAsia"/>
        </w:rPr>
        <w:br/>
      </w:r>
      <w:r>
        <w:rPr>
          <w:rFonts w:hint="eastAsia"/>
        </w:rPr>
        <w:t>　　第三节 加氢苯行业技术发展方向、趋势预测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提升加氢苯行业技术能力策略建议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2024-2025年中国加氢苯发展现状调研</w:t>
      </w:r>
      <w:r>
        <w:rPr>
          <w:rFonts w:hint="eastAsia"/>
        </w:rPr>
        <w:br/>
      </w:r>
      <w:r>
        <w:rPr>
          <w:rFonts w:hint="eastAsia"/>
        </w:rPr>
        <w:t>　　第一节 中国加氢苯市场现状分析</w:t>
      </w:r>
      <w:r>
        <w:rPr>
          <w:rFonts w:hint="eastAsia"/>
        </w:rPr>
        <w:br/>
      </w:r>
      <w:r>
        <w:rPr>
          <w:rFonts w:hint="eastAsia"/>
        </w:rPr>
        <w:t>　　第二节 中国加氢苯行业产量情况分析及预测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一、加氢苯总体产能规模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三、2019-2024年中国加氢苯产量统计</w:t>
      </w:r>
      <w:r>
        <w:rPr>
          <w:rFonts w:hint="eastAsia"/>
        </w:rPr>
        <w:br/>
      </w:r>
      <w:r>
        <w:rPr>
          <w:rFonts w:hint="eastAsia"/>
        </w:rPr>
        <w:t>　　　　二、加氢苯生产区域分布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三、2025-2031年中国加氢苯产量预测分析</w:t>
      </w:r>
      <w:r>
        <w:rPr>
          <w:rFonts w:hint="eastAsia"/>
        </w:rPr>
        <w:br/>
      </w:r>
      <w:r>
        <w:rPr>
          <w:rFonts w:hint="eastAsia"/>
        </w:rPr>
        <w:t>　　第三节 中国加氢苯市场需求分析及预测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一、中国加氢苯市场需求特点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二、2019-2024年中国加氢苯市场需求量统计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三、2025-2031年中国加氢苯市场需求量预测分析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加氢苯细分市场深度分析</w:t>
      </w:r>
      <w:r>
        <w:rPr>
          <w:rFonts w:hint="eastAsia"/>
        </w:rPr>
        <w:br/>
      </w:r>
      <w:r>
        <w:rPr>
          <w:rFonts w:hint="eastAsia"/>
        </w:rPr>
        <w:t>　　第一节 加氢苯细分市场（一）发展研究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加氢苯细分市场（二）发展研究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中国加氢苯行业进出口情况分析预测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2019-2024年中国加氢苯行业进出口情况分析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一、2019-2024年中国加氢苯行业进口分析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二、2019-2024年中国加氢苯行业出口分析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2025-2031年中国加氢苯行业进出口情况预测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一、2025-2031年中国加氢苯行业进口预测分析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二、2025-2031年中国加氢苯行业出口预测分析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影响加氢苯行业进出口变化的主要原因分析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2019-2024年中国加氢苯行业区域市场分析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中国加氢苯行业区域市场结构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重点地区加氢苯行业调研分析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一、重点地区（一）加氢苯市场分析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二、重点地区（二）加氢苯市场分析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三、重点地区（三）加氢苯市场分析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四、重点地区（四）加氢苯市场分析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五、重点地区（五）加氢苯市场分析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加氢苯行业竞争格局分析</w:t>
      </w:r>
      <w:r>
        <w:rPr>
          <w:rFonts w:hint="eastAsia"/>
        </w:rPr>
        <w:br/>
      </w:r>
      <w:r>
        <w:rPr>
          <w:rFonts w:hint="eastAsia"/>
        </w:rPr>
        <w:t>　　第一节 加氢苯行业集中度分析</w:t>
      </w:r>
      <w:r>
        <w:rPr>
          <w:rFonts w:hint="eastAsia"/>
        </w:rPr>
        <w:br/>
      </w:r>
      <w:r>
        <w:rPr>
          <w:rFonts w:hint="eastAsia"/>
        </w:rPr>
        <w:t>　　　　一、加氢苯市场集中度分析</w:t>
      </w:r>
      <w:r>
        <w:rPr>
          <w:rFonts w:hint="eastAsia"/>
        </w:rPr>
        <w:br/>
      </w:r>
      <w:r>
        <w:rPr>
          <w:rFonts w:hint="eastAsia"/>
        </w:rPr>
        <w:t>　　　　二、加氢苯企业集中度分析</w:t>
      </w:r>
      <w:r>
        <w:rPr>
          <w:rFonts w:hint="eastAsia"/>
        </w:rPr>
        <w:br/>
      </w:r>
      <w:r>
        <w:rPr>
          <w:rFonts w:hint="eastAsia"/>
        </w:rPr>
        <w:t>　　　　三、加氢苯区域集中度分析</w:t>
      </w:r>
      <w:r>
        <w:rPr>
          <w:rFonts w:hint="eastAsia"/>
        </w:rPr>
        <w:br/>
      </w:r>
      <w:r>
        <w:rPr>
          <w:rFonts w:hint="eastAsia"/>
        </w:rPr>
        <w:t>　　第二节 加氢苯行业主要企业竞争力分析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加氢苯行业竞争格局分析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一、2024-2025年加氢苯行业竞争分析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二、2024-2025年中外加氢苯产品竞争分析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三、2019-2024年我国加氢苯市场竞争分析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四、2025-2031年国内主要加氢苯企业动向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加氢苯行业上、下游市场分析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加氢苯行业上游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加氢苯行业下游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加氢苯行业重点企业发展调研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加氢苯重点企业（一）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加氢苯重点企业（二）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加氢苯重点企业（三）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加氢苯重点企业（四）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加氢苯重点企业（五）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加氢苯重点企业（六）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2025年加氢苯企业管理策略建议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提高加氢苯企业竞争力的策略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一、提高中国加氢苯企业核心竞争力的对策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二、加氢苯企业提升竞争力的主要方向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三、影响加氢苯企业核心竞争力的因素及提升途径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四、提高加氢苯企业竞争力的策略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对我国加氢苯品牌的战略思考</w:t>
      </w:r>
      <w:r>
        <w:rPr>
          <w:rFonts w:hint="eastAsia"/>
        </w:rPr>
        <w:br/>
      </w:r>
      <w:r>
        <w:rPr>
          <w:rFonts w:hint="eastAsia"/>
        </w:rPr>
        <w:t>　　　　一、加氢苯实施品牌战略的意义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二、加氢苯企业品牌的现状分析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三、我国加氢苯企业的品牌战略</w:t>
      </w:r>
      <w:r>
        <w:rPr>
          <w:rFonts w:hint="eastAsia"/>
        </w:rPr>
        <w:br/>
      </w:r>
      <w:r>
        <w:rPr>
          <w:rFonts w:hint="eastAsia"/>
        </w:rPr>
        <w:t>　　　　四、加氢苯品牌战略管理的策略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2025-2031年中国加氢苯行业前景与风险预测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2025年中国加氢苯市场前景分析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2025-2031年中国加氢苯发展趋势预测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2025-2031年中国加氢苯行业投资特性分析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一、2025-2031年中国加氢苯行业进入壁垒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二、2025-2031年中国加氢苯行业盈利模式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三、2025-2031年中国加氢苯行业盈利因素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2025-2031年中国加氢苯行业投资机会分析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一、2025-2031年中国加氢苯细分市场投资机会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二、2025-2031年中国加氢苯行业区域市场投资潜力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2025-2031年中国加氢苯行业投资风险分析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一、2025-2031年中国加氢苯行业市场竞争风险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二、2025-2031年中国加氢苯行业技术风险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三、2025-2031年中国加氢苯行业政策风险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四、2025-2031年中国加氢苯行业进入退出风险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加氢苯行业研究结论</w:t>
      </w:r>
      <w:r>
        <w:rPr>
          <w:rFonts w:hint="eastAsia"/>
        </w:rPr>
        <w:br/>
      </w:r>
      <w:r>
        <w:rPr>
          <w:rFonts w:hint="eastAsia"/>
        </w:rPr>
        <w:t>　　第二节 加氢苯行业投资价值评估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中:智:林:－加氢苯行业投资建议</w:t>
      </w:r>
      <w:r>
        <w:rPr>
          <w:rFonts w:hint="eastAsia"/>
        </w:rPr>
        <w:br/>
      </w:r>
      <w:r>
        <w:rPr>
          <w:rFonts w:hint="eastAsia"/>
        </w:rPr>
        <w:t>　　　　一、加氢苯行业投资策略建议</w:t>
      </w:r>
      <w:r>
        <w:rPr>
          <w:rFonts w:hint="eastAsia"/>
        </w:rPr>
        <w:br/>
      </w:r>
      <w:r>
        <w:rPr>
          <w:rFonts w:hint="eastAsia"/>
        </w:rPr>
        <w:t>　　　　二、加氢苯行业投资方向建议</w:t>
      </w:r>
      <w:r>
        <w:rPr>
          <w:rFonts w:hint="eastAsia"/>
        </w:rPr>
        <w:br/>
      </w:r>
      <w:r>
        <w:rPr>
          <w:rFonts w:hint="eastAsia"/>
        </w:rPr>
        <w:t>　　　　三、加氢苯行业投资方式建议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加氢苯行业类别</w:t>
      </w:r>
      <w:r>
        <w:rPr>
          <w:rFonts w:hint="eastAsia"/>
        </w:rPr>
        <w:br/>
      </w:r>
      <w:r>
        <w:rPr>
          <w:rFonts w:hint="eastAsia"/>
        </w:rPr>
        <w:t>　　图表 加氢苯行业产业链调研</w:t>
      </w:r>
      <w:r>
        <w:rPr>
          <w:rFonts w:hint="eastAsia"/>
        </w:rPr>
        <w:br/>
      </w:r>
      <w:r>
        <w:rPr>
          <w:rFonts w:hint="eastAsia"/>
        </w:rPr>
        <w:t>　　图表 加氢苯行业现状</w:t>
      </w:r>
      <w:r>
        <w:rPr>
          <w:rFonts w:hint="eastAsia"/>
        </w:rPr>
        <w:br/>
      </w:r>
      <w:r>
        <w:rPr>
          <w:rFonts w:hint="eastAsia"/>
        </w:rPr>
        <w:t>　　图表 加氢苯行业标准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2019-2024年中国加氢苯市场规模</w:t>
      </w:r>
      <w:r>
        <w:rPr>
          <w:rFonts w:hint="eastAsia"/>
        </w:rPr>
        <w:br/>
      </w:r>
      <w:r>
        <w:rPr>
          <w:rFonts w:hint="eastAsia"/>
        </w:rPr>
        <w:t>　　图表 2025年中国加氢苯行业产能</w:t>
      </w:r>
      <w:r>
        <w:rPr>
          <w:rFonts w:hint="eastAsia"/>
        </w:rPr>
        <w:br/>
      </w:r>
      <w:r>
        <w:rPr>
          <w:rFonts w:hint="eastAsia"/>
        </w:rPr>
        <w:t>　　图表 2019-2024年中国加氢苯产量</w:t>
      </w:r>
      <w:r>
        <w:rPr>
          <w:rFonts w:hint="eastAsia"/>
        </w:rPr>
        <w:br/>
      </w:r>
      <w:r>
        <w:rPr>
          <w:rFonts w:hint="eastAsia"/>
        </w:rPr>
        <w:t>　　图表 加氢苯行业动态</w:t>
      </w:r>
      <w:r>
        <w:rPr>
          <w:rFonts w:hint="eastAsia"/>
        </w:rPr>
        <w:br/>
      </w:r>
      <w:r>
        <w:rPr>
          <w:rFonts w:hint="eastAsia"/>
        </w:rPr>
        <w:t>　　图表 2019-2024年中国加氢苯市场需求量</w:t>
      </w:r>
      <w:r>
        <w:rPr>
          <w:rFonts w:hint="eastAsia"/>
        </w:rPr>
        <w:br/>
      </w:r>
      <w:r>
        <w:rPr>
          <w:rFonts w:hint="eastAsia"/>
        </w:rPr>
        <w:t>　　图表 2025年中国加氢苯行业需求区域调研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2019-2024年中国加氢苯行情</w:t>
      </w:r>
      <w:r>
        <w:rPr>
          <w:rFonts w:hint="eastAsia"/>
        </w:rPr>
        <w:br/>
      </w:r>
      <w:r>
        <w:rPr>
          <w:rFonts w:hint="eastAsia"/>
        </w:rPr>
        <w:t>　　图表 2019-2024年中国加氢苯价格走势图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2019-2024年中国加氢苯行业销售收入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2019-2024年中国加氢苯行业盈利情况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2019-2024年中国加氢苯行业利润总额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2019-2024年中国加氢苯进口数据</w:t>
      </w:r>
      <w:r>
        <w:rPr>
          <w:rFonts w:hint="eastAsia"/>
        </w:rPr>
        <w:br/>
      </w:r>
      <w:r>
        <w:rPr>
          <w:rFonts w:hint="eastAsia"/>
        </w:rPr>
        <w:t>　　图表 2019-2024年中国加氢苯出口数据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**地区加氢苯市场规模</w:t>
      </w:r>
      <w:r>
        <w:rPr>
          <w:rFonts w:hint="eastAsia"/>
        </w:rPr>
        <w:br/>
      </w:r>
      <w:r>
        <w:rPr>
          <w:rFonts w:hint="eastAsia"/>
        </w:rPr>
        <w:t>　　图表 **地区加氢苯行业市场需求</w:t>
      </w:r>
      <w:r>
        <w:rPr>
          <w:rFonts w:hint="eastAsia"/>
        </w:rPr>
        <w:br/>
      </w:r>
      <w:r>
        <w:rPr>
          <w:rFonts w:hint="eastAsia"/>
        </w:rPr>
        <w:t>　　图表 **地区加氢苯市场调研</w:t>
      </w:r>
      <w:r>
        <w:rPr>
          <w:rFonts w:hint="eastAsia"/>
        </w:rPr>
        <w:br/>
      </w:r>
      <w:r>
        <w:rPr>
          <w:rFonts w:hint="eastAsia"/>
        </w:rPr>
        <w:t>　　图表 **地区加氢苯行业市场需求分析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**地区加氢苯市场规模</w:t>
      </w:r>
      <w:r>
        <w:rPr>
          <w:rFonts w:hint="eastAsia"/>
        </w:rPr>
        <w:br/>
      </w:r>
      <w:r>
        <w:rPr>
          <w:rFonts w:hint="eastAsia"/>
        </w:rPr>
        <w:t>　　图表 **地区加氢苯行业市场需求</w:t>
      </w:r>
      <w:r>
        <w:rPr>
          <w:rFonts w:hint="eastAsia"/>
        </w:rPr>
        <w:br/>
      </w:r>
      <w:r>
        <w:rPr>
          <w:rFonts w:hint="eastAsia"/>
        </w:rPr>
        <w:t>　　图表 **地区加氢苯市场调研</w:t>
      </w:r>
      <w:r>
        <w:rPr>
          <w:rFonts w:hint="eastAsia"/>
        </w:rPr>
        <w:br/>
      </w:r>
      <w:r>
        <w:rPr>
          <w:rFonts w:hint="eastAsia"/>
        </w:rPr>
        <w:t>　　图表 **地区加氢苯行业市场需求分析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加氢苯行业竞争对手分析</w:t>
      </w:r>
      <w:r>
        <w:rPr>
          <w:rFonts w:hint="eastAsia"/>
        </w:rPr>
        <w:br/>
      </w:r>
      <w:r>
        <w:rPr>
          <w:rFonts w:hint="eastAsia"/>
        </w:rPr>
        <w:t>　　图表 加氢苯重点企业（一）基本信息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加氢苯重点企业（一）经营情况分析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加氢苯重点企业（一）主要经济指标情况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加氢苯重点企业（一）盈利能力情况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加氢苯重点企业（一）偿债能力情况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加氢苯重点企业（一）运营能力情况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加氢苯重点企业（一）成长能力情况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加氢苯重点企业（二）基本信息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加氢苯重点企业（二）经营情况分析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加氢苯重点企业（二）主要经济指标情况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加氢苯重点企业（二）盈利能力情况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加氢苯重点企业（二）偿债能力情况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加氢苯重点企业（二）运营能力情况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加氢苯重点企业（二）成长能力情况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加氢苯重点企业（三）基本信息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加氢苯重点企业（三）经营情况分析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加氢苯重点企业（三）主要经济指标情况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加氢苯重点企业（三）盈利能力情况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加氢苯重点企业（三）偿债能力情况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加氢苯重点企业（三）运营能力情况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加氢苯重点企业（三）成长能力情况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2025-2031年中国加氢苯行业产能预测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2025-2031年中国加氢苯行业产量预测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2025-2031年中国加氢苯市场需求预测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2025-2031年中国加氢苯市场规模预测</w:t>
      </w:r>
      <w:r>
        <w:rPr>
          <w:rFonts w:hint="eastAsia"/>
        </w:rPr>
        <w:br/>
      </w:r>
      <w:r>
        <w:rPr>
          <w:rFonts w:hint="eastAsia"/>
        </w:rPr>
        <w:t>　　图表 加氢苯行业准入条件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2025-2031年中国加氢苯行业信息化</w:t>
      </w:r>
      <w:r>
        <w:rPr>
          <w:rFonts w:hint="eastAsia"/>
        </w:rPr>
        <w:br/>
      </w:r>
      <w:r>
        <w:rPr>
          <w:rFonts w:hint="eastAsia"/>
        </w:rPr>
        <w:t>　　图表 2025年中国加氢苯市场前景分析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2025-2031年中国加氢苯行业风险分析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2025-2031年中国加氢苯行业发展趋势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f6359f0354bba" w:history="1">
        <w:r>
          <w:rPr>
            <w:rStyle w:val="Hyperlink"/>
          </w:rPr>
          <w:t>2025-2031年中国加氢苯行业发展研究与前景趋势分析报告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f6359f0354bba" w:history="1">
        <w:r>
          <w:rPr>
            <w:rStyle w:val="Hyperlink"/>
          </w:rPr>
          <w:t>https://www.20087.com/5/00/JiaQingBenHangYeFaZhanQuShi.html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热点：加氢苯的生产厂家、加氢苯和石油苯的区别、纯苯生产苯乙烯、加氢苯的生产厂家、二甲苯、加氢苯生意社、重苯加氢、加氢苯产业网、苯部分加氢催化剂钌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58f5b645a43ae" w:history="1">
      <w:r>
        <w:rPr>
          <w:rStyle w:val="Hyperlink"/>
        </w:rPr>
        <w:t>2025-2031年中国加氢苯行业发展研究与前景趋势分析报告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iaQingBenHangYeFaZhanQuShi.html" TargetMode="External" Id="Rd40f6359f035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iaQingBenHangYeFaZhanQuShi.html" TargetMode="External" Id="R80258f5b645a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2024-11-09T04:36:00Z</dcterms:created>
  <dcterms:modified xsi:type="dcterms:W3CDTF">2024-11-09T05:36:00Z</dcterms:modified>
  <dc:subject>2025-2031年中国加氢苯行业发展研究与前景趋势分析报告</dc:subject>
  <dc:title>2025-2031年中国加氢苯行业发展研究与前景趋势分析报告</dc:title>
  <cp:keywords>2025-2031年中国加氢苯行业发展研究与前景趋势分析报告</cp:keywords>
  <dc:description>2025-2031年中国加氢苯行业发展研究与前景趋势分析报告</dc:description>
</cp:coreProperties>
</file>