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ecb643c54669" w:history="1">
              <w:r>
                <w:rPr>
                  <w:rStyle w:val="Hyperlink"/>
                </w:rPr>
                <w:t>2025-2031年中国医用聚乳酸市场现状调研与前景趋势预测报告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ecb643c54669" w:history="1">
              <w:r>
                <w:rPr>
                  <w:rStyle w:val="Hyperlink"/>
                </w:rPr>
                <w:t>2025-2031年中国医用聚乳酸市场现状调研与前景趋势预测报告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eecb643c54669" w:history="1">
                <w:r>
                  <w:rPr>
                    <w:rStyle w:val="Hyperlink"/>
                  </w:rPr>
                  <w:t>https://www.20087.com/5/90/YiYongJuRuSuanDeQianJingQuShi.html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乳酸，作为生物可降解材料的代表，近年来在医疗器械和组织工程领域展现了广阔的应用前景。目前，医用聚乳酸通过优化聚合工艺和改性技术，实现了良好的生物相容性和可控降解速率，被广泛用于手术缝合线、支架和药物缓释载体等医疗产品，减少了术后并发症和二次手术的风险。同时，结合3D打印和生物打印技术，医用聚乳酸能够构建复杂的组织结构和器官模型，促进了个性化医疗和再生医学的发展。</w:t>
      </w:r>
      <w:r>
        <w:rPr>
          <w:rFonts w:hint="eastAsia"/>
        </w:rPr>
        <w:br/>
      </w:r>
      <w:r>
        <w:rPr>
          <w:rFonts w:hint="eastAsia"/>
        </w:rPr>
        <w:t>　　未来，医用聚乳酸的发展趋势将更加注重功能化和精准化。一方面，通过引入纳米粒子和活性因子，医用聚乳酸将具备抗菌、抗炎和促进细胞增殖的能力，适用于感染控制和组织修复，如伤口敷料和骨修复材料。另一方面，结合基因编辑和干细胞技术，医用聚乳酸将作为生物反应器和细胞培养基质，促进组织工程和基因治疗的突破，如人工器官和遗传性疾病治疗。此外，随着生物材料和生物力学研究的深入，医用聚乳酸还将探索在神经再生、心血管修复和眼科应用等领域的潜力，为临床医学和生物技术的创新提供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ecb643c54669" w:history="1">
        <w:r>
          <w:rPr>
            <w:rStyle w:val="Hyperlink"/>
          </w:rPr>
          <w:t>2025-2031年中国医用聚乳酸市场现状调研与前景趋势预测报告</w:t>
        </w:r>
      </w:hyperlink>
      <w:r>
        <w:rPr>
          <w:rFonts w:hint="eastAsia"/>
        </w:rPr>
        <w:t>》系统分析了医用聚乳酸行业的市场规模、市场需求及价格波动，深入探讨了医用聚乳酸产业链关键环节及各细分市场特点。报告基于权威数据，科学预测了医用聚乳酸市场前景与发展趋势，同时评估了医用聚乳酸重点企业的经营状况，包括品牌影响力、市场集中度及竞争格局。通过SWOT分析，报告揭示了医用聚乳酸行业面临的风险与机遇，为医用聚乳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医用聚乳酸行业界定</w:t>
      </w:r>
      <w:r>
        <w:rPr>
          <w:rFonts w:hint="eastAsia"/>
        </w:rPr>
        <w:br/>
      </w:r>
      <w:r>
        <w:rPr>
          <w:rFonts w:hint="eastAsia"/>
        </w:rPr>
        <w:t>　　第一节 医用聚乳酸行业定义</w:t>
      </w:r>
      <w:r>
        <w:rPr>
          <w:rFonts w:hint="eastAsia"/>
        </w:rPr>
        <w:br/>
      </w:r>
      <w:r>
        <w:rPr>
          <w:rFonts w:hint="eastAsia"/>
        </w:rPr>
        <w:t>　　第二节 医用聚乳酸行业特点分析</w:t>
      </w:r>
      <w:r>
        <w:rPr>
          <w:rFonts w:hint="eastAsia"/>
        </w:rPr>
        <w:br/>
      </w:r>
      <w:r>
        <w:rPr>
          <w:rFonts w:hint="eastAsia"/>
        </w:rPr>
        <w:t>　　第三节 医用聚乳酸产业链分析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2025年世界医用聚乳酸行业市场运行形势分析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2025年全球医用聚乳酸行业发展概况</w:t>
      </w:r>
      <w:r>
        <w:rPr>
          <w:rFonts w:hint="eastAsia"/>
        </w:rPr>
        <w:br/>
      </w:r>
      <w:r>
        <w:rPr>
          <w:rFonts w:hint="eastAsia"/>
        </w:rPr>
        <w:t>　　第二节 世界医用聚乳酸行业发展走势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二、全球医用聚乳酸行业市场分布情况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三、全球医用聚乳酸行业发展趋势分析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全球医用聚乳酸行业重点国家和区域分析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中国医用聚乳酸行业发展环境分析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2025年医用聚乳酸行业技术发展现状及趋势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当前我国医用聚乳酸技术发展现状</w:t>
      </w:r>
      <w:r>
        <w:rPr>
          <w:rFonts w:hint="eastAsia"/>
        </w:rPr>
        <w:br/>
      </w:r>
      <w:r>
        <w:rPr>
          <w:rFonts w:hint="eastAsia"/>
        </w:rPr>
        <w:t>　　第二节 中外医用聚乳酸技术差距及产生差距的主要原因分析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提高我国医用聚乳酸技术的对策</w:t>
      </w:r>
      <w:r>
        <w:rPr>
          <w:rFonts w:hint="eastAsia"/>
        </w:rPr>
        <w:br/>
      </w:r>
      <w:r>
        <w:rPr>
          <w:rFonts w:hint="eastAsia"/>
        </w:rPr>
        <w:t>　　第四节 我国医用聚乳酸研发、设计发展趋势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中国医用聚乳酸发展现状调研</w:t>
      </w:r>
      <w:r>
        <w:rPr>
          <w:rFonts w:hint="eastAsia"/>
        </w:rPr>
        <w:br/>
      </w:r>
      <w:r>
        <w:rPr>
          <w:rFonts w:hint="eastAsia"/>
        </w:rPr>
        <w:t>　　第一节 中国医用聚乳酸市场现状分析</w:t>
      </w:r>
      <w:r>
        <w:rPr>
          <w:rFonts w:hint="eastAsia"/>
        </w:rPr>
        <w:br/>
      </w:r>
      <w:r>
        <w:rPr>
          <w:rFonts w:hint="eastAsia"/>
        </w:rPr>
        <w:t>　　第二节 中国医用聚乳酸行业产量情况分析及预测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一、医用聚乳酸总体产能规模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三、2020-2025年中国医用聚乳酸产量统计</w:t>
      </w:r>
      <w:r>
        <w:rPr>
          <w:rFonts w:hint="eastAsia"/>
        </w:rPr>
        <w:br/>
      </w:r>
      <w:r>
        <w:rPr>
          <w:rFonts w:hint="eastAsia"/>
        </w:rPr>
        <w:t>　　　　二、医用聚乳酸生产区域分布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三、2025-2031年中国医用聚乳酸产量预测分析</w:t>
      </w:r>
      <w:r>
        <w:rPr>
          <w:rFonts w:hint="eastAsia"/>
        </w:rPr>
        <w:br/>
      </w:r>
      <w:r>
        <w:rPr>
          <w:rFonts w:hint="eastAsia"/>
        </w:rPr>
        <w:t>　　第三节 中国医用聚乳酸市场需求分析及预测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一、中国医用聚乳酸市场需求特点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二、2020-2025年中国医用聚乳酸市场需求量统计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三、2025-2031年中国医用聚乳酸市场需求量预测分析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中国医用聚乳酸行业进出口情况分析预测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2020-2025年中国医用聚乳酸行业进出口情况分析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一、2020-2025年中国医用聚乳酸行业进口分析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二、2020-2025年中国医用聚乳酸行业出口分析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2025-2031年中国医用聚乳酸行业进出口情况预测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一、2025-2031年中国医用聚乳酸行业进口预测分析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二、2025-2031年中国医用聚乳酸行业出口预测分析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影响医用聚乳酸行业进出口变化的主要原因分析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2020-2025年中国医用聚乳酸行业重点地区调研分析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一、中国医用聚乳酸行业重点区域市场结构调研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六、**地区医用聚乳酸市场调研分析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医用聚乳酸行业集中度分析</w:t>
      </w:r>
      <w:r>
        <w:rPr>
          <w:rFonts w:hint="eastAsia"/>
        </w:rPr>
        <w:br/>
      </w:r>
      <w:r>
        <w:rPr>
          <w:rFonts w:hint="eastAsia"/>
        </w:rPr>
        <w:t>　　　　一、医用聚乳酸市场集中度分析</w:t>
      </w:r>
      <w:r>
        <w:rPr>
          <w:rFonts w:hint="eastAsia"/>
        </w:rPr>
        <w:br/>
      </w:r>
      <w:r>
        <w:rPr>
          <w:rFonts w:hint="eastAsia"/>
        </w:rPr>
        <w:t>　　　　二、医用聚乳酸企业集中度分析</w:t>
      </w:r>
      <w:r>
        <w:rPr>
          <w:rFonts w:hint="eastAsia"/>
        </w:rPr>
        <w:br/>
      </w:r>
      <w:r>
        <w:rPr>
          <w:rFonts w:hint="eastAsia"/>
        </w:rPr>
        <w:t>　　　　三、医用聚乳酸区域集中度分析</w:t>
      </w:r>
      <w:r>
        <w:rPr>
          <w:rFonts w:hint="eastAsia"/>
        </w:rPr>
        <w:br/>
      </w:r>
      <w:r>
        <w:rPr>
          <w:rFonts w:hint="eastAsia"/>
        </w:rPr>
        <w:t>　　第二节 医用聚乳酸行业主要企业竞争力分析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医用聚乳酸行业竞争格局分析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一、2025年医用聚乳酸行业竞争分析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二、2025年中外医用聚乳酸产品竞争分析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三、2020-2025年我国医用聚乳酸市场竞争分析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四、2025-2031年国内主要医用聚乳酸企业动向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医用聚乳酸行业细分产品市场调研分析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医用聚乳酸行业上游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医用聚乳酸行业下游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医用聚乳酸重点企业（一）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医用聚乳酸重点企业（二）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医用聚乳酸重点企业（三）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医用聚乳酸重点企业（四）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医用聚乳酸重点企业（五）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医用聚乳酸重点企业（六）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医用聚乳酸企业管理策略建议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提高医用聚乳酸企业竞争力的策略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一、提高中国医用聚乳酸企业核心竞争力的对策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二、医用聚乳酸企业提升竞争力的主要方向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三、影响医用聚乳酸企业核心竞争力的因素及提升途径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四、提高医用聚乳酸企业竞争力的策略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对我国医用聚乳酸品牌的战略思考</w:t>
      </w:r>
      <w:r>
        <w:rPr>
          <w:rFonts w:hint="eastAsia"/>
        </w:rPr>
        <w:br/>
      </w:r>
      <w:r>
        <w:rPr>
          <w:rFonts w:hint="eastAsia"/>
        </w:rPr>
        <w:t>　　　　一、医用聚乳酸实施品牌战略的意义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二、医用聚乳酸企业品牌的现状分析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三、我国医用聚乳酸企业的品牌战略</w:t>
      </w:r>
      <w:r>
        <w:rPr>
          <w:rFonts w:hint="eastAsia"/>
        </w:rPr>
        <w:br/>
      </w:r>
      <w:r>
        <w:rPr>
          <w:rFonts w:hint="eastAsia"/>
        </w:rPr>
        <w:t>　　　　四、医用聚乳酸品牌战略管理的策略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2025-2031年中国医用聚乳酸行业前景与风险预测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2025年中国医用聚乳酸市场前景分析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2025-2031年中国医用聚乳酸发展趋势预测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2025-2031年中国医用聚乳酸行业投资特性分析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一、2025-2031年中国医用聚乳酸行业进入壁垒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二、2025-2031年中国医用聚乳酸行业盈利模式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三、2025-2031年中国医用聚乳酸行业盈利因素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2025-2031年中国医用聚乳酸行业投资机会分析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一、2025-2031年中国医用聚乳酸细分市场投资机会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二、2025-2031年中国医用聚乳酸行业区域市场投资潜力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2025-2031年中国医用聚乳酸行业投资风险分析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一、2025-2031年中国医用聚乳酸行业市场竞争风险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二、2025-2031年中国医用聚乳酸行业技术风险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三、2025-2031年中国医用聚乳酸行业政策风险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四、2025-2031年中国医用聚乳酸行业进入退出风险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医用聚乳酸行业研究结论</w:t>
      </w:r>
      <w:r>
        <w:rPr>
          <w:rFonts w:hint="eastAsia"/>
        </w:rPr>
        <w:br/>
      </w:r>
      <w:r>
        <w:rPr>
          <w:rFonts w:hint="eastAsia"/>
        </w:rPr>
        <w:t>　　第二节 医用聚乳酸行业投资价值评估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(中智.林)医用聚乳酸行业投资建议</w:t>
      </w:r>
      <w:r>
        <w:rPr>
          <w:rFonts w:hint="eastAsia"/>
        </w:rPr>
        <w:br/>
      </w:r>
      <w:r>
        <w:rPr>
          <w:rFonts w:hint="eastAsia"/>
        </w:rPr>
        <w:t>　　　　一、医用聚乳酸行业投资策略建议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二、医用聚乳酸行业投资方向建议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三、医用聚乳酸行业投资方式建议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医用聚乳酸行业历程</w:t>
      </w:r>
      <w:r>
        <w:rPr>
          <w:rFonts w:hint="eastAsia"/>
        </w:rPr>
        <w:br/>
      </w:r>
      <w:r>
        <w:rPr>
          <w:rFonts w:hint="eastAsia"/>
        </w:rPr>
        <w:t>　　图表 医用聚乳酸行业生命周期</w:t>
      </w:r>
      <w:r>
        <w:rPr>
          <w:rFonts w:hint="eastAsia"/>
        </w:rPr>
        <w:br/>
      </w:r>
      <w:r>
        <w:rPr>
          <w:rFonts w:hint="eastAsia"/>
        </w:rPr>
        <w:t>　　图表 医用聚乳酸行业产业链分析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2020-2025年医用聚乳酸行业市场容量分析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2020-2025年中国医用聚乳酸市场需求量及增速统计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2025年中国医用聚乳酸行业需求领域分布格局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2020-2025年中国医用聚乳酸进口数量分析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2020-2025年中国医用聚乳酸进口金额分析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2020-2025年中国医用聚乳酸出口数量分析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2020-2025年中国医用聚乳酸出口金额分析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2025年中国医用聚乳酸进口国家及地区分析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2025年中国医用聚乳酸出口国家及地区分析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2020-2025年中国医用聚乳酸行业企业平均规模情况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医用聚乳酸企业信息</w:t>
      </w:r>
      <w:r>
        <w:rPr>
          <w:rFonts w:hint="eastAsia"/>
        </w:rPr>
        <w:br/>
      </w:r>
      <w:r>
        <w:rPr>
          <w:rFonts w:hint="eastAsia"/>
        </w:rPr>
        <w:t>　　图表 医用聚乳酸企业经营情况分析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2025-2031年中国医用聚乳酸市场前景分析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ecb643c54669" w:history="1">
        <w:r>
          <w:rPr>
            <w:rStyle w:val="Hyperlink"/>
          </w:rPr>
          <w:t>2025-2031年中国医用聚乳酸市场现状调研与前景趋势预测报告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eecb643c54669" w:history="1">
        <w:r>
          <w:rPr>
            <w:rStyle w:val="Hyperlink"/>
          </w:rPr>
          <w:t>https://www.20087.com/5/90/YiYongJuRuSuanDeQianJingQuShi.html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热点：医用聚乙二醇、医用聚乳酸的合成、国内最大的聚乳酸生产厂家、医用聚乳酸价格、聚乳酸的应用、医用聚乳酸应用、医用水凝胶、医用聚乳酸的作用是什么、聚乳酸卫生巾安全吗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fe91ad1dc438d" w:history="1">
      <w:r>
        <w:rPr>
          <w:rStyle w:val="Hyperlink"/>
        </w:rPr>
        <w:t>2025-2031年中国医用聚乳酸市场现状调研与前景趋势预测报告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YongJuRuSuanDeQianJingQuShi.html" TargetMode="External" Id="Rfaceecb643c5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YongJuRuSuanDeQianJingQuShi.html" TargetMode="External" Id="R17dfe91ad1dc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2024-10-07T07:01:00Z</dcterms:created>
  <dcterms:modified xsi:type="dcterms:W3CDTF">2024-10-07T08:01:00Z</dcterms:modified>
  <dc:subject>2025-2031年中国医用聚乳酸市场现状调研与前景趋势预测报告</dc:subject>
  <dc:title>2025-2031年中国医用聚乳酸市场现状调研与前景趋势预测报告</dc:title>
  <cp:keywords>2025-2031年中国医用聚乳酸市场现状调研与前景趋势预测报告</cp:keywords>
  <dc:description>2025-2031年中国医用聚乳酸市场现状调研与前景趋势预测报告</dc:description>
</cp:coreProperties>
</file>