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ecbcab2346af" w:history="1">
              <w:r>
                <w:rPr>
                  <w:rStyle w:val="Hyperlink"/>
                </w:rPr>
                <w:t>2025-2031年全球与中国医用钛合金市场研究及发展前景分析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ecbcab2346af" w:history="1">
              <w:r>
                <w:rPr>
                  <w:rStyle w:val="Hyperlink"/>
                </w:rPr>
                <w:t>2025-2031年全球与中国医用钛合金市场研究及发展前景分析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5ecbcab2346af" w:history="1">
                <w:r>
                  <w:rPr>
                    <w:rStyle w:val="Hyperlink"/>
                  </w:rPr>
                  <w:t>https://www.20087.com/5/20/YiYongTaiHeJinDeQianJing.html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钛合金因其优异的生物相容性、高强度和耐腐蚀性，在医疗器械和植入物领域得到了广泛应用，如人工关节、颅骨修复板、牙科植入物等。目前，医用钛合金材料的制备技术不断进步，通过粉末冶金、增材制造等方法，能够生产出形状复杂、性能优良的医疗器件。同时，科研人员正致力于开发新型钛合金，以进一步提高材料的生物活性和力学性能。</w:t>
      </w:r>
      <w:r>
        <w:rPr>
          <w:rFonts w:hint="eastAsia"/>
        </w:rPr>
        <w:br/>
      </w:r>
      <w:r>
        <w:rPr>
          <w:rFonts w:hint="eastAsia"/>
        </w:rPr>
        <w:t>　　未来，医用钛合金将更加注重个性化和智能化。一方面，通过生物打印和个性化设计，实现医用钛合金植入物的定制化生产，以适应患者个体差异，提高手术成功率和患者舒适度。另一方面，医用钛合金将集成传感器和无线通信技术，成为智能植入物，如可监测体内环境、远程调节的医疗器件，提高医疗效果和患者生活质量。此外，随着再生医学的发展，医用钛合金将与生物材料结合，促进组织再生和修复，开辟新的医疗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5ecbcab2346af" w:history="1">
        <w:r>
          <w:rPr>
            <w:rStyle w:val="Hyperlink"/>
          </w:rPr>
          <w:t>2025-2031年全球与中国医用钛合金市场研究及发展前景分析</w:t>
        </w:r>
      </w:hyperlink>
      <w:r>
        <w:rPr>
          <w:rFonts w:hint="eastAsia"/>
        </w:rPr>
        <w:t>》依据国家统计局、相关行业协会及科研机构的详实数据，系统分析了医用钛合金行业的产业链结构、市场规模与需求状况，并探讨了医用钛合金市场价格及行业现状。报告特别关注了医用钛合金行业的重点企业，对医用钛合金市场竞争格局、集中度和品牌影响力进行了剖析。此外，报告对医用钛合金行业的市场前景和发展趋势进行了科学预测，同时进一步细分市场，指出了医用钛合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医用钛合金行业背景、发展历史、现状及趋势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医用钛合金行业目前现状分析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医用钛合金发展趋势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全球医用钛合金总体规模分析</w:t>
      </w:r>
      <w:r>
        <w:rPr>
          <w:rFonts w:hint="eastAsia"/>
        </w:rPr>
        <w:br/>
      </w:r>
      <w:r>
        <w:rPr>
          <w:rFonts w:hint="eastAsia"/>
        </w:rPr>
        <w:t>　　2.1 全球医用钛合金供需现状及预测（2020-2031）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全球医用钛合金产量、需求量及发展趋势（2020-2031）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全球主要地区医用钛合金产量及发展趋势（2020-2031）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全球主要地区医用钛合金产量（2020-2025）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全球主要地区医用钛合金产量（2025-2031）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中国医用钛合金产量、市场需求量及发展趋势（2020-2031）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全球医用钛合金销量及销售额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全球市场医用钛合金销售额（2020-2031）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全球市场医用钛合金销量（2020-2031）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全球市场医用钛合金价格趋势（2020-2031）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全球市场主要厂商医用钛合金产能市场份额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全球市场主要厂商医用钛合金销量（2020-2025）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全球市场主要厂商医用钛合金销量（2020-2025）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全球市场主要厂商医用钛合金销售价格（2020-2025）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2025年全球主要生产商医用钛合金收入排名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中国市场主要厂商医用钛合金销量（2020-2025）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中国市场主要厂商医用钛合金销量（2020-2025）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2025年中国主要生产商医用钛合金收入排名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中国市场主要厂商医用钛合金销售价格（2020-2025）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全球主要厂商医用钛合金总部及产地分布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全球主要厂商成立时间及医用钛合金商业化日期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全球主要厂商医用钛合金产品类型及应用</w:t>
      </w:r>
      <w:r>
        <w:rPr>
          <w:rFonts w:hint="eastAsia"/>
        </w:rPr>
        <w:br/>
      </w:r>
      <w:r>
        <w:rPr>
          <w:rFonts w:hint="eastAsia"/>
        </w:rPr>
        <w:t>　　3.7 医用钛合金行业集中度、竞争程度分析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医用钛合金行业集中度分析：2025年全球Top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全球医用钛合金主要地区分析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全球主要地区医用钛合金市场规模分析：2020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全球主要地区医用钛合金销售收入及市场份额（2020-2025年）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全球主要地区医用钛合金销售收入预测（2025-2031年）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全球主要地区医用钛合金销量分析：2020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全球主要地区医用钛合金销量及市场份额（2020-2025年）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全球主要地区医用钛合金销量及市场份额预测（2025-2031）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不同产品类型医用钛合金分析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全球不同产品类型医用钛合金销量（2020-2031）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全球不同产品类型医用钛合金销量预测（2025-2031）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全球不同产品类型医用钛合金收入（2020-2031）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全球不同产品类型医用钛合金收入预测（2025-2031）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不同应用医用钛合金分析</w:t>
      </w:r>
      <w:r>
        <w:rPr>
          <w:rFonts w:hint="eastAsia"/>
        </w:rPr>
        <w:br/>
      </w:r>
      <w:r>
        <w:rPr>
          <w:rFonts w:hint="eastAsia"/>
        </w:rPr>
        <w:t>　　7.1 全球不同应用医用钛合金销量（2020-2031）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全球不同应用医用钛合金销量预测（2025-2031）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全球不同应用医用钛合金收入（2020-2031）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全球不同应用医用钛合金收入预测（2025-2031）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医用钛合金产业链分析</w:t>
      </w:r>
      <w:r>
        <w:rPr>
          <w:rFonts w:hint="eastAsia"/>
        </w:rPr>
        <w:br/>
      </w:r>
      <w:r>
        <w:rPr>
          <w:rFonts w:hint="eastAsia"/>
        </w:rPr>
        <w:t>　　8.2 医用钛合金产业上游供应分析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医用钛合金下游典型客户</w:t>
      </w:r>
      <w:r>
        <w:rPr>
          <w:rFonts w:hint="eastAsia"/>
        </w:rPr>
        <w:br/>
      </w:r>
      <w:r>
        <w:rPr>
          <w:rFonts w:hint="eastAsia"/>
        </w:rPr>
        <w:t>　　8.4 医用钛合金销售渠道分析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医用钛合金行业发展面临的风险</w:t>
      </w:r>
      <w:r>
        <w:rPr>
          <w:rFonts w:hint="eastAsia"/>
        </w:rPr>
        <w:br/>
      </w:r>
      <w:r>
        <w:rPr>
          <w:rFonts w:hint="eastAsia"/>
        </w:rPr>
        <w:t>　　9.3 医用钛合金行业政策分析</w:t>
      </w:r>
      <w:r>
        <w:rPr>
          <w:rFonts w:hint="eastAsia"/>
        </w:rPr>
        <w:br/>
      </w:r>
      <w:r>
        <w:rPr>
          <w:rFonts w:hint="eastAsia"/>
        </w:rPr>
        <w:t>　　9.4 医用钛合金中国企业SWOT分析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全球不同产品类型医用钛合金销售额增长（CAGR）趋势2020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医用钛合金行业目前发展现状</w:t>
      </w:r>
      <w:r>
        <w:rPr>
          <w:rFonts w:hint="eastAsia"/>
        </w:rPr>
        <w:br/>
      </w:r>
      <w:r>
        <w:rPr>
          <w:rFonts w:hint="eastAsia"/>
        </w:rPr>
        <w:t>　　表 4： 医用钛合金发展趋势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全球主要地区医用钛合金产量增速（CAGR）：（2020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全球主要地区医用钛合金产量（2020-2025）&amp;（吨）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全球主要地区医用钛合金产量（2025-2031）&amp;（吨）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全球主要地区医用钛合金产量市场份额（2020-2025）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全球主要地区医用钛合金产量（2025-2031）&amp;（吨）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全球市场主要厂商医用钛合金产能（2024-2025）&amp;（吨）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全球主要厂商医用钛合金总部及产地分布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全球主要厂商成立时间及医用钛合金商业化日期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全球主要厂商医用钛合金产品类型及应用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全球医用钛合金市场投资、并购等现状分析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全球主要地区医用钛合金销售收入增速：（2020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全球主要地区医用钛合金收入（2025-2031）&amp;（百万美元）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全球主要地区医用钛合金收入市场份额（2025-2031）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全球主要地区医用钛合金销量（吨）：2020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全球主要地区医用钛合金销量（2025-2031）&amp;（吨）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全球主要地区医用钛合金销量份额（2025-2031）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全球不同产品类型医用钛合金销量（2020-2025年）&amp;（吨）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全球市场不同产品类型医用钛合金销量市场份额预测（2025-2031）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全球不同产品类型医用钛合金收入（2020-2025年）&amp;（百万美元）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全球不同产品类型医用钛合金收入市场份额（2020-2025）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全球不同应用医用钛合金销量（2020-2025年）&amp;（吨）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全球不同应用医用钛合金销量市场份额（2020-2025）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全球不同应用医用钛合金销量预测（2025-2031）&amp;（吨）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全球市场不同应用医用钛合金销量市场份额预测（2025-2031）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全球不同应用医用钛合金收入（2020-2025年）&amp;（百万美元）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全球不同应用医用钛合金收入市场份额（2020-2025）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全球不同应用医用钛合金收入预测（2025-2031）&amp;（百万美元）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全球不同应用医用钛合金收入市场份额预测（2025-2031）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医用钛合金上游原料供应商及联系方式列表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医用钛合金典型客户列表</w:t>
      </w:r>
      <w:r>
        <w:rPr>
          <w:rFonts w:hint="eastAsia"/>
        </w:rPr>
        <w:br/>
      </w:r>
      <w:r>
        <w:rPr>
          <w:rFonts w:hint="eastAsia"/>
        </w:rPr>
        <w:t>　　表 116： 医用钛合金主要销售模式及销售渠道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医用钛合金行业发展机遇及主要驱动因素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医用钛合金行业发展面临的风险</w:t>
      </w:r>
      <w:r>
        <w:rPr>
          <w:rFonts w:hint="eastAsia"/>
        </w:rPr>
        <w:br/>
      </w:r>
      <w:r>
        <w:rPr>
          <w:rFonts w:hint="eastAsia"/>
        </w:rPr>
        <w:t>　　表 119： 医用钛合金行业政策分析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医用钛合金产品图片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全球不同产品类型医用钛合金销售额2020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全球不同产品类型医用钛合金市场份额2024 VS 2025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管材产品图片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全球不同应用医用钛合金市场份额2024 VS 2025</w:t>
      </w:r>
      <w:r>
        <w:rPr>
          <w:rFonts w:hint="eastAsia"/>
        </w:rPr>
        <w:br/>
      </w:r>
      <w:r>
        <w:rPr>
          <w:rFonts w:hint="eastAsia"/>
        </w:rPr>
        <w:t>　　图 10： 骨科</w:t>
      </w:r>
      <w:r>
        <w:rPr>
          <w:rFonts w:hint="eastAsia"/>
        </w:rPr>
        <w:br/>
      </w:r>
      <w:r>
        <w:rPr>
          <w:rFonts w:hint="eastAsia"/>
        </w:rPr>
        <w:t>　　图 11： 牙科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全球医用钛合金产量、需求量及发展趋势（2020-2031）&amp;（吨）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全球主要地区医用钛合金产量（2020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全球主要地区医用钛合金产量市场份额（2020-2031）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中国医用钛合金产量、市场需求量及发展趋势（2020-2031）&amp;（吨）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全球医用钛合金市场销售额及增长率：（2020-2031）&amp;（百万美元）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全球市场医用钛合金市场规模：2020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全球市场医用钛合金价格趋势（2020-2031）&amp;（美元/吨）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2025年全球市场主要厂商医用钛合金销量市场份额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2025年全球市场主要厂商医用钛合金收入市场份额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2025年中国市场主要厂商医用钛合金销量市场份额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2025年中国市场主要厂商医用钛合金收入市场份额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2025年全球前五大生产商医用钛合金市场份额</w:t>
      </w:r>
      <w:r>
        <w:rPr>
          <w:rFonts w:hint="eastAsia"/>
        </w:rPr>
        <w:br/>
      </w:r>
      <w:r>
        <w:rPr>
          <w:rFonts w:hint="eastAsia"/>
        </w:rPr>
        <w:t>　　图 28： 2025年全球医用钛合金第一梯队、第二梯队和第三梯队厂商及市场份额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全球主要地区医用钛合金销售收入（2020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全球主要地区医用钛合金销售收入市场份额（2024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印度市场医用钛合金销量及增长率（2020-2031）&amp;（吨）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印度市场医用钛合金收入及增长率（2020-2031）&amp;（百万美元）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全球不同产品类型医用钛合金价格走势（2020-2031）&amp;（美元/吨）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全球不同应用医用钛合金价格走势（2020-2031）&amp;（美元/吨）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医用钛合金产业链</w:t>
      </w:r>
      <w:r>
        <w:rPr>
          <w:rFonts w:hint="eastAsia"/>
        </w:rPr>
        <w:br/>
      </w:r>
      <w:r>
        <w:rPr>
          <w:rFonts w:hint="eastAsia"/>
        </w:rPr>
        <w:t>　　图 46： 医用钛合金中国企业SWOT分析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ecbcab2346af" w:history="1">
        <w:r>
          <w:rPr>
            <w:rStyle w:val="Hyperlink"/>
          </w:rPr>
          <w:t>2025-2031年全球与中国医用钛合金市场研究及发展前景分析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5ecbcab2346af" w:history="1">
        <w:r>
          <w:rPr>
            <w:rStyle w:val="Hyperlink"/>
          </w:rPr>
          <w:t>https://www.20087.com/5/20/YiYongTaiHeJinDeQianJing.html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热点：医用钛合金价格多少钱一克、医用钛合金是什么材料合成的、钛合金多少钱一公斤、医用钛合金耳钉、医用钛板、医用钛合金钢板价格表、钛合金型号一览表、医用钛合金多少钱、钛合金的优点与缺点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f2d6ef9443df" w:history="1">
      <w:r>
        <w:rPr>
          <w:rStyle w:val="Hyperlink"/>
        </w:rPr>
        <w:t>2025-2031年全球与中国医用钛合金市场研究及发展前景分析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TaiHeJinDeQianJing.html" TargetMode="External" Id="R3f35ecbcab2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TaiHeJinDeQianJing.html" TargetMode="External" Id="R5d3ef2d6ef9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2025-01-22T00:40:00Z</dcterms:created>
  <dcterms:modified xsi:type="dcterms:W3CDTF">2025-01-22T01:40:00Z</dcterms:modified>
  <dc:subject>2025-2031年全球与中国医用钛合金市场研究及发展前景分析</dc:subject>
  <dc:title>2025-2031年全球与中国医用钛合金市场研究及发展前景分析</dc:title>
  <cp:keywords>2025-2031年全球与中国医用钛合金市场研究及发展前景分析</cp:keywords>
  <dc:description>2025-2031年全球与中国医用钛合金市场研究及发展前景分析</dc:description>
</cp:coreProperties>
</file>