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4ed3bca65497f" w:history="1">
              <w:r>
                <w:rPr>
                  <w:rStyle w:val="Hyperlink"/>
                </w:rPr>
                <w:t>2025-2031年中国半精炼石蜡行业现状研究及发展趋势分析报告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4ed3bca65497f" w:history="1">
              <w:r>
                <w:rPr>
                  <w:rStyle w:val="Hyperlink"/>
                </w:rPr>
                <w:t>2025-2031年中国半精炼石蜡行业现状研究及发展趋势分析报告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4ed3bca65497f" w:history="1">
                <w:r>
                  <w:rPr>
                    <w:rStyle w:val="Hyperlink"/>
                  </w:rPr>
                  <w:t>https://www.20087.com/5/90/BanJingLianShiLaHangYeYanJiuBaoGao.html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精炼石蜡是从石油中提炼出的一种重要化工原料，具有良好的化学稳定性和物理性能，广泛应用于蜡烛、橡胶、塑料等领域。近年来，随着全球石油工业的快速发展，半精炼石蜡的市场需求持续增长。同时，行业内的技术创新和产业升级也在推动半精炼石蜡的发展，如提高提炼效率、优化产品纯度等。</w:t>
      </w:r>
      <w:r>
        <w:rPr>
          <w:rFonts w:hint="eastAsia"/>
        </w:rPr>
        <w:br/>
      </w:r>
      <w:r>
        <w:rPr>
          <w:rFonts w:hint="eastAsia"/>
        </w:rPr>
        <w:t>　　未来，半精炼石蜡市场有望保持稳定增长。一方面，随着全球石油工业的持续发展，对半精炼石蜡的需求将继续增加。另一方面，随着环保政策的加严和产业结构的调整优化，半精炼石蜡行业将面临更加严格的环保要求和市场竞争压力，推动行业向更加绿色、高效、安全的方向发展。在此背景下，半精炼石蜡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4ed3bca65497f" w:history="1">
        <w:r>
          <w:rPr>
            <w:rStyle w:val="Hyperlink"/>
          </w:rPr>
          <w:t>2025-2031年中国半精炼石蜡行业现状研究及发展趋势分析报告</w:t>
        </w:r>
      </w:hyperlink>
      <w:r>
        <w:rPr>
          <w:rFonts w:hint="eastAsia"/>
        </w:rPr>
        <w:t>》基于国家统计局、半精炼石蜡相关协会等渠道的资料数据，全方位剖析了半精炼石蜡行业的现状与市场需求，详细探讨了半精炼石蜡市场规模、产业链构成及价格动态，并针对半精炼石蜡各细分市场进行了分析。同时，半精炼石蜡报告还对市场前景、发展趋势进行了科学预测，评估了行业内品牌竞争格局、市场集中度以及半精炼石蜡重点企业的表现。此外，半精炼石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半精炼石蜡产业概述</w:t>
      </w:r>
      <w:r>
        <w:rPr>
          <w:rFonts w:hint="eastAsia"/>
        </w:rPr>
        <w:br/>
      </w:r>
      <w:r>
        <w:rPr>
          <w:rFonts w:hint="eastAsia"/>
        </w:rPr>
        <w:t>　　第一节 半精炼石蜡产业定义</w:t>
      </w:r>
      <w:r>
        <w:rPr>
          <w:rFonts w:hint="eastAsia"/>
        </w:rPr>
        <w:br/>
      </w:r>
      <w:r>
        <w:rPr>
          <w:rFonts w:hint="eastAsia"/>
        </w:rPr>
        <w:t>　　第二节 半精炼石蜡产业发展历程</w:t>
      </w:r>
      <w:r>
        <w:rPr>
          <w:rFonts w:hint="eastAsia"/>
        </w:rPr>
        <w:br/>
      </w:r>
      <w:r>
        <w:rPr>
          <w:rFonts w:hint="eastAsia"/>
        </w:rPr>
        <w:t>　　第三节 半精炼石蜡分类情况</w:t>
      </w:r>
      <w:r>
        <w:rPr>
          <w:rFonts w:hint="eastAsia"/>
        </w:rPr>
        <w:br/>
      </w:r>
      <w:r>
        <w:rPr>
          <w:rFonts w:hint="eastAsia"/>
        </w:rPr>
        <w:t>　　第四节 半精炼石蜡产业链分析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2024-2025年中国半精炼石蜡行业发展环境分析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2024-2025年中国半精炼石蜡行业经济环境分析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2024-2025年中国半精炼石蜡行业社会环境分析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2024-2025年中国半精炼石蜡行业政策环境分析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2024-2025年半精炼石蜡行业技术发展现状及趋势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当前我国半精炼石蜡技术发展现状</w:t>
      </w:r>
      <w:r>
        <w:rPr>
          <w:rFonts w:hint="eastAsia"/>
        </w:rPr>
        <w:br/>
      </w:r>
      <w:r>
        <w:rPr>
          <w:rFonts w:hint="eastAsia"/>
        </w:rPr>
        <w:t>　　第二节 中外半精炼石蜡技术差距及产生差距的主要原因分析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提高我国半精炼石蜡技术的对策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2024-2025年全球半精炼石蜡行业发展状况及趋势分析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全球半精炼石蜡行业发展概况</w:t>
      </w:r>
      <w:r>
        <w:rPr>
          <w:rFonts w:hint="eastAsia"/>
        </w:rPr>
        <w:br/>
      </w:r>
      <w:r>
        <w:rPr>
          <w:rFonts w:hint="eastAsia"/>
        </w:rPr>
        <w:t>　　第二节 全球半精炼石蜡行业发展现状及趋势分析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一、全球半精炼石蜡行业市场分布情况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二、全球半精炼石蜡行业发展趋势分析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全球半精炼石蜡行业重点区域发展分析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中国半精炼石蜡行业运行状况分析</w:t>
      </w:r>
      <w:r>
        <w:rPr>
          <w:rFonts w:hint="eastAsia"/>
        </w:rPr>
        <w:br/>
      </w:r>
      <w:r>
        <w:rPr>
          <w:rFonts w:hint="eastAsia"/>
        </w:rPr>
        <w:t>　　第一节 半精炼石蜡行业市场规模分析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一、2019-2024年半精炼石蜡行业市场规模分析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二、2024-2025年半精炼石蜡行业市场规模现状分析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二、2025-2031年半精炼石蜡行业市场规模况预测</w:t>
      </w:r>
      <w:r>
        <w:rPr>
          <w:rFonts w:hint="eastAsia"/>
        </w:rPr>
        <w:br/>
      </w:r>
      <w:r>
        <w:rPr>
          <w:rFonts w:hint="eastAsia"/>
        </w:rPr>
        <w:t>　　第二节 半精炼石蜡行业市场供给分析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一、2019-2024年半精炼石蜡行业市场供给情况分析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二、2024-2025年半精炼石蜡行业市场供给现状分析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二、2025-2031年半精炼石蜡行业市场供给情况预测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半精炼石蜡行业市场需求分析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一、2019-2024年半精炼石蜡行业市场需求情况分析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二、2024-2025年半精炼石蜡行业市场需求现状分析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二、2025-2031年半精炼石蜡行业市场需求情况预测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2024-2025年中国半精炼石蜡行业集中度分析</w:t>
      </w:r>
      <w:r>
        <w:rPr>
          <w:rFonts w:hint="eastAsia"/>
        </w:rPr>
        <w:br/>
      </w:r>
      <w:r>
        <w:rPr>
          <w:rFonts w:hint="eastAsia"/>
        </w:rPr>
        <w:t>　　　　一、半精炼石蜡行业市场集中度情况</w:t>
      </w:r>
      <w:r>
        <w:rPr>
          <w:rFonts w:hint="eastAsia"/>
        </w:rPr>
        <w:br/>
      </w:r>
      <w:r>
        <w:rPr>
          <w:rFonts w:hint="eastAsia"/>
        </w:rPr>
        <w:t>　　　　二、半精炼石蜡行业企业集中度分析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中国半精炼石蜡行业市场区域结构分析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中国半精炼石蜡行业市场需求结构分析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半精炼石蜡行业重点区域（一）需求分析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半精炼石蜡行业重点区域（二）需求分析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半精炼石蜡行业重点区域（三）需求分析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半精炼石蜡产品市场价格行情分析预测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2019-2024年半精炼石蜡产品市场价格回顾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2024-2025年半精炼石蜡产品市场价格现状分析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影响半精炼石蜡产品市场价格因素分析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2025-2031年半精炼石蜡产品市场价格走势预测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半精炼石蜡行业标杆企业竞争力分析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半精炼石蜡重点企业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三、半精炼石蜡企业经营情况分析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半精炼石蜡重点企业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三、半精炼石蜡企业经营情况分析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半精炼石蜡重点企业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三、半精炼石蜡企业经营情况分析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半精炼石蜡重点企业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三、半精炼石蜡企业经营情况分析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半精炼石蜡重点企业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三、半精炼石蜡企业经营情况分析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半精炼石蜡重点企业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三、半精炼石蜡企业经营情况分析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半精炼石蜡重点企业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三、半精炼石蜡企业经营情况分析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半精炼石蜡重点企业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三、半精炼石蜡企业经营情况分析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2024-2025年半精炼石蜡行业企业经营策略研究分析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半精炼石蜡企业多样化经营策略分析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一、半精炼石蜡企业多样化经营情况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二、现行半精炼石蜡行业多样化经营的方向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大型半精炼石蜡企业集团未来发展策略分析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对中小半精炼石蜡企业生产经营的建议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2024-2025年中国半精炼石蜡市场营销策略竞争分析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半精炼石蜡市场产品策略</w:t>
      </w:r>
      <w:r>
        <w:rPr>
          <w:rFonts w:hint="eastAsia"/>
        </w:rPr>
        <w:br/>
      </w:r>
      <w:r>
        <w:rPr>
          <w:rFonts w:hint="eastAsia"/>
        </w:rPr>
        <w:t>　　第二节 半精炼石蜡市场渠道策略</w:t>
      </w:r>
      <w:r>
        <w:rPr>
          <w:rFonts w:hint="eastAsia"/>
        </w:rPr>
        <w:br/>
      </w:r>
      <w:r>
        <w:rPr>
          <w:rFonts w:hint="eastAsia"/>
        </w:rPr>
        <w:t>　　第三节 半精炼石蜡市场价格策略</w:t>
      </w:r>
      <w:r>
        <w:rPr>
          <w:rFonts w:hint="eastAsia"/>
        </w:rPr>
        <w:br/>
      </w:r>
      <w:r>
        <w:rPr>
          <w:rFonts w:hint="eastAsia"/>
        </w:rPr>
        <w:t>　　第四节 半精炼石蜡广告媒体策略</w:t>
      </w:r>
      <w:r>
        <w:rPr>
          <w:rFonts w:hint="eastAsia"/>
        </w:rPr>
        <w:br/>
      </w:r>
      <w:r>
        <w:rPr>
          <w:rFonts w:hint="eastAsia"/>
        </w:rPr>
        <w:t>　　第五节 半精炼石蜡客户服务策略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半精炼石蜡行业发展因素与投资风险分析预测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影响半精炼石蜡行业发展主要因素分析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一、2024-2025年影响半精炼石蜡行业发展的不利因素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二、2024-2025年影响半精炼石蜡行业发展的稳定因素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三、2024-2025年影响半精炼石蜡行业发展的有利因素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四、2024-2025年我国半精炼石蜡行业发展面临的机遇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五、2024-2025年我国半精炼石蜡行业发展面临的挑战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中:智林：半精炼石蜡行业投资风险分析预测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一、2025-2031年半精炼石蜡行业市场风险分析预测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二、2025-2031年半精炼石蜡行业政策风险分析预测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三、2025-2031年半精炼石蜡行业技术风险分析预测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四、2025-2031年半精炼石蜡行业竞争风险分析预测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五、2025-2031年半精炼石蜡行业管理风险分析预测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六、2025-2031年半精炼石蜡行业其他风险分析预测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2025-2031年中国半精炼石蜡行业产能预测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2025-2031年中国半精炼石蜡行业产量预测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2025-2031年中国半精炼石蜡行业市场需求预测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**地区半精炼石蜡行业市场需求情况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**地区半精炼石蜡行业市场需求情况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半精炼石蜡重点企业经营情况分析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2025年半精炼石蜡行业壁垒</w:t>
      </w:r>
      <w:r>
        <w:rPr>
          <w:rFonts w:hint="eastAsia"/>
        </w:rPr>
        <w:br/>
      </w:r>
      <w:r>
        <w:rPr>
          <w:rFonts w:hint="eastAsia"/>
        </w:rPr>
        <w:t>　　图表 2025年半精炼石蜡市场前景分析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2025-2031年中国半精炼石蜡市场需求预测</w:t>
      </w:r>
      <w:r>
        <w:rPr>
          <w:rFonts w:hint="eastAsia"/>
        </w:rPr>
        <w:br/>
      </w:r>
      <w:r>
        <w:rPr>
          <w:rFonts w:hint="eastAsia"/>
        </w:rPr>
        <w:t>　　图表 2025年半精炼石蜡发展趋势预测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4ed3bca65497f" w:history="1">
        <w:r>
          <w:rPr>
            <w:rStyle w:val="Hyperlink"/>
          </w:rPr>
          <w:t>2025-2031年中国半精炼石蜡行业现状研究及发展趋势分析报告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4ed3bca65497f" w:history="1">
        <w:r>
          <w:rPr>
            <w:rStyle w:val="Hyperlink"/>
          </w:rPr>
          <w:t>https://www.20087.com/5/90/BanJingLianShiLaHangYeYanJiuBaoGao.html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精炼石蜡和半精炼石蜡的区别、半精炼石蜡的用途和价格、做蜡烛半精炼好还是粗石蜡好、58号半精炼石蜡、供应全精炼石蜡、半精炼石蜡选鲁科、58号半精炼石蜡熔点烧着多少度、半精炼石蜡有毒吗、58号全精炼石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167980aa42aa" w:history="1">
      <w:r>
        <w:rPr>
          <w:rStyle w:val="Hyperlink"/>
        </w:rPr>
        <w:t>2025-2031年中国半精炼石蜡行业现状研究及发展趋势分析报告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nJingLianShiLaHangYeYanJiuBaoGao.html" TargetMode="External" Id="R7c94ed3bca65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nJingLianShiLaHangYeYanJiuBaoGao.html" TargetMode="External" Id="Rdc5c167980aa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2025-01-24T23:13:00Z</dcterms:created>
  <dcterms:modified xsi:type="dcterms:W3CDTF">2025-01-25T00:13:00Z</dcterms:modified>
  <dc:subject>2025-2031年中国半精炼石蜡行业现状研究及发展趋势分析报告</dc:subject>
  <dc:title>2025-2031年中国半精炼石蜡行业现状研究及发展趋势分析报告</dc:title>
  <cp:keywords>2025-2031年中国半精炼石蜡行业现状研究及发展趋势分析报告</cp:keywords>
  <dc:description>2025-2031年中国半精炼石蜡行业现状研究及发展趋势分析报告</dc:description>
</cp:coreProperties>
</file>