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44b2342bc4833" w:history="1">
              <w:r>
                <w:rPr>
                  <w:rStyle w:val="Hyperlink"/>
                </w:rPr>
                <w:t>2025-2031年中国印刷胶带行业市场分析与发展前景报告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44b2342bc4833" w:history="1">
              <w:r>
                <w:rPr>
                  <w:rStyle w:val="Hyperlink"/>
                </w:rPr>
                <w:t>2025-2031年中国印刷胶带行业市场分析与发展前景报告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44b2342bc4833" w:history="1">
                <w:r>
                  <w:rPr>
                    <w:rStyle w:val="Hyperlink"/>
                  </w:rPr>
                  <w:t>https://www.20087.com/5/80/YinShuaJiaoDaiHangYeQianJingFenXi.html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胶带是包装、装饰及标识材料，在多个行业有着广泛应用。目前，市场上的印刷胶带种类繁多，从基本的PVC、OPP材质到环保型的纸质、布基材料，满足不同应用场景的需求。数字印刷技术的引入极大丰富了图案设计的多样性，提高了定制效率，同时环保胶粘剂的使用减少了对环境的影响。</w:t>
      </w:r>
      <w:r>
        <w:rPr>
          <w:rFonts w:hint="eastAsia"/>
        </w:rPr>
        <w:br/>
      </w:r>
      <w:r>
        <w:rPr>
          <w:rFonts w:hint="eastAsia"/>
        </w:rPr>
        <w:t>　　未来印刷胶带行业将向更加环保、智能化方向发展。生物降解材料的应用，如PLA（聚乳酸）基材，将减少塑料污染。功能性胶带，如防伪、导电、抗菌等功能的开发，将开拓新的市场空间。此外，随着物联网技术的融合，智能标签和跟踪系统的集成，将提升供应链的透明度和效率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44b2342bc4833" w:history="1">
        <w:r>
          <w:rPr>
            <w:rStyle w:val="Hyperlink"/>
          </w:rPr>
          <w:t>2025-2031年中国印刷胶带行业市场分析与发展前景报告</w:t>
        </w:r>
      </w:hyperlink>
      <w:r>
        <w:rPr>
          <w:rFonts w:hint="eastAsia"/>
        </w:rPr>
        <w:t>》基于国家统计局及相关行业协会的详实数据，结合国内外印刷胶带行业研究资料及深入市场调研，系统分析了印刷胶带行业的市场规模、市场需求及产业链现状。报告重点探讨了印刷胶带行业整体运行情况及细分领域特点，科学预测了印刷胶带市场前景与发展趋势，揭示了印刷胶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b44b2342bc4833" w:history="1">
        <w:r>
          <w:rPr>
            <w:rStyle w:val="Hyperlink"/>
          </w:rPr>
          <w:t>2025-2031年中国印刷胶带行业市场分析与发展前景报告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印刷胶带行业界定及应用</w:t>
      </w:r>
      <w:r>
        <w:rPr>
          <w:rFonts w:hint="eastAsia"/>
        </w:rPr>
        <w:br/>
      </w:r>
      <w:r>
        <w:rPr>
          <w:rFonts w:hint="eastAsia"/>
        </w:rPr>
        <w:t>　　第一节 印刷胶带行业定义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印刷胶带主要应用领域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2024-2025年全球印刷胶带行业发展状况分析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2024-2025年全球印刷胶带行业运行概况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2019-2024年全球印刷胶带行业市场规模分析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全球主要地区印刷胶带行业运行情况分析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2025-2031年全球印刷胶带行业发展趋势预测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2024-2025年中国印刷胶带发展环境分析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印刷胶带行业相关政策、标准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印刷胶带行业相关发展规划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2024-2025年中国印刷胶带行业现状调研分析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中国印刷胶带行业发展现状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一、2024-2025年印刷胶带行业品牌发展现状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二、2024-2025年印刷胶带行业需求市场现状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三、2024-2025年印刷胶带市场需求层次分析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四、2024-2025年中国印刷胶带市场走向分析</w:t>
      </w:r>
      <w:r>
        <w:rPr>
          <w:rFonts w:hint="eastAsia"/>
        </w:rPr>
        <w:br/>
      </w:r>
      <w:r>
        <w:rPr>
          <w:rFonts w:hint="eastAsia"/>
        </w:rPr>
        <w:t>　　第二节 中国印刷胶带产品技术分析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一、2024-2025年印刷胶带产品技术变化特点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二、2024-2025年印刷胶带产品市场的新技术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三、2024-2025年印刷胶带产品市场现状分析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中国印刷胶带行业存在的问题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一、2024-2025年印刷胶带产品市场存在的主要问题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二、2024-2025年国内印刷胶带产品市场的三大瓶颈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三、2024-2025年印刷胶带产品市场遭遇的规模难题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对中国印刷胶带市场的分析及思考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一、印刷胶带市场特点</w:t>
      </w:r>
      <w:r>
        <w:rPr>
          <w:rFonts w:hint="eastAsia"/>
        </w:rPr>
        <w:br/>
      </w:r>
      <w:r>
        <w:rPr>
          <w:rFonts w:hint="eastAsia"/>
        </w:rPr>
        <w:t>　　　　二、印刷胶带市场分析</w:t>
      </w:r>
      <w:r>
        <w:rPr>
          <w:rFonts w:hint="eastAsia"/>
        </w:rPr>
        <w:br/>
      </w:r>
      <w:r>
        <w:rPr>
          <w:rFonts w:hint="eastAsia"/>
        </w:rPr>
        <w:t>　　　　三、印刷胶带市场变化的方向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四、中国印刷胶带行业发展的新思路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五、对中国印刷胶带行业发展的思考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中国印刷胶带行业市场供需现状调研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2024-2025年中国印刷胶带市场现状分析</w:t>
      </w:r>
      <w:r>
        <w:rPr>
          <w:rFonts w:hint="eastAsia"/>
        </w:rPr>
        <w:br/>
      </w:r>
      <w:r>
        <w:rPr>
          <w:rFonts w:hint="eastAsia"/>
        </w:rPr>
        <w:t>　　第二节 中国印刷胶带行业产量情况分析及预测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一、印刷胶带总体产能规模</w:t>
      </w:r>
      <w:r>
        <w:rPr>
          <w:rFonts w:hint="eastAsia"/>
        </w:rPr>
        <w:br/>
      </w:r>
      <w:r>
        <w:rPr>
          <w:rFonts w:hint="eastAsia"/>
        </w:rPr>
        <w:t>　　　　二、印刷胶带生产区域分布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三、2019-2024年中国印刷胶带产量统计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四、2025-2031年中国印刷胶带产量预测</w:t>
      </w:r>
      <w:r>
        <w:rPr>
          <w:rFonts w:hint="eastAsia"/>
        </w:rPr>
        <w:br/>
      </w:r>
      <w:r>
        <w:rPr>
          <w:rFonts w:hint="eastAsia"/>
        </w:rPr>
        <w:t>　　第三节 中国印刷胶带市场需求分析及预测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三、2025-2031年中国印刷胶带市场需求量预测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中国印刷胶带价格趋势分析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二、2025-2031年中国印刷胶带市场价格走势预测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中国印刷胶带进出口分析</w:t>
      </w:r>
      <w:r>
        <w:rPr>
          <w:rFonts w:hint="eastAsia"/>
        </w:rPr>
        <w:br/>
      </w:r>
      <w:r>
        <w:rPr>
          <w:rFonts w:hint="eastAsia"/>
        </w:rPr>
        <w:t>　　第一节 印刷胶带进口情况分析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印刷胶带出口情况分析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影响印刷胶带进出口因素分析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中国印刷胶带行业主要指标监测分析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2019-2024年中国印刷胶带行业规模情况分析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2019-2024年中国印刷胶带行业财务能力分析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2024-2025年印刷胶带行业细分产品调研</w:t>
      </w:r>
      <w:r>
        <w:rPr>
          <w:rFonts w:hint="eastAsia"/>
        </w:rPr>
        <w:br/>
      </w:r>
      <w:r>
        <w:rPr>
          <w:rFonts w:hint="eastAsia"/>
        </w:rPr>
        <w:t>　　第一节 印刷胶带细分产品结构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2024-2025年印刷胶带行业上下游发展情况分析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印刷胶带行业上游产业发展分析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印刷胶带行业下游产业发展分析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中国印刷胶带行业重点地区发展分析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2024-2025年印刷胶带行业重点区域市场结构调研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**地区印刷胶带市场容量分析</w:t>
      </w:r>
      <w:r>
        <w:rPr>
          <w:rFonts w:hint="eastAsia"/>
        </w:rPr>
        <w:br/>
      </w:r>
      <w:r>
        <w:rPr>
          <w:rFonts w:hint="eastAsia"/>
        </w:rPr>
        <w:t>　　第三节 **地区印刷胶带市场容量分析</w:t>
      </w:r>
      <w:r>
        <w:rPr>
          <w:rFonts w:hint="eastAsia"/>
        </w:rPr>
        <w:br/>
      </w:r>
      <w:r>
        <w:rPr>
          <w:rFonts w:hint="eastAsia"/>
        </w:rPr>
        <w:t>　　第四节 **地区印刷胶带市场容量分析</w:t>
      </w:r>
      <w:r>
        <w:rPr>
          <w:rFonts w:hint="eastAsia"/>
        </w:rPr>
        <w:br/>
      </w:r>
      <w:r>
        <w:rPr>
          <w:rFonts w:hint="eastAsia"/>
        </w:rPr>
        <w:t>　　第五节 **地区印刷胶带市场容量分析</w:t>
      </w:r>
      <w:r>
        <w:rPr>
          <w:rFonts w:hint="eastAsia"/>
        </w:rPr>
        <w:br/>
      </w:r>
      <w:r>
        <w:rPr>
          <w:rFonts w:hint="eastAsia"/>
        </w:rPr>
        <w:t>　　第六节 **地区印刷胶带市场容量分析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2024-2025年印刷胶带行业企业经营策略研究分析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印刷胶带企业多样化经营策略分析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一、印刷胶带企业多样化经营情况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二、现行印刷胶带行业多样化经营的方向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大型印刷胶带企业集团未来发展策略分析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对中小印刷胶带企业生产经营的建议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2024-2025年印刷胶带行业前景及投资风险预警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2025年印刷胶带市场前景分析</w:t>
      </w:r>
      <w:r>
        <w:rPr>
          <w:rFonts w:hint="eastAsia"/>
        </w:rPr>
        <w:br/>
      </w:r>
      <w:r>
        <w:rPr>
          <w:rFonts w:hint="eastAsia"/>
        </w:rPr>
        <w:t>　　第二节 2025年印刷胶带行业发展趋势预测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影响印刷胶带行业发展的主要因素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一、2025年影响印刷胶带行业运行的有利因素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二、2025年影响印刷胶带行业运行的稳定因素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三、2025年影响印刷胶带行业运行的不利因素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四、2025年中国印刷胶带行业发展面临的挑战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五、2025年中国印刷胶带行业发展面临的机遇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印刷胶带行业投资风险预警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一、印刷胶带行业市场风险预测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二、印刷胶带行业政策风险预测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三、印刷胶带行业经营风险预测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四、印刷胶带行业技术风险预测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五、印刷胶带行业竞争风险预测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六、印刷胶带行业其他风险预测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2025-2031年印刷胶带投资建议</w:t>
      </w:r>
      <w:r>
        <w:rPr>
          <w:rFonts w:hint="eastAsia"/>
        </w:rPr>
        <w:br/>
      </w:r>
      <w:r>
        <w:rPr>
          <w:rFonts w:hint="eastAsia"/>
        </w:rPr>
        <w:t>　　第一节 2024-2025年印刷胶带行业投资环境分析</w:t>
      </w:r>
      <w:r>
        <w:rPr>
          <w:rFonts w:hint="eastAsia"/>
        </w:rPr>
        <w:br/>
      </w:r>
      <w:r>
        <w:rPr>
          <w:rFonts w:hint="eastAsia"/>
        </w:rPr>
        <w:t>　　第二节 印刷胶带行业投资进入壁垒分析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印刷胶带行业历程</w:t>
      </w:r>
      <w:r>
        <w:rPr>
          <w:rFonts w:hint="eastAsia"/>
        </w:rPr>
        <w:br/>
      </w:r>
      <w:r>
        <w:rPr>
          <w:rFonts w:hint="eastAsia"/>
        </w:rPr>
        <w:t>　　图表 印刷胶带行业生命周期</w:t>
      </w:r>
      <w:r>
        <w:rPr>
          <w:rFonts w:hint="eastAsia"/>
        </w:rPr>
        <w:br/>
      </w:r>
      <w:r>
        <w:rPr>
          <w:rFonts w:hint="eastAsia"/>
        </w:rPr>
        <w:t>　　图表 印刷胶带行业产业链分析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2025年中国印刷胶带行业需求领域分布格局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2025年中国印刷胶带进口国家及地区分析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2025年中国印刷胶带出口国家及地区分析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2025-2031年中国印刷胶带行业市场规模预测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2025年中国印刷胶带市场前景分析</w:t>
      </w:r>
      <w:r>
        <w:rPr>
          <w:rFonts w:hint="eastAsia"/>
        </w:rPr>
        <w:br/>
      </w:r>
      <w:r>
        <w:rPr>
          <w:rFonts w:hint="eastAsia"/>
        </w:rPr>
        <w:t>　　图表 2025年中国印刷胶带发展趋势预测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44b2342bc4833" w:history="1">
        <w:r>
          <w:rPr>
            <w:rStyle w:val="Hyperlink"/>
          </w:rPr>
          <w:t>2025-2031年中国印刷胶带行业市场分析与发展前景报告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44b2342bc4833" w:history="1">
        <w:r>
          <w:rPr>
            <w:rStyle w:val="Hyperlink"/>
          </w:rPr>
          <w:t>https://www.20087.com/5/80/YinShuaJiaoDaiHangYeQianJingFenXi.html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热点：什么叫胶印印刷、印刷胶带喜运达包装、封箱胶带印刷分切一体机、印刷胶带厂家、大年和纸胶带工厂、印刷胶带机器、印刷胶纸、印刷胶带制作方法、复印胶带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c632caf594f41" w:history="1">
      <w:r>
        <w:rPr>
          <w:rStyle w:val="Hyperlink"/>
        </w:rPr>
        <w:t>2025-2031年中国印刷胶带行业市场分析与发展前景报告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inShuaJiaoDaiHangYeQianJingFenXi.html" TargetMode="External" Id="Rd1b44b2342bc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inShuaJiaoDaiHangYeQianJingFenXi.html" TargetMode="External" Id="Ra3dc632caf59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2024-07-10T05:11:00Z</dcterms:created>
  <dcterms:modified xsi:type="dcterms:W3CDTF">2024-07-10T06:11:00Z</dcterms:modified>
  <dc:subject>2025-2031年中国印刷胶带行业市场分析与发展前景报告</dc:subject>
  <dc:title>2025-2031年中国印刷胶带行业市场分析与发展前景报告</dc:title>
  <cp:keywords>2025-2031年中国印刷胶带行业市场分析与发展前景报告</cp:keywords>
  <dc:description>2025-2031年中国印刷胶带行业市场分析与发展前景报告</dc:description>
</cp:coreProperties>
</file>