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d89ff0773496a" w:history="1">
              <w:r>
                <w:rPr>
                  <w:rStyle w:val="Hyperlink"/>
                </w:rPr>
                <w:t>2024-2030年中国印染化工助剂市场研究与前景趋势分析报告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d89ff0773496a" w:history="1">
              <w:r>
                <w:rPr>
                  <w:rStyle w:val="Hyperlink"/>
                </w:rPr>
                <w:t>2024-2030年中国印染化工助剂市场研究与前景趋势分析报告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d89ff0773496a" w:history="1">
                <w:r>
                  <w:rPr>
                    <w:rStyle w:val="Hyperlink"/>
                  </w:rPr>
                  <w:t>https://www.20087.com/5/10/YinRanHuaGongZhuJiHangYeQianJingQuShi.html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化工助剂作为纺织印染工业的核心配套产品，对提升印染效果、提高生产效率和降低环境污染起着关键作用。当前市场上的助剂种类繁多，包括前处理助剂、染色助剂、印花助剂、后整理助剂等，且日益倾向于环保、节能、多功能化的特点，许多助剂已实现了低甲醛、无APEO、易生物降解等环保标准。</w:t>
      </w:r>
      <w:r>
        <w:rPr>
          <w:rFonts w:hint="eastAsia"/>
        </w:rPr>
        <w:br/>
      </w:r>
      <w:r>
        <w:rPr>
          <w:rFonts w:hint="eastAsia"/>
        </w:rPr>
        <w:t>　　随着环保法规趋严和可持续发展理念深入人心，印染化工助剂的研发和应用将更加注重绿色化、低碳化和资源循环利用。新型生物基、可再生来源的助剂将被大力研发，同时，助剂的功能性和一体化解决方案将得到提升，旨在实现低耗能、少排污的印染全过程，推动整个纺织印染行业向清洁生产和循环经济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cd89ff0773496a" w:history="1">
        <w:r>
          <w:rPr>
            <w:rStyle w:val="Hyperlink"/>
          </w:rPr>
          <w:t>2024-2030年中国印染化工助剂市场研究与前景趋势分析报告</w:t>
        </w:r>
      </w:hyperlink>
      <w:r>
        <w:rPr>
          <w:rFonts w:hint="eastAsia"/>
        </w:rPr>
        <w:t>全面剖析了印染化工助剂行业的市场规模、需求及价格动态。报告通过对印染化工助剂产业链的深入挖掘，详细分析了行业现状，并对印染化工助剂市场前景及发展趋势进行了科学预测。印染化工助剂报告还深入探索了各细分市场的特点，突出关注印染化工助剂重点企业的经营状况，全面揭示了印染化工助剂行业竞争格局、品牌影响力和市场集中度。印染化工助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印染化工助剂行业相关概述</w:t>
      </w:r>
      <w:r>
        <w:rPr>
          <w:rFonts w:hint="eastAsia"/>
        </w:rPr>
        <w:br/>
      </w:r>
      <w:r>
        <w:rPr>
          <w:rFonts w:hint="eastAsia"/>
        </w:rPr>
        <w:t>　　　　一、印染化工助剂行业定义及特点</w:t>
      </w:r>
      <w:r>
        <w:rPr>
          <w:rFonts w:hint="eastAsia"/>
        </w:rPr>
        <w:br/>
      </w:r>
      <w:r>
        <w:rPr>
          <w:rFonts w:hint="eastAsia"/>
        </w:rPr>
        <w:t>　　　　　　1、印染化工助剂行业定义</w:t>
      </w:r>
      <w:r>
        <w:rPr>
          <w:rFonts w:hint="eastAsia"/>
        </w:rPr>
        <w:br/>
      </w:r>
      <w:r>
        <w:rPr>
          <w:rFonts w:hint="eastAsia"/>
        </w:rPr>
        <w:t>　　　　　　2、印染化工助剂行业特点</w:t>
      </w:r>
      <w:r>
        <w:rPr>
          <w:rFonts w:hint="eastAsia"/>
        </w:rPr>
        <w:br/>
      </w:r>
      <w:r>
        <w:rPr>
          <w:rFonts w:hint="eastAsia"/>
        </w:rPr>
        <w:t>　　　　二、印染化工助剂行业经营模式分析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1、印染化工助剂生产模式</w:t>
      </w:r>
      <w:r>
        <w:rPr>
          <w:rFonts w:hint="eastAsia"/>
        </w:rPr>
        <w:br/>
      </w:r>
      <w:r>
        <w:rPr>
          <w:rFonts w:hint="eastAsia"/>
        </w:rPr>
        <w:t>　　　　　　2、印染化工助剂采购模式</w:t>
      </w:r>
      <w:r>
        <w:rPr>
          <w:rFonts w:hint="eastAsia"/>
        </w:rPr>
        <w:br/>
      </w:r>
      <w:r>
        <w:rPr>
          <w:rFonts w:hint="eastAsia"/>
        </w:rPr>
        <w:t>　　　　　　3、印染化工助剂销售模式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2023年世界印染化工助剂行业市场运行形势分析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2023年全球印染化工助剂行业发展概况</w:t>
      </w:r>
      <w:r>
        <w:rPr>
          <w:rFonts w:hint="eastAsia"/>
        </w:rPr>
        <w:br/>
      </w:r>
      <w:r>
        <w:rPr>
          <w:rFonts w:hint="eastAsia"/>
        </w:rPr>
        <w:t>　　第二节 世界印染化工助剂行业发展走势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一、全球印染化工助剂行业市场分布情况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二、全球印染化工助剂行业发展趋势分析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全球印染化工助剂行业重点国家和区域分析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2023年中国印染化工助剂行业发展环境分析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印染化工助剂政策环境分析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印染化工助剂技术环境分析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2023年印染化工助剂行业技术发展现状及趋势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当前我国印染化工助剂技术发展现状</w:t>
      </w:r>
      <w:r>
        <w:rPr>
          <w:rFonts w:hint="eastAsia"/>
        </w:rPr>
        <w:br/>
      </w:r>
      <w:r>
        <w:rPr>
          <w:rFonts w:hint="eastAsia"/>
        </w:rPr>
        <w:t>　　第二节 中外印染化工助剂技术差距及产生差距的主要原因分析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提高我国印染化工助剂技术的对策</w:t>
      </w:r>
      <w:r>
        <w:rPr>
          <w:rFonts w:hint="eastAsia"/>
        </w:rPr>
        <w:br/>
      </w:r>
      <w:r>
        <w:rPr>
          <w:rFonts w:hint="eastAsia"/>
        </w:rPr>
        <w:t>　　第四节 我国印染化工助剂研发、设计发展趋势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中国印染化工助剂行业市场供需状况分析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中国印染化工助剂行业市场规模情况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中国印染化工助剂行业盈利情况分析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中国印染化工助剂行业市场需求状况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一、2018-2023年印染化工助剂行业市场需求情况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二、印染化工助剂行业市场需求特点分析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三、2024-2030年印染化工助剂行业市场需求预测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中国印染化工助剂行业市场供给状况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一、2018-2023年印染化工助剂行业市场供给情况</w:t>
      </w:r>
      <w:r>
        <w:rPr>
          <w:rFonts w:hint="eastAsia"/>
        </w:rPr>
        <w:br/>
      </w:r>
      <w:r>
        <w:rPr>
          <w:rFonts w:hint="eastAsia"/>
        </w:rPr>
        <w:t>　　　　二、印染化工助剂行业市场供给特点分析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三、2024-2030年印染化工助剂行业市场供给预测</w:t>
      </w:r>
      <w:r>
        <w:rPr>
          <w:rFonts w:hint="eastAsia"/>
        </w:rPr>
        <w:br/>
      </w:r>
      <w:r>
        <w:rPr>
          <w:rFonts w:hint="eastAsia"/>
        </w:rPr>
        <w:t>　　第五节 印染化工助剂行业市场供需平衡状况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中国印染化工助剂行业进出口情况分析预测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2018-2023年中国印染化工助剂行业进出口情况分析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一、2018-2023年中国印染化工助剂行业进口分析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二、2018-2023年中国印染化工助剂行业出口分析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2024-2030年中国印染化工助剂行业进出口情况预测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一、2024-2030年中国印染化工助剂行业进口预测分析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二、2024-2030年中国印染化工助剂行业出口预测分析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影响印染化工助剂行业进出口变化的主要原因分析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2018-2023年中国印染化工助剂行业重点地区调研分析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一、中国印染化工助剂行业重点区域市场结构调研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二、**地区印染化工助剂市场调研分析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三、**地区印染化工助剂市场调研分析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四、**地区印染化工助剂市场调研分析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五、**地区印染化工助剂市场调研分析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六、**地区印染化工助剂市场调研分析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印染化工助剂行业细分产品市场调研分析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中国印染化工助剂行业市场行情分析预测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印染化工助剂价格影响因素分析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2018-2023年中国印染化工助剂市场价格趋向分析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2024-2030年中国印染化工助剂市场价格趋向预测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印染化工助剂行业上、下游市场分析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印染化工助剂行业上游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印染化工助剂行业下游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印染化工助剂行业竞争格局分析</w:t>
      </w:r>
      <w:r>
        <w:rPr>
          <w:rFonts w:hint="eastAsia"/>
        </w:rPr>
        <w:br/>
      </w:r>
      <w:r>
        <w:rPr>
          <w:rFonts w:hint="eastAsia"/>
        </w:rPr>
        <w:t>　　第一节 印染化工助剂行业集中度分析</w:t>
      </w:r>
      <w:r>
        <w:rPr>
          <w:rFonts w:hint="eastAsia"/>
        </w:rPr>
        <w:br/>
      </w:r>
      <w:r>
        <w:rPr>
          <w:rFonts w:hint="eastAsia"/>
        </w:rPr>
        <w:t>　　　　一、印染化工助剂市场集中度分析</w:t>
      </w:r>
      <w:r>
        <w:rPr>
          <w:rFonts w:hint="eastAsia"/>
        </w:rPr>
        <w:br/>
      </w:r>
      <w:r>
        <w:rPr>
          <w:rFonts w:hint="eastAsia"/>
        </w:rPr>
        <w:t>　　　　二、印染化工助剂企业集中度分析</w:t>
      </w:r>
      <w:r>
        <w:rPr>
          <w:rFonts w:hint="eastAsia"/>
        </w:rPr>
        <w:br/>
      </w:r>
      <w:r>
        <w:rPr>
          <w:rFonts w:hint="eastAsia"/>
        </w:rPr>
        <w:t>　　　　三、印染化工助剂区域集中度分析</w:t>
      </w:r>
      <w:r>
        <w:rPr>
          <w:rFonts w:hint="eastAsia"/>
        </w:rPr>
        <w:br/>
      </w:r>
      <w:r>
        <w:rPr>
          <w:rFonts w:hint="eastAsia"/>
        </w:rPr>
        <w:t>　　第二节 印染化工助剂行业竞争格局分析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一、2023年印染化工助剂行业竞争分析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二、2023年中外印染化工助剂产品竞争分析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三、2018-2023年中国印染化工助剂市场竞争分析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四、2024-2030年国内主要印染化工助剂企业动向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印染化工助剂行业重点企业发展调研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印染化工助剂重点企业（一）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印染化工助剂重点企业（二）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印染化工助剂重点企业（三）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印染化工助剂重点企业（四）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印染化工助剂重点企业（五）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印染化工助剂重点企业（六）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印染化工助剂企业发展策略分析</w:t>
      </w:r>
      <w:r>
        <w:rPr>
          <w:rFonts w:hint="eastAsia"/>
        </w:rPr>
        <w:br/>
      </w:r>
      <w:r>
        <w:rPr>
          <w:rFonts w:hint="eastAsia"/>
        </w:rPr>
        <w:t>　　第一节 印染化工助剂市场策略分析</w:t>
      </w:r>
      <w:r>
        <w:rPr>
          <w:rFonts w:hint="eastAsia"/>
        </w:rPr>
        <w:br/>
      </w:r>
      <w:r>
        <w:rPr>
          <w:rFonts w:hint="eastAsia"/>
        </w:rPr>
        <w:t>　　　　一、印染化工助剂价格策略分析</w:t>
      </w:r>
      <w:r>
        <w:rPr>
          <w:rFonts w:hint="eastAsia"/>
        </w:rPr>
        <w:br/>
      </w:r>
      <w:r>
        <w:rPr>
          <w:rFonts w:hint="eastAsia"/>
        </w:rPr>
        <w:t>　　　　二、印染化工助剂渠道策略分析</w:t>
      </w:r>
      <w:r>
        <w:rPr>
          <w:rFonts w:hint="eastAsia"/>
        </w:rPr>
        <w:br/>
      </w:r>
      <w:r>
        <w:rPr>
          <w:rFonts w:hint="eastAsia"/>
        </w:rPr>
        <w:t>　　第二节 印染化工助剂销售策略分析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提高印染化工助剂企业竞争力的策略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一、提高中国印染化工助剂企业核心竞争力的对策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二、印染化工助剂企业提升竞争力的主要方向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三、影响印染化工助剂企业核心竞争力的因素及提升途径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四、提高印染化工助剂企业竞争力的策略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对我国印染化工助剂品牌的战略思考</w:t>
      </w:r>
      <w:r>
        <w:rPr>
          <w:rFonts w:hint="eastAsia"/>
        </w:rPr>
        <w:br/>
      </w:r>
      <w:r>
        <w:rPr>
          <w:rFonts w:hint="eastAsia"/>
        </w:rPr>
        <w:t>　　　　一、印染化工助剂实施品牌战略的意义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二、印染化工助剂企业品牌的现状分析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三、我国印染化工助剂企业的品牌战略</w:t>
      </w:r>
      <w:r>
        <w:rPr>
          <w:rFonts w:hint="eastAsia"/>
        </w:rPr>
        <w:br/>
      </w:r>
      <w:r>
        <w:rPr>
          <w:rFonts w:hint="eastAsia"/>
        </w:rPr>
        <w:t>　　　　四、印染化工助剂品牌战略管理的策略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中国印染化工助剂行业营销策略分析</w:t>
      </w:r>
      <w:r>
        <w:rPr>
          <w:rFonts w:hint="eastAsia"/>
        </w:rPr>
        <w:br/>
      </w:r>
      <w:r>
        <w:rPr>
          <w:rFonts w:hint="eastAsia"/>
        </w:rPr>
        <w:t>　　第一节 印染化工助剂市场推广策略研究分析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一、做好印染化工助剂产品导入</w:t>
      </w:r>
      <w:r>
        <w:rPr>
          <w:rFonts w:hint="eastAsia"/>
        </w:rPr>
        <w:br/>
      </w:r>
      <w:r>
        <w:rPr>
          <w:rFonts w:hint="eastAsia"/>
        </w:rPr>
        <w:t>　　　　二、做好印染化工助剂产品组合和产品线决策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三、印染化工助剂行业城市市场推广策略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印染化工助剂行业渠道营销研究分析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一、印染化工助剂行业营销环境分析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二、印染化工助剂行业现存的营销渠道分析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三、印染化工助剂行业终端市场营销管理策略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印染化工助剂行业营销战略研究分析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一、中国印染化工助剂行业有效整合营销策略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二、建立印染化工助剂行业厂商的双嬴模式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2024-2030年中国印染化工助剂行业前景与风险预测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2024年印染化工助剂市场前景分析</w:t>
      </w:r>
      <w:r>
        <w:rPr>
          <w:rFonts w:hint="eastAsia"/>
        </w:rPr>
        <w:br/>
      </w:r>
      <w:r>
        <w:rPr>
          <w:rFonts w:hint="eastAsia"/>
        </w:rPr>
        <w:t>　　第二节 2024年印染化工助剂发展趋势预测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2024-2030年中国印染化工助剂行业投资特性分析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一、2024-2030年中国印染化工助剂行业进入壁垒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二、2024-2030年中国印染化工助剂行业盈利模式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三、2024-2030年中国印染化工助剂行业盈利因素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2024-2030年中国印染化工助剂行业投资机会分析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一、2024-2030年中国印染化工助剂细分市场投资机会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二、2024-2030年中国印染化工助剂行业区域市场投资潜力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2024-2030年中国印染化工助剂行业投资风险分析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一、2024-2030年中国印染化工助剂行业市场竞争风险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二、2024-2030年中国印染化工助剂行业技术风险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三、2024-2030年中国印染化工助剂行业政策风险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四、2024-2030年中国印染化工助剂行业进入退出风险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2024-2030年中国印染化工助剂行业盈利模式与投资策略分析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国外印染化工助剂行业投资现状及经营模式分析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一、境外印染化工助剂行业成长情况调查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中国印染化工助剂行业商业模式探讨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中国印染化工助剂行业投资国际化发展战略分析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中国印染化工助剂行业投资策略分析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中国印染化工助剂行业资本运作战略选择方案研究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中国印染化工助剂行业多元化经营战略的可行性分析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2018-2023年中国印染化工助剂市场规模及增长情况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2018-2023年中国印染化工助剂行业产量及增长趋势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2024-2030年中国印染化工助剂行业产量预测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2018-2023年中国印染化工助剂行业市场需求及增长情况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2024-2030年中国印染化工助剂行业市场需求预测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2018-2023年中国印染化工助剂行业利润及增长情况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**地区印染化工助剂市场规模及增长情况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**地区印染化工助剂行业市场需求情况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**地区印染化工助剂市场规模及增长情况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**地区印染化工助剂行业市场需求情况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2018-2023年中国印染化工助剂行业出口情况分析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2018-2023年中国印染化工助剂行业产品市场价格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2024-2030年中国印染化工助剂行业产品市场价格走势预测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印染化工助剂重点企业经营情况分析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印染化工助剂重点企业经营情况分析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2024-2030年中国印染化工助剂市场规模预测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2024-2030年中国印染化工助剂行业利润预测</w:t>
      </w:r>
      <w:r>
        <w:rPr>
          <w:rFonts w:hint="eastAsia"/>
        </w:rPr>
        <w:br/>
      </w:r>
      <w:r>
        <w:rPr>
          <w:rFonts w:hint="eastAsia"/>
        </w:rPr>
        <w:t>　　图表 2024年印染化工助剂行业壁垒</w:t>
      </w:r>
      <w:r>
        <w:rPr>
          <w:rFonts w:hint="eastAsia"/>
        </w:rPr>
        <w:br/>
      </w:r>
      <w:r>
        <w:rPr>
          <w:rFonts w:hint="eastAsia"/>
        </w:rPr>
        <w:t>　　图表 2024年印染化工助剂市场前景分析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2024-2030年中国印染化工助剂市场需求预测</w:t>
      </w:r>
      <w:r>
        <w:rPr>
          <w:rFonts w:hint="eastAsia"/>
        </w:rPr>
        <w:br/>
      </w:r>
      <w:r>
        <w:rPr>
          <w:rFonts w:hint="eastAsia"/>
        </w:rPr>
        <w:t>　　图表 2024年印染化工助剂发展趋势预测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d89ff0773496a" w:history="1">
        <w:r>
          <w:rPr>
            <w:rStyle w:val="Hyperlink"/>
          </w:rPr>
          <w:t>2024-2030年中国印染化工助剂市场研究与前景趋势分析报告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d89ff0773496a" w:history="1">
        <w:r>
          <w:rPr>
            <w:rStyle w:val="Hyperlink"/>
          </w:rPr>
          <w:t>https://www.20087.com/5/10/YinRanHuaGongZhuJiHangYeQianJingQuShi.html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4637b2a534030" w:history="1">
      <w:r>
        <w:rPr>
          <w:rStyle w:val="Hyperlink"/>
        </w:rPr>
        <w:t>2024-2030年中国印染化工助剂市场研究与前景趋势分析报告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nRanHuaGongZhuJiHangYeQianJingQuShi.html" TargetMode="External" Id="Ra3cd89ff0773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nRanHuaGongZhuJiHangYeQianJingQuShi.html" TargetMode="External" Id="R6cc4637b2a53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2024-02-26T03:08:31Z</dcterms:created>
  <dcterms:modified xsi:type="dcterms:W3CDTF">2024-02-26T04:08:31Z</dcterms:modified>
  <dc:subject>2024-2030年中国印染化工助剂市场研究与前景趋势分析报告</dc:subject>
  <dc:title>2024-2030年中国印染化工助剂市场研究与前景趋势分析报告</dc:title>
  <cp:keywords>2024-2030年中国印染化工助剂市场研究与前景趋势分析报告</cp:keywords>
  <dc:description>2024-2030年中国印染化工助剂市场研究与前景趋势分析报告</dc:description>
</cp:coreProperties>
</file>