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fbdad60ab451a" w:history="1">
              <w:r>
                <w:rPr>
                  <w:rStyle w:val="Hyperlink"/>
                </w:rPr>
                <w:t>全球与中国压电材料市场现状调研分析及发展前景报告（2025-2031年）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fbdad60ab451a" w:history="1">
              <w:r>
                <w:rPr>
                  <w:rStyle w:val="Hyperlink"/>
                </w:rPr>
                <w:t>全球与中国压电材料市场现状调研分析及发展前景报告（2025-2031年）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fbdad60ab451a" w:history="1">
                <w:r>
                  <w:rPr>
                    <w:rStyle w:val="Hyperlink"/>
                  </w:rPr>
                  <w:t>https://www.20087.com/5/60/YaDianCaiLiaoFaZhanQianJing.html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材料因其独特的机电转换特性，在传感器、执行器、能量收集等领域有广泛应用。目前，压电陶瓷如PZT仍是最主要的压电材料，但随着对环保和性能要求的提升，无铅压电材料的研究与应用成为热点。此外，二维材料如石墨烯、MoS2等新兴压电材料的发现，为压电技术的发展提供了新方向，这些材料在纳米尺度上的优异性能，为微纳电子器件带来了新机遇。</w:t>
      </w:r>
      <w:r>
        <w:rPr>
          <w:rFonts w:hint="eastAsia"/>
        </w:rPr>
        <w:br/>
      </w:r>
      <w:r>
        <w:rPr>
          <w:rFonts w:hint="eastAsia"/>
        </w:rPr>
        <w:t>　　未来压电材料的发展将侧重于高性能化、多功能化和集成化。一方面，通过材料设计和制备技术的创新，开发出更高转换效率、更宽工作温度范围的压电材料，以满足极端环境下的应用需求。另一方面，多功能复合材料的研制，如将压电性与磁性、光电性等结合，将拓展压电材料在智能感知、自驱动系统等领域的应用。此外，压电材料与微电子、纳米技术的深度融合，将促进压电器件的小型化、集成化，推动可穿戴设备、物联网等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fbdad60ab451a" w:history="1">
        <w:r>
          <w:rPr>
            <w:rStyle w:val="Hyperlink"/>
          </w:rPr>
          <w:t>全球与中国压电材料市场现状调研分析及发展前景报告（2025-2031年）</w:t>
        </w:r>
      </w:hyperlink>
      <w:r>
        <w:rPr>
          <w:rFonts w:hint="eastAsia"/>
        </w:rPr>
        <w:t>》全面剖析了压电材料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压电材料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全球不同产品类型压电材料销售额增长趋势2019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从不同应用，压电材料主要包括如下几个方面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全球不同应用压电材料销售额增长趋势2019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压电材料行业背景、发展历史、现状及趋势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压电材料行业目前现状分析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压电材料发展趋势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全球压电材料总体规模分析</w:t>
      </w:r>
      <w:r>
        <w:rPr>
          <w:rFonts w:hint="eastAsia"/>
        </w:rPr>
        <w:br/>
      </w:r>
      <w:r>
        <w:rPr>
          <w:rFonts w:hint="eastAsia"/>
        </w:rPr>
        <w:t>　　2.1 全球压电材料供需现状及预测（2019-2031）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全球压电材料产能、产量、产能利用率及发展趋势（2019-2031）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全球压电材料产量、需求量及发展趋势（2019-2031）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全球主要地区压电材料产量及发展趋势（2019-2031）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全球主要地区压电材料产量（2019-2024）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全球主要地区压电材料产量（2025-2031）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全球主要地区压电材料产量市场份额（2019-2031）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中国压电材料供需现状及预测（2019-2031）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中国压电材料产能、产量、产能利用率及发展趋势（2019-2031）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中国压电材料产量、市场需求量及发展趋势（2019-2031）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全球压电材料销量及销售额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全球市场压电材料销售额（2019-2031）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全球市场压电材料销量（2019-2031）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全球市场压电材料价格趋势（2019-2031）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全球市场主要厂家压电材料产能市场份额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全球市场主要厂家压电材料销量（2019-2024）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全球市场主要厂家压电材料销量（2019-2024）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全球市场主要厂家压电材料销售收入（2019-2024）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全球市场主要厂家压电材料销售价格（2019-2024）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2024年全球主要厂家压电材料收入排名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中国市场主要厂家压电材料销量（2019-2024）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中国市场主要厂家压电材料销量（2019-2024）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中国市场主要厂家压电材料销售收入（2019-2024）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2024年中国主要厂家压电材料收入排名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中国市场主要厂家压电材料销售价格（2019-2024）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全球主要厂家压电材料总部及产地分布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全球主要厂家成立时间及压电材料商业化日期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全球主要厂家压电材料产品类型及应用</w:t>
      </w:r>
      <w:r>
        <w:rPr>
          <w:rFonts w:hint="eastAsia"/>
        </w:rPr>
        <w:br/>
      </w:r>
      <w:r>
        <w:rPr>
          <w:rFonts w:hint="eastAsia"/>
        </w:rPr>
        <w:t>　　3.7 压电材料行业集中度、竞争程度分析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压电材料行业集中度分析：2024年全球Top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全球压电材料第一梯队、第二梯队和第三梯队厂家（品牌）及市场份额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全球主要地区压电材料市场规模分析：2019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全球主要地区压电材料销售收入及市场份额（2019-2024年）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全球主要地区压电材料销量分析：2019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全球主要地区压电材料销量及市场份额（2019-2024年）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北美市场压电材料销量、收入及增长率（2019-2031）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欧洲市场压电材料销量、收入及增长率（2019-2031）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中国市场压电材料销量、收入及增长率（2019-2031）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日本市场压电材料销量、收入及增长率（2019-2031）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韩国市场压电材料销量、收入及增长率（2019-2031）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全球压电材料主要厂家分析</w:t>
      </w:r>
      <w:r>
        <w:rPr>
          <w:rFonts w:hint="eastAsia"/>
        </w:rPr>
        <w:br/>
      </w:r>
      <w:r>
        <w:rPr>
          <w:rFonts w:hint="eastAsia"/>
        </w:rPr>
        <w:t>　　5.1 压电材料厂家（一）</w:t>
      </w:r>
      <w:r>
        <w:rPr>
          <w:rFonts w:hint="eastAsia"/>
        </w:rPr>
        <w:br/>
      </w:r>
      <w:r>
        <w:rPr>
          <w:rFonts w:hint="eastAsia"/>
        </w:rPr>
        <w:t>　　　　5.1.1 压电材料厂家（一）基本信息、压电材料生产基地、销售区域、竞争对手及市场地位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压电材料厂家（一） 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压电材料厂家（一） 压电材料销量、收入、价格及毛利率（2019-2024）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压电材料厂家（一）公司简介及主要业务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压电材料厂家（一）企业最新动态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压电材料厂家（二）</w:t>
      </w:r>
      <w:r>
        <w:rPr>
          <w:rFonts w:hint="eastAsia"/>
        </w:rPr>
        <w:br/>
      </w:r>
      <w:r>
        <w:rPr>
          <w:rFonts w:hint="eastAsia"/>
        </w:rPr>
        <w:t>　　　　5.2.1 压电材料厂家（二）基本信息、压电材料生产基地、销售区域、竞争对手及市场地位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压电材料厂家（二） 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压电材料厂家（二） 压电材料销量、收入、价格及毛利率（2019-2024）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压电材料厂家（二）公司简介及主要业务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压电材料厂家（二）企业最新动态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压电材料厂家（三）</w:t>
      </w:r>
      <w:r>
        <w:rPr>
          <w:rFonts w:hint="eastAsia"/>
        </w:rPr>
        <w:br/>
      </w:r>
      <w:r>
        <w:rPr>
          <w:rFonts w:hint="eastAsia"/>
        </w:rPr>
        <w:t>　　　　5.3.1 压电材料厂家（三）基本信息、压电材料生产基地、销售区域、竞争对手及市场地位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压电材料厂家（三） 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压电材料厂家（三） 压电材料销量、收入、价格及毛利率（2019-2024）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压电材料厂家（三）公司简介及主要业务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压电材料厂家（三）企业最新动态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压电材料厂家（四）</w:t>
      </w:r>
      <w:r>
        <w:rPr>
          <w:rFonts w:hint="eastAsia"/>
        </w:rPr>
        <w:br/>
      </w:r>
      <w:r>
        <w:rPr>
          <w:rFonts w:hint="eastAsia"/>
        </w:rPr>
        <w:t>　　　　5.4.1 压电材料厂家（四）基本信息、压电材料生产基地、销售区域、竞争对手及市场地位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压电材料厂家（四） 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压电材料厂家（四） 压电材料销量、收入、价格及毛利率（2019-2024）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压电材料厂家（四）公司简介及主要业务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压电材料厂家（四）企业最新动态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压电材料厂家（五）</w:t>
      </w:r>
      <w:r>
        <w:rPr>
          <w:rFonts w:hint="eastAsia"/>
        </w:rPr>
        <w:br/>
      </w:r>
      <w:r>
        <w:rPr>
          <w:rFonts w:hint="eastAsia"/>
        </w:rPr>
        <w:t>　　　　5.5.1 压电材料厂家（五）基本信息、压电材料生产基地、销售区域、竞争对手及市场地位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压电材料厂家（五） 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压电材料厂家（五） 压电材料销量、收入、价格及毛利率（2019-2024）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压电材料厂家（五）公司简介及主要业务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压电材料厂家（五）企业最新动态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压电材料厂家（六）</w:t>
      </w:r>
      <w:r>
        <w:rPr>
          <w:rFonts w:hint="eastAsia"/>
        </w:rPr>
        <w:br/>
      </w:r>
      <w:r>
        <w:rPr>
          <w:rFonts w:hint="eastAsia"/>
        </w:rPr>
        <w:t>　　　　5.6.1 压电材料厂家（六）基本信息、压电材料生产基地、销售区域、竞争对手及市场地位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压电材料厂家（六） 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压电材料厂家（六） 压电材料销量、收入、价格及毛利率（2019-2024）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压电材料厂家（六）公司简介及主要业务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压电材料厂家（六）企业最新动态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压电材料厂家（七）</w:t>
      </w:r>
      <w:r>
        <w:rPr>
          <w:rFonts w:hint="eastAsia"/>
        </w:rPr>
        <w:br/>
      </w:r>
      <w:r>
        <w:rPr>
          <w:rFonts w:hint="eastAsia"/>
        </w:rPr>
        <w:t>　　　　5.7.1 压电材料厂家（七）基本信息、压电材料生产基地、销售区域、竞争对手及市场地位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压电材料厂家（七） 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压电材料厂家（七） 压电材料销量、收入、价格及毛利率（2019-2024）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压电材料厂家（七）公司简介及主要业务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压电材料厂家（七）企业最新动态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压电材料厂家（八）</w:t>
      </w:r>
      <w:r>
        <w:rPr>
          <w:rFonts w:hint="eastAsia"/>
        </w:rPr>
        <w:br/>
      </w:r>
      <w:r>
        <w:rPr>
          <w:rFonts w:hint="eastAsia"/>
        </w:rPr>
        <w:t>　　　　5.8.1 压电材料厂家（八）基本信息、压电材料生产基地、销售区域、竞争对手及市场地位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压电材料厂家（八） 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压电材料厂家（八） 压电材料销量、收入、价格及毛利率（2019-2024）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压电材料厂家（八）公司简介及主要业务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压电材料厂家（八）企业最新动态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不同产品类型压电材料分析</w:t>
      </w:r>
      <w:r>
        <w:rPr>
          <w:rFonts w:hint="eastAsia"/>
        </w:rPr>
        <w:br/>
      </w:r>
      <w:r>
        <w:rPr>
          <w:rFonts w:hint="eastAsia"/>
        </w:rPr>
        <w:t>　　6.1 全球不同产品类型压电材料销量（2019-2031）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全球不同产品类型压电材料销量及市场份额（2019-2024）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全球不同产品类型压电材料销量预测（2025-2031）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全球不同产品类型压电材料收入（2019-2031）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全球不同产品类型压电材料收入及市场份额（2019-2024）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全球不同产品类型压电材料收入预测（2025-2031）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全球不同产品类型压电材料价格走势（2019-2031）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不同应用压电材料分析</w:t>
      </w:r>
      <w:r>
        <w:rPr>
          <w:rFonts w:hint="eastAsia"/>
        </w:rPr>
        <w:br/>
      </w:r>
      <w:r>
        <w:rPr>
          <w:rFonts w:hint="eastAsia"/>
        </w:rPr>
        <w:t>　　7.1 全球不同应用压电材料销量（2019-2031）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全球不同应用压电材料销量及市场份额（2019-2024）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全球不同应用压电材料销量预测（2025-2031）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全球不同应用压电材料收入（2019-2031）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全球不同应用压电材料收入及市场份额（2019-2024）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全球不同应用压电材料收入预测（2025-2031）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全球不同应用压电材料价格走势（2019-2031）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压电材料产业链分析</w:t>
      </w:r>
      <w:r>
        <w:rPr>
          <w:rFonts w:hint="eastAsia"/>
        </w:rPr>
        <w:br/>
      </w:r>
      <w:r>
        <w:rPr>
          <w:rFonts w:hint="eastAsia"/>
        </w:rPr>
        <w:t>　　8.2 压电材料产业上游供应分析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压电材料下游典型客户</w:t>
      </w:r>
      <w:r>
        <w:rPr>
          <w:rFonts w:hint="eastAsia"/>
        </w:rPr>
        <w:br/>
      </w:r>
      <w:r>
        <w:rPr>
          <w:rFonts w:hint="eastAsia"/>
        </w:rPr>
        <w:t>　　8.4 压电材料销售渠道分析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压电材料行业发展机遇及主要驱动因素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压电材料行业发展面临的风险</w:t>
      </w:r>
      <w:r>
        <w:rPr>
          <w:rFonts w:hint="eastAsia"/>
        </w:rPr>
        <w:br/>
      </w:r>
      <w:r>
        <w:rPr>
          <w:rFonts w:hint="eastAsia"/>
        </w:rPr>
        <w:t>　　9.3 压电材料行业政策分析</w:t>
      </w:r>
      <w:r>
        <w:rPr>
          <w:rFonts w:hint="eastAsia"/>
        </w:rPr>
        <w:br/>
      </w:r>
      <w:r>
        <w:rPr>
          <w:rFonts w:hint="eastAsia"/>
        </w:rPr>
        <w:t>　　9.4 压电材料中国企业SWOT分析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压电材料产品图片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全球不同产品类型压电材料规模2019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全球不同产品类型压电材料市场份额2024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全球不同应用压电材料规模2019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全球不同应用压电材料市场份额2024 VS 2031</w:t>
      </w:r>
      <w:r>
        <w:rPr>
          <w:rFonts w:hint="eastAsia"/>
        </w:rPr>
        <w:br/>
      </w:r>
      <w:r>
        <w:rPr>
          <w:rFonts w:hint="eastAsia"/>
        </w:rPr>
        <w:t>　　图 全球压电材料产能、产量、产能利用率及发展趋势（2019-2031）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全球压电材料产量、需求量及发展趋势（2019-2031）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全球主要地区压电材料产量规模：2019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全球主要地区压电材料产量市场份额（2019-2031）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中国压电材料产能、产量、产能利用率及发展趋势（2019-2031）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中国压电材料产量、市场需求量及发展趋势（2019-2031）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中国压电材料总产能占全球比重（2019-2031）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中国压电材料总产量占全球比重（2019-2031）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全球压电材料市场收入及增长率:（2019-2031）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全球市场压电材料市场规模：2019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全球市场压电材料销量及增长率（2019-2031）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全球市场压电材料价格趋势（2019-2031）</w:t>
      </w:r>
      <w:r>
        <w:rPr>
          <w:rFonts w:hint="eastAsia"/>
        </w:rPr>
        <w:br/>
      </w:r>
      <w:r>
        <w:rPr>
          <w:rFonts w:hint="eastAsia"/>
        </w:rPr>
        <w:t>　　图 中国压电材料市场收入及增长率:（2019-2031）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中国市场压电材料市场规模：2019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中国市场压电材料销量及增长率（2019-2031）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中国市场压电材料销量占全球比重（2019-2031）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中国压电材料收入占全球比重（2019-2031）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全球主要地区压电材料销售收入规模：2019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全球主要地区压电材料销售收入市场份额（2019-2024）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全球主要地区压电材料销售收入市场份额（2019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全球主要地区压电材料收入市场份额（2025-2031）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北美（美国和加拿大）压电材料销量（2019-2031）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北美（美国和加拿大）压电材料销量份额（2019-2031）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北美（美国和加拿大）压电材料收入（2019-2031）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北美（美国和加拿大）压电材料收入份额（2019-2031）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欧洲（德国、英国、法国和意大利等国家）压电材料销量（2019-2031）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欧洲（德国、英国、法国和意大利等国家）压电材料销量份额（2019-2031）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欧洲（德国、英国、法国和意大利等国家）压电材料收入（2019-2031）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欧洲（德国、英国、法国和意大利等国家）压电材料收入份额（2019-2031）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亚太（中国、日本、韩国、中国台湾、印度和东南亚等）压电材料销量（2019-2031）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亚太（中国、日本、韩国、中国台湾、印度和东南亚等）压电材料销量份额（2019-2031）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亚太（中国、日本、韩国、中国台湾、印度和东南亚等）压电材料收入（2019-2031）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亚太（中国、日本、韩国、中国台湾、印度和东南亚等）压电材料收入份额（2019-2031）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拉美地区（墨西哥、巴西等国家）压电材料销量（2019-2031）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拉美地区（墨西哥、巴西等国家）压电材料销量份额（2019-2031）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拉美地区（墨西哥、巴西等国家）压电材料收入（2019-2031）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拉美地区（墨西哥、巴西等国家）压电材料收入份额（2019-2031）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中东及非洲（土耳其、沙特等国家）压电材料销量（2019-2031）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中东及非洲（土耳其、沙特等国家）压电材料销量份额（2019-2031）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中东及非洲（土耳其、沙特等国家）压电材料收入（2019-2031）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中东及非洲（土耳其、沙特等国家）压电材料收入份额（2019-2031）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2024年全球市场主要厂商压电材料销量市场份额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2024年全球市场主要厂商压电材料收入市场份额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2024年中国市场主要厂商压电材料销量市场份额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2024年中国市场主要厂商压电材料收入市场份额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2024年全球前五大生产商压电材料市场份额</w:t>
      </w:r>
      <w:r>
        <w:rPr>
          <w:rFonts w:hint="eastAsia"/>
        </w:rPr>
        <w:br/>
      </w:r>
      <w:r>
        <w:rPr>
          <w:rFonts w:hint="eastAsia"/>
        </w:rPr>
        <w:t>　　图 全球压电材料第一梯队、第二梯队和第三梯队生产商（品牌）及市场份额（2024）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全球不同产品类型压电材料价格走势（2019-2031）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全球不同应用压电材料价格走势（2019-2031）</w:t>
      </w:r>
      <w:r>
        <w:rPr>
          <w:rFonts w:hint="eastAsia"/>
        </w:rPr>
        <w:br/>
      </w:r>
      <w:r>
        <w:rPr>
          <w:rFonts w:hint="eastAsia"/>
        </w:rPr>
        <w:t>　　图 压电材料中国企业SWOT分析</w:t>
      </w:r>
      <w:r>
        <w:rPr>
          <w:rFonts w:hint="eastAsia"/>
        </w:rPr>
        <w:br/>
      </w:r>
      <w:r>
        <w:rPr>
          <w:rFonts w:hint="eastAsia"/>
        </w:rPr>
        <w:t>　　图 压电材料产业链</w:t>
      </w:r>
      <w:r>
        <w:rPr>
          <w:rFonts w:hint="eastAsia"/>
        </w:rPr>
        <w:br/>
      </w:r>
      <w:r>
        <w:rPr>
          <w:rFonts w:hint="eastAsia"/>
        </w:rPr>
        <w:t>　　图 压电材料行业采购模式分析</w:t>
      </w:r>
      <w:r>
        <w:rPr>
          <w:rFonts w:hint="eastAsia"/>
        </w:rPr>
        <w:br/>
      </w:r>
      <w:r>
        <w:rPr>
          <w:rFonts w:hint="eastAsia"/>
        </w:rPr>
        <w:t>　　图 压电材料行业生产模式分析</w:t>
      </w:r>
      <w:r>
        <w:rPr>
          <w:rFonts w:hint="eastAsia"/>
        </w:rPr>
        <w:br/>
      </w:r>
      <w:r>
        <w:rPr>
          <w:rFonts w:hint="eastAsia"/>
        </w:rPr>
        <w:t>　　图 压电材料行业销售模式分析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全球不同产品类型压电材料增长趋势2019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不同应用压电材料增长趋势2019 VS 2024 VS 2031</w:t>
      </w:r>
      <w:r>
        <w:rPr>
          <w:rFonts w:hint="eastAsia"/>
        </w:rPr>
        <w:br/>
      </w:r>
      <w:r>
        <w:rPr>
          <w:rFonts w:hint="eastAsia"/>
        </w:rPr>
        <w:t>　　表 压电材料行业发展主要特点</w:t>
      </w:r>
      <w:r>
        <w:rPr>
          <w:rFonts w:hint="eastAsia"/>
        </w:rPr>
        <w:br/>
      </w:r>
      <w:r>
        <w:rPr>
          <w:rFonts w:hint="eastAsia"/>
        </w:rPr>
        <w:t>　　表 压电材料行业发展有利因素分析</w:t>
      </w:r>
      <w:r>
        <w:rPr>
          <w:rFonts w:hint="eastAsia"/>
        </w:rPr>
        <w:br/>
      </w:r>
      <w:r>
        <w:rPr>
          <w:rFonts w:hint="eastAsia"/>
        </w:rPr>
        <w:t>　　表 压电材料行业发展不利因素分析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进入压电材料行业壁垒</w:t>
      </w:r>
      <w:r>
        <w:rPr>
          <w:rFonts w:hint="eastAsia"/>
        </w:rPr>
        <w:br/>
      </w:r>
      <w:r>
        <w:rPr>
          <w:rFonts w:hint="eastAsia"/>
        </w:rPr>
        <w:t>　　表 全球主要地区压电材料产量：2019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全球主要地区压电材料产量（2019-2024）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全球主要地区压电材料产量市场份额（2019-2024）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全球主要地区压电材料产量（2025-2031）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全球主要地区压电材料销售收入：2019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全球主要地区压电材料销售收入（2019-2024）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全球主要地区压电材料销售收入市场份额（2019-2024）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全球主要地区压电材料收入（2025-2031）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全球主要地区压电材料收入市场份额（2025-2031）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全球主要地区压电材料销量：2019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全球主要地区压电材料销量（2019-2024）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全球主要地区压电材料销量市场份额（2019-2024）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全球主要地区压电材料销量（2025-2031）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全球主要地区压电材料销量份额（2025-2031）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北美压电材料基本情况分析</w:t>
      </w:r>
      <w:r>
        <w:rPr>
          <w:rFonts w:hint="eastAsia"/>
        </w:rPr>
        <w:br/>
      </w:r>
      <w:r>
        <w:rPr>
          <w:rFonts w:hint="eastAsia"/>
        </w:rPr>
        <w:t>　　表 欧洲压电材料基本情况分析</w:t>
      </w:r>
      <w:r>
        <w:rPr>
          <w:rFonts w:hint="eastAsia"/>
        </w:rPr>
        <w:br/>
      </w:r>
      <w:r>
        <w:rPr>
          <w:rFonts w:hint="eastAsia"/>
        </w:rPr>
        <w:t>　　表 亚太地区压电材料基本情况分析</w:t>
      </w:r>
      <w:r>
        <w:rPr>
          <w:rFonts w:hint="eastAsia"/>
        </w:rPr>
        <w:br/>
      </w:r>
      <w:r>
        <w:rPr>
          <w:rFonts w:hint="eastAsia"/>
        </w:rPr>
        <w:t>　　表 拉美地区压电材料基本情况分析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中东及非洲压电材料基本情况分析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全球市场主要厂商压电材料产能（2024-2025）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全球市场主要厂商压电材料销量（2019-2024）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全球市场主要厂商压电材料销量市场份额（2019-2024）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全球市场主要厂商压电材料销售收入（2019-2024）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全球市场主要厂商压电材料销售收入市场份额（2019-2024）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全球市场主要厂商压电材料销售价格（2019-2024）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2024年全球主要生产商压电材料收入排名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中国市场主要厂商压电材料销量（2019-2024）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中国市场主要厂商压电材料销量市场份额（2019-2024）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中国市场主要厂商压电材料销售收入（2019-2024）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中国市场主要厂商压电材料销售收入市场份额（2019-2024）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中国市场主要厂商压电材料销售价格（2019-2024）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2024年中国主要生产商压电材料收入排名</w:t>
      </w:r>
      <w:r>
        <w:rPr>
          <w:rFonts w:hint="eastAsia"/>
        </w:rPr>
        <w:br/>
      </w:r>
      <w:r>
        <w:rPr>
          <w:rFonts w:hint="eastAsia"/>
        </w:rPr>
        <w:t>　　表 全球主要厂商压电材料总部及产地分布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全球主要厂商压电材料商业化日期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全球主要厂商压电材料产品类型及应用</w:t>
      </w:r>
      <w:r>
        <w:rPr>
          <w:rFonts w:hint="eastAsia"/>
        </w:rPr>
        <w:br/>
      </w:r>
      <w:r>
        <w:rPr>
          <w:rFonts w:hint="eastAsia"/>
        </w:rPr>
        <w:t>　　表 2024年全球压电材料主要厂商市场地位（第一梯队、第二梯队和第三梯队）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全球不同产品类型压电材料销量（2019-2024年）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全球不同产品类型压电材料销量市场份额（2019-2024）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全球不同产品类型压电材料销量预测（2025-2031）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全球市场不同产品类型压电材料销量市场份额预测（2025-2031）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全球不同产品类型压电材料收入（2019-2024年）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全球不同产品类型压电材料收入市场份额（2019-2024）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全球不同产品类型压电材料收入预测（2025-2031）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全球不同产品类型压电材料收入市场份额预测（2025-2031）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中国不同产品类型压电材料销量（2019-2024年）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中国不同产品类型压电材料销量市场份额（2019-2024）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中国不同产品类型压电材料销量预测（2025-2031）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中国不同产品类型压电材料销量市场份额预测（2025-2031）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中国不同产品类型压电材料收入（2019-2024年）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中国不同产品类型压电材料收入市场份额（2019-2024）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中国不同产品类型压电材料收入预测（2025-2031）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中国不同产品类型压电材料收入市场份额预测（2025-2031）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全球不同应用压电材料销量（2019-2024年）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全球不同应用压电材料销量市场份额（2019-2024）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全球不同应用压电材料销量预测（2025-2031）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全球市场不同应用压电材料销量市场份额预测（2025-2031）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全球不同应用压电材料收入（2019-2024年）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全球不同应用压电材料收入市场份额（2019-2024）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全球不同应用压电材料收入预测（2025-2031）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全球不同应用压电材料收入市场份额预测（2025-2031）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中国不同应用压电材料销量（2019-2024年）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中国不同应用压电材料销量市场份额（2019-2024）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中国不同应用压电材料销量预测（2025-2031）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中国不同应用压电材料销量市场份额预测（2025-2031）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中国不同应用压电材料收入（2019-2024年）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中国不同应用压电材料收入市场份额（2019-2024）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中国不同应用压电材料收入预测（2025-2031）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中国不同应用压电材料收入市场份额预测（2025-2031）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压电材料行业技术发展趋势</w:t>
      </w:r>
      <w:r>
        <w:rPr>
          <w:rFonts w:hint="eastAsia"/>
        </w:rPr>
        <w:br/>
      </w:r>
      <w:r>
        <w:rPr>
          <w:rFonts w:hint="eastAsia"/>
        </w:rPr>
        <w:t>　　表 压电材料行业主要驱动因素</w:t>
      </w:r>
      <w:r>
        <w:rPr>
          <w:rFonts w:hint="eastAsia"/>
        </w:rPr>
        <w:br/>
      </w:r>
      <w:r>
        <w:rPr>
          <w:rFonts w:hint="eastAsia"/>
        </w:rPr>
        <w:t>　　表 压电材料行业供应链分析</w:t>
      </w:r>
      <w:r>
        <w:rPr>
          <w:rFonts w:hint="eastAsia"/>
        </w:rPr>
        <w:br/>
      </w:r>
      <w:r>
        <w:rPr>
          <w:rFonts w:hint="eastAsia"/>
        </w:rPr>
        <w:t>　　表 压电材料上游原料供应商</w:t>
      </w:r>
      <w:r>
        <w:rPr>
          <w:rFonts w:hint="eastAsia"/>
        </w:rPr>
        <w:br/>
      </w:r>
      <w:r>
        <w:rPr>
          <w:rFonts w:hint="eastAsia"/>
        </w:rPr>
        <w:t>　　表 压电材料行业主要下游客户</w:t>
      </w:r>
      <w:r>
        <w:rPr>
          <w:rFonts w:hint="eastAsia"/>
        </w:rPr>
        <w:br/>
      </w:r>
      <w:r>
        <w:rPr>
          <w:rFonts w:hint="eastAsia"/>
        </w:rPr>
        <w:t>　　表 压电材料行业典型经销商</w:t>
      </w:r>
      <w:r>
        <w:rPr>
          <w:rFonts w:hint="eastAsia"/>
        </w:rPr>
        <w:br/>
      </w:r>
      <w:r>
        <w:rPr>
          <w:rFonts w:hint="eastAsia"/>
        </w:rPr>
        <w:t>　　表 压电材料厂商（一） 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压电材料厂商（一） 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压电材料厂商（一） 压电材料销量、收入、价格（美元/件）及毛利率（2019-2024）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压电材料厂商（一）公司简介及主要业务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压电材料厂商（一）企业最新动态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压电材料厂商（二） 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压电材料厂商（二） 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压电材料厂商（二） 压电材料销量、收入、价格（美元/件）及毛利率（2019-2024）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压电材料厂商（二）公司简介及主要业务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压电材料厂商（二）企业最新动态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压电材料厂商（三） 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压电材料厂商（三） 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压电材料厂商（三） 压电材料销量、收入、价格（美元/件）及毛利率（2019-2024）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压电材料厂商（三）公司简介及主要业务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压电材料厂商（三）企业最新动态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压电材料厂商（四） 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压电材料厂商（四） 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压电材料厂商（四） 压电材料销量、收入、价格（美元/件）及毛利率（2019-2024）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压电材料厂商（四）公司简介及主要业务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压电材料厂商（四）企业最新动态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压电材料厂商（五） 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压电材料厂商（五） 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压电材料厂商（五） 压电材料销量、收入、价格（美元/件）及毛利率（2019-2024）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压电材料厂商（五）公司简介及主要业务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压电材料厂商（五）企业最新动态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压电材料厂商（六） 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压电材料厂商（六） 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压电材料厂商（六） 压电材料销量、收入、价格（美元/件）及毛利率（2019-2024）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压电材料厂商（六）公司简介及主要业务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压电材料厂商（六）企业最新动态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压电材料厂商（七） 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压电材料厂商（七） 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压电材料厂商（七） 压电材料销量、收入、价格（美元/件）及毛利率（2019-2024）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压电材料厂商（七）公司简介及主要业务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压电材料厂商（七）企业最新动态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压电材料厂商（八） 压电材料生产基地、销售区域、竞争对手及市场地位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压电材料厂商（八） 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压电材料厂商（八） 压电材料销量、收入、价格（美元/件）及毛利率（2019-2024）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压电材料厂商（八）公司简介及主要业务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压电材料厂商（八）企业最新动态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中国市场压电材料产量、销量、进出口（2019-2024年）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中国市场压电材料产量、销量、进出口预测（2025-2031）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中国市场压电材料进出口贸易趋势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中国市场压电材料主要进口来源</w:t>
      </w:r>
      <w:r>
        <w:rPr>
          <w:rFonts w:hint="eastAsia"/>
        </w:rPr>
        <w:br/>
      </w:r>
      <w:r>
        <w:rPr>
          <w:rFonts w:hint="eastAsia"/>
        </w:rPr>
        <w:t>　　表 中国市场压电材料主要出口目的地</w:t>
      </w:r>
      <w:r>
        <w:rPr>
          <w:rFonts w:hint="eastAsia"/>
        </w:rPr>
        <w:br/>
      </w:r>
      <w:r>
        <w:rPr>
          <w:rFonts w:hint="eastAsia"/>
        </w:rPr>
        <w:t>　　表 中国压电材料生产地区分布</w:t>
      </w:r>
      <w:r>
        <w:rPr>
          <w:rFonts w:hint="eastAsia"/>
        </w:rPr>
        <w:br/>
      </w:r>
      <w:r>
        <w:rPr>
          <w:rFonts w:hint="eastAsia"/>
        </w:rPr>
        <w:t>　　表 中国压电材料消费地区分布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fbdad60ab451a" w:history="1">
        <w:r>
          <w:rPr>
            <w:rStyle w:val="Hyperlink"/>
          </w:rPr>
          <w:t>全球与中国压电材料市场现状调研分析及发展前景报告（2025-2031年）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fbdad60ab451a" w:history="1">
        <w:r>
          <w:rPr>
            <w:rStyle w:val="Hyperlink"/>
          </w:rPr>
          <w:t>https://www.20087.com/5/60/YaDianCaiLiaoFaZhanQianJing.html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710b43e604a52" w:history="1">
      <w:r>
        <w:rPr>
          <w:rStyle w:val="Hyperlink"/>
        </w:rPr>
        <w:t>全球与中国压电材料市场现状调研分析及发展前景报告（2025-2031年）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aDianCaiLiaoFaZhanQianJing.html" TargetMode="External" Id="R126fbdad60ab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aDianCaiLiaoFaZhanQianJing.html" TargetMode="External" Id="R84e710b43e60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2025-01-25T23:00:32Z</dcterms:created>
  <dcterms:modified xsi:type="dcterms:W3CDTF">2025-01-26T00:00:32Z</dcterms:modified>
  <dc:subject>全球与中国压电材料市场现状调研分析及发展前景报告（2025-2031年）</dc:subject>
  <dc:title>全球与中国压电材料市场现状调研分析及发展前景报告（2025-2031年）</dc:title>
  <cp:keywords>全球与中国压电材料市场现状调研分析及发展前景报告（2025-2031年）</cp:keywords>
  <dc:description>全球与中国压电材料市场现状调研分析及发展前景报告（2025-2031年）</dc:description>
</cp:coreProperties>
</file>