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11911fa5c43e6" w:history="1">
              <w:r>
                <w:rPr>
                  <w:rStyle w:val="Hyperlink"/>
                </w:rPr>
                <w:t>中国原阿片碱市场调查研究与前景趋势预测报告（2025-2031年）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11911fa5c43e6" w:history="1">
              <w:r>
                <w:rPr>
                  <w:rStyle w:val="Hyperlink"/>
                </w:rPr>
                <w:t>中国原阿片碱市场调查研究与前景趋势预测报告（2025-2031年）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11911fa5c43e6" w:history="1">
                <w:r>
                  <w:rPr>
                    <w:rStyle w:val="Hyperlink"/>
                  </w:rPr>
                  <w:t>https://www.20087.com/5/50/YuanAPianJianHangYeQianJingQuShi.html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阿片碱是一种从罂粟植物中提取的生物碱，主要用于医药领域，尤其是作为镇痛药的原料。近年来，随着全球对阿片类药物滥用问题的关注，原阿片碱及其衍生物的生产和使用受到了严格的管制。目前，原阿片碱的生产正逐步向更加可控、安全的方向发展，以减少非法用途的风险。</w:t>
      </w:r>
      <w:r>
        <w:rPr>
          <w:rFonts w:hint="eastAsia"/>
        </w:rPr>
        <w:br/>
      </w:r>
      <w:r>
        <w:rPr>
          <w:rFonts w:hint="eastAsia"/>
        </w:rPr>
        <w:t>　　未来，原阿片碱的发展将更加注重技术创新和安全管控。随着合成生物学和基因工程技术的进步，原阿片碱可以通过微生物发酵的方式进行生产，这样可以减少对罂粟种植的依赖，并提高生产效率。同时，随着对药物滥用预防措施的加强，原阿片碱的生产和使用将更加注重安全性和合规性，例如采用更严格的跟踪和审计系统。此外，随着非阿片类镇痛药的研发，原阿片碱的应用范围可能会有所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11911fa5c43e6" w:history="1">
        <w:r>
          <w:rPr>
            <w:rStyle w:val="Hyperlink"/>
          </w:rPr>
          <w:t>中国原阿片碱市场调查研究与前景趋势预测报告（2025-2031年）</w:t>
        </w:r>
      </w:hyperlink>
      <w:r>
        <w:rPr>
          <w:rFonts w:hint="eastAsia"/>
        </w:rPr>
        <w:t>》通过严谨的分析、翔实的数据及直观的图表，系统解析了原阿片碱行业的市场规模、需求变化、价格波动及产业链结构。报告全面评估了当前原阿片碱市场现状，科学预测了未来市场前景与发展趋势，重点剖析了原阿片碱细分市场的机遇与挑战。同时，报告对原阿片碱重点企业的竞争地位及市场集中度进行了评估，为原阿片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原阿片碱行业界定及应用</w:t>
      </w:r>
      <w:r>
        <w:rPr>
          <w:rFonts w:hint="eastAsia"/>
        </w:rPr>
        <w:br/>
      </w:r>
      <w:r>
        <w:rPr>
          <w:rFonts w:hint="eastAsia"/>
        </w:rPr>
        <w:t>　　第一节 原阿片碱行业定义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原阿片碱主要应用领域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全球原阿片碱行业发展状况分析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2019-2024年全球原阿片碱行业运行概况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2019-2024年全球原阿片碱行业市场规模分析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全球主要地区原阿片碱行业运行情况分析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2025-2031年全球原阿片碱行业发展趋势预测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中国原阿片碱行业发展环境分析</w:t>
      </w:r>
      <w:r>
        <w:rPr>
          <w:rFonts w:hint="eastAsia"/>
        </w:rPr>
        <w:br/>
      </w:r>
      <w:r>
        <w:rPr>
          <w:rFonts w:hint="eastAsia"/>
        </w:rPr>
        <w:t>　　第一节 原阿片碱行业经济环境分析</w:t>
      </w:r>
      <w:r>
        <w:rPr>
          <w:rFonts w:hint="eastAsia"/>
        </w:rPr>
        <w:br/>
      </w:r>
      <w:r>
        <w:rPr>
          <w:rFonts w:hint="eastAsia"/>
        </w:rPr>
        <w:t>　　第二节 原阿片碱行业相关政策、标准</w:t>
      </w:r>
      <w:r>
        <w:rPr>
          <w:rFonts w:hint="eastAsia"/>
        </w:rPr>
        <w:br/>
      </w:r>
      <w:r>
        <w:rPr>
          <w:rFonts w:hint="eastAsia"/>
        </w:rPr>
        <w:t>　　第三节 原阿片碱行业相关发展规划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中国原阿片碱行业现状调研分析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中国原阿片碱行业发展现状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一、2024-2025年原阿片碱行业品牌发展现状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二、2024-2025年原阿片碱行业需求市场现状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三、2024-2025年原阿片碱市场需求层次分析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四、2024-2025年中国原阿片碱市场走向分析</w:t>
      </w:r>
      <w:r>
        <w:rPr>
          <w:rFonts w:hint="eastAsia"/>
        </w:rPr>
        <w:br/>
      </w:r>
      <w:r>
        <w:rPr>
          <w:rFonts w:hint="eastAsia"/>
        </w:rPr>
        <w:t>　　第二节 中国原阿片碱行业存在的问题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一、2024-2025年原阿片碱产品市场存在的主要问题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二、2024-2025年国内原阿片碱产品市场的三大瓶颈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三、2024-2025年原阿片碱产品市场遭遇的规模难题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对中国原阿片碱市场的分析及思考</w:t>
      </w:r>
      <w:r>
        <w:rPr>
          <w:rFonts w:hint="eastAsia"/>
        </w:rPr>
        <w:br/>
      </w:r>
      <w:r>
        <w:rPr>
          <w:rFonts w:hint="eastAsia"/>
        </w:rPr>
        <w:t>　　　　一、原阿片碱市场特点</w:t>
      </w:r>
      <w:r>
        <w:rPr>
          <w:rFonts w:hint="eastAsia"/>
        </w:rPr>
        <w:br/>
      </w:r>
      <w:r>
        <w:rPr>
          <w:rFonts w:hint="eastAsia"/>
        </w:rPr>
        <w:t>　　　　二、原阿片碱市场分析</w:t>
      </w:r>
      <w:r>
        <w:rPr>
          <w:rFonts w:hint="eastAsia"/>
        </w:rPr>
        <w:br/>
      </w:r>
      <w:r>
        <w:rPr>
          <w:rFonts w:hint="eastAsia"/>
        </w:rPr>
        <w:t>　　　　三、原阿片碱市场变化的方向</w:t>
      </w:r>
      <w:r>
        <w:rPr>
          <w:rFonts w:hint="eastAsia"/>
        </w:rPr>
        <w:br/>
      </w:r>
      <w:r>
        <w:rPr>
          <w:rFonts w:hint="eastAsia"/>
        </w:rPr>
        <w:t>　　　　四、中国原阿片碱行业发展的新思路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五、对中国原阿片碱行业发展的思考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中国原阿片碱行业市场供需现状调研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中国原阿片碱市场现状分析</w:t>
      </w:r>
      <w:r>
        <w:rPr>
          <w:rFonts w:hint="eastAsia"/>
        </w:rPr>
        <w:br/>
      </w:r>
      <w:r>
        <w:rPr>
          <w:rFonts w:hint="eastAsia"/>
        </w:rPr>
        <w:t>　　第二节 中国原阿片碱行业产量情况分析及预测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一、原阿片碱总体产能规模</w:t>
      </w:r>
      <w:r>
        <w:rPr>
          <w:rFonts w:hint="eastAsia"/>
        </w:rPr>
        <w:br/>
      </w:r>
      <w:r>
        <w:rPr>
          <w:rFonts w:hint="eastAsia"/>
        </w:rPr>
        <w:t>　　　　二、原阿片碱生产区域分布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三、2019-2024年中国原阿片碱行业产量统计分析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四、2025-2031年中国原阿片碱行业产量预测分析</w:t>
      </w:r>
      <w:r>
        <w:rPr>
          <w:rFonts w:hint="eastAsia"/>
        </w:rPr>
        <w:br/>
      </w:r>
      <w:r>
        <w:rPr>
          <w:rFonts w:hint="eastAsia"/>
        </w:rPr>
        <w:t>　　第三节 中国原阿片碱市场需求分析及预测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一、中国原阿片碱市场需求特点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二、2019-2024年中国原阿片碱市场需求量统计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三、2025-2031年中国原阿片碱市场需求量预测</w:t>
      </w:r>
      <w:r>
        <w:rPr>
          <w:rFonts w:hint="eastAsia"/>
        </w:rPr>
        <w:br/>
      </w:r>
      <w:r>
        <w:rPr>
          <w:rFonts w:hint="eastAsia"/>
        </w:rPr>
        <w:t>　　第四节 中国原阿片碱价格趋势分析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一、2019-2024年中国原阿片碱市场价格趋势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二、2025-2031年中国原阿片碱市场价格走势预测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2024-2025年原阿片碱行业技术发展现状及趋势分析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原阿片碱行业技术发展现状分析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国内外原阿片碱行业技术差异与原因</w:t>
      </w:r>
      <w:r>
        <w:rPr>
          <w:rFonts w:hint="eastAsia"/>
        </w:rPr>
        <w:br/>
      </w:r>
      <w:r>
        <w:rPr>
          <w:rFonts w:hint="eastAsia"/>
        </w:rPr>
        <w:t>　　第三节 原阿片碱行业技术发展方向、趋势预测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提升原阿片碱行业技术能力策略建议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中国原阿片碱进出口分析</w:t>
      </w:r>
      <w:r>
        <w:rPr>
          <w:rFonts w:hint="eastAsia"/>
        </w:rPr>
        <w:br/>
      </w:r>
      <w:r>
        <w:rPr>
          <w:rFonts w:hint="eastAsia"/>
        </w:rPr>
        <w:t>　　第一节 原阿片碱进口情况分析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原阿片碱出口情况分析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影响原阿片碱进出口因素分析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中国原阿片碱行业主要指标监测分析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2019-2024年中国原阿片碱行业规模情况分析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2019-2024年中国原阿片碱行业财务能力分析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原阿片碱行业细分产品调研</w:t>
      </w:r>
      <w:r>
        <w:rPr>
          <w:rFonts w:hint="eastAsia"/>
        </w:rPr>
        <w:br/>
      </w:r>
      <w:r>
        <w:rPr>
          <w:rFonts w:hint="eastAsia"/>
        </w:rPr>
        <w:t>　　第一节 原阿片碱细分产品结构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原阿片碱行业上下游发展情况分析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原阿片碱行业上游产业发展分析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原阿片碱行业下游产业发展分析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中国原阿片碱行业重点地区发展分析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原阿片碱行业重点区域市场结构调研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**地区原阿片碱市场容量分析</w:t>
      </w:r>
      <w:r>
        <w:rPr>
          <w:rFonts w:hint="eastAsia"/>
        </w:rPr>
        <w:br/>
      </w:r>
      <w:r>
        <w:rPr>
          <w:rFonts w:hint="eastAsia"/>
        </w:rPr>
        <w:t>　　第三节 **地区原阿片碱市场容量分析</w:t>
      </w:r>
      <w:r>
        <w:rPr>
          <w:rFonts w:hint="eastAsia"/>
        </w:rPr>
        <w:br/>
      </w:r>
      <w:r>
        <w:rPr>
          <w:rFonts w:hint="eastAsia"/>
        </w:rPr>
        <w:t>　　第四节 **地区原阿片碱市场容量分析</w:t>
      </w:r>
      <w:r>
        <w:rPr>
          <w:rFonts w:hint="eastAsia"/>
        </w:rPr>
        <w:br/>
      </w:r>
      <w:r>
        <w:rPr>
          <w:rFonts w:hint="eastAsia"/>
        </w:rPr>
        <w:t>　　第五节 **地区原阿片碱市场容量分析</w:t>
      </w:r>
      <w:r>
        <w:rPr>
          <w:rFonts w:hint="eastAsia"/>
        </w:rPr>
        <w:br/>
      </w:r>
      <w:r>
        <w:rPr>
          <w:rFonts w:hint="eastAsia"/>
        </w:rPr>
        <w:t>　　第六节 **地区原阿片碱市场容量分析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原阿片碱行业重点企业竞争力分析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三、企业原阿片碱经营状况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三、企业原阿片碱经营状况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三、企业原阿片碱经营状况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三、企业原阿片碱经营状况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三、企业原阿片碱经营状况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三、企业原阿片碱经营状况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原阿片碱行业企业经营策略研究分析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原阿片碱企业多样化经营策略分析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一、原阿片碱企业多样化经营情况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二、现行原阿片碱行业多样化经营的方向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大型原阿片碱企业集团未来发展策略分析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对中小原阿片碱企业生产经营的建议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原阿片碱行业前景及投资风险预警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2025年原阿片碱市场前景分析</w:t>
      </w:r>
      <w:r>
        <w:rPr>
          <w:rFonts w:hint="eastAsia"/>
        </w:rPr>
        <w:br/>
      </w:r>
      <w:r>
        <w:rPr>
          <w:rFonts w:hint="eastAsia"/>
        </w:rPr>
        <w:t>　　第二节 2025年原阿片碱行业发展趋势预测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影响原阿片碱行业发展的主要因素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一、2025年影响原阿片碱行业运行的有利因素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二、2025年影响原阿片碱行业运行的稳定因素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三、2025年影响原阿片碱行业运行的不利因素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四、2025年中国原阿片碱行业发展面临的挑战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五、2025年中国原阿片碱行业发展面临的机遇</w:t>
      </w:r>
      <w:r>
        <w:rPr>
          <w:rFonts w:hint="eastAsia"/>
        </w:rPr>
        <w:br/>
      </w:r>
      <w:r>
        <w:rPr>
          <w:rFonts w:hint="eastAsia"/>
        </w:rPr>
        <w:t>　　第四节 原阿片碱行业投资风险预警</w:t>
      </w:r>
      <w:r>
        <w:rPr>
          <w:rFonts w:hint="eastAsia"/>
        </w:rPr>
        <w:br/>
      </w:r>
      <w:r>
        <w:rPr>
          <w:rFonts w:hint="eastAsia"/>
        </w:rPr>
        <w:t>　　　　一、原阿片碱行业市场风险预测</w:t>
      </w:r>
      <w:r>
        <w:rPr>
          <w:rFonts w:hint="eastAsia"/>
        </w:rPr>
        <w:br/>
      </w:r>
      <w:r>
        <w:rPr>
          <w:rFonts w:hint="eastAsia"/>
        </w:rPr>
        <w:t>　　　　二、原阿片碱行业政策风险预测</w:t>
      </w:r>
      <w:r>
        <w:rPr>
          <w:rFonts w:hint="eastAsia"/>
        </w:rPr>
        <w:br/>
      </w:r>
      <w:r>
        <w:rPr>
          <w:rFonts w:hint="eastAsia"/>
        </w:rPr>
        <w:t>　　　　三、原阿片碱行业经营风险预测</w:t>
      </w:r>
      <w:r>
        <w:rPr>
          <w:rFonts w:hint="eastAsia"/>
        </w:rPr>
        <w:br/>
      </w:r>
      <w:r>
        <w:rPr>
          <w:rFonts w:hint="eastAsia"/>
        </w:rPr>
        <w:t>　　　　四、原阿片碱行业技术风险预测</w:t>
      </w:r>
      <w:r>
        <w:rPr>
          <w:rFonts w:hint="eastAsia"/>
        </w:rPr>
        <w:br/>
      </w:r>
      <w:r>
        <w:rPr>
          <w:rFonts w:hint="eastAsia"/>
        </w:rPr>
        <w:t>　　　　五、原阿片碱行业竞争风险预测</w:t>
      </w:r>
      <w:r>
        <w:rPr>
          <w:rFonts w:hint="eastAsia"/>
        </w:rPr>
        <w:br/>
      </w:r>
      <w:r>
        <w:rPr>
          <w:rFonts w:hint="eastAsia"/>
        </w:rPr>
        <w:t>　　　　六、原阿片碱行业其他风险预测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原阿片碱投资建议</w:t>
      </w:r>
      <w:r>
        <w:rPr>
          <w:rFonts w:hint="eastAsia"/>
        </w:rPr>
        <w:br/>
      </w:r>
      <w:r>
        <w:rPr>
          <w:rFonts w:hint="eastAsia"/>
        </w:rPr>
        <w:t>　　第一节 原阿片碱行业投资环境分析</w:t>
      </w:r>
      <w:r>
        <w:rPr>
          <w:rFonts w:hint="eastAsia"/>
        </w:rPr>
        <w:br/>
      </w:r>
      <w:r>
        <w:rPr>
          <w:rFonts w:hint="eastAsia"/>
        </w:rPr>
        <w:t>　　第二节 原阿片碱行业投资进入壁垒分析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原阿片碱行业历程</w:t>
      </w:r>
      <w:r>
        <w:rPr>
          <w:rFonts w:hint="eastAsia"/>
        </w:rPr>
        <w:br/>
      </w:r>
      <w:r>
        <w:rPr>
          <w:rFonts w:hint="eastAsia"/>
        </w:rPr>
        <w:t>　　图表 原阿片碱行业生命周期</w:t>
      </w:r>
      <w:r>
        <w:rPr>
          <w:rFonts w:hint="eastAsia"/>
        </w:rPr>
        <w:br/>
      </w:r>
      <w:r>
        <w:rPr>
          <w:rFonts w:hint="eastAsia"/>
        </w:rPr>
        <w:t>　　图表 原阿片碱行业产业链分析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2019-2024年中国原阿片碱行业市场规模及增长情况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2019-2024年原阿片碱行业市场容量分析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2019-2024年中国原阿片碱行业产能统计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2019-2024年中国原阿片碱行业产量及增长趋势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2019-2024年中国原阿片碱市场需求量及增速统计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2025年中国原阿片碱行业需求领域分布格局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2019-2024年中国原阿片碱行业销售收入分析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2019-2024年中国原阿片碱行业盈利情况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2019-2024年中国原阿片碱行业利润总额统计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2019-2024年中国原阿片碱进口数量分析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2019-2024年中国原阿片碱进口金额分析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2019-2024年中国原阿片碱出口数量分析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2019-2024年中国原阿片碱出口金额分析</w:t>
      </w:r>
      <w:r>
        <w:rPr>
          <w:rFonts w:hint="eastAsia"/>
        </w:rPr>
        <w:br/>
      </w:r>
      <w:r>
        <w:rPr>
          <w:rFonts w:hint="eastAsia"/>
        </w:rPr>
        <w:t>　　图表 2025年中国原阿片碱进口国家及地区分析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2025年中国原阿片碱出口国家及地区分析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2019-2024年中国原阿片碱行业企业数量情况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2019-2024年中国原阿片碱行业企业平均规模情况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**地区原阿片碱市场规模及增长情况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**地区原阿片碱行业市场需求情况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**地区原阿片碱市场规模及增长情况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**地区原阿片碱行业市场需求情况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**地区原阿片碱市场规模及增长情况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**地区原阿片碱行业市场需求情况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**地区原阿片碱市场规模及增长情况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**地区原阿片碱行业市场需求情况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原阿片碱重点企业（一）基本信息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原阿片碱重点企业（一）经营情况分析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原阿片碱重点企业（一）主要经济指标情况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原阿片碱重点企业（一）盈利能力情况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原阿片碱重点企业（一）偿债能力情况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原阿片碱重点企业（一）运营能力情况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原阿片碱重点企业（一）成长能力情况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原阿片碱重点企业（二）基本信息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原阿片碱重点企业（二）经营情况分析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原阿片碱重点企业（二）主要经济指标情况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原阿片碱重点企业（二）盈利能力情况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原阿片碱重点企业（二）偿债能力情况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原阿片碱重点企业（二）运营能力情况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原阿片碱重点企业（二）成长能力情况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原阿片碱重点企业（三）基本信息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原阿片碱重点企业（三）经营情况分析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原阿片碱重点企业（三）主要经济指标情况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原阿片碱重点企业（三）盈利能力情况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原阿片碱重点企业（三）偿债能力情况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原阿片碱重点企业（三）运营能力情况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原阿片碱重点企业（三）成长能力情况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2025-2031年中国原阿片碱行业产能预测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2025-2031年中国原阿片碱行业产量预测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2025-2031年中国原阿片碱市场需求量预测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2025-2031年中国原阿片碱行业供需平衡预测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2025-2031年中国原阿片碱行业市场容量预测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2025-2031年中国原阿片碱行业市场规模预测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2025年中国原阿片碱市场前景分析</w:t>
      </w:r>
      <w:r>
        <w:rPr>
          <w:rFonts w:hint="eastAsia"/>
        </w:rPr>
        <w:br/>
      </w:r>
      <w:r>
        <w:rPr>
          <w:rFonts w:hint="eastAsia"/>
        </w:rPr>
        <w:t>　　图表 2025年中国原阿片碱发展趋势预测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11911fa5c43e6" w:history="1">
        <w:r>
          <w:rPr>
            <w:rStyle w:val="Hyperlink"/>
          </w:rPr>
          <w:t>中国原阿片碱市场调查研究与前景趋势预测报告（2025-2031年）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11911fa5c43e6" w:history="1">
        <w:r>
          <w:rPr>
            <w:rStyle w:val="Hyperlink"/>
          </w:rPr>
          <w:t>https://www.20087.com/5/50/YuanAPianJianHangYeQianJingQuShi.html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热点：片状氢氧化钠、原阿片碱和鸦片是一样的吗为什么、伊曲茶碱、原阿片碱结构式、原阿片碱和鸦片是一样的吗为什么、原阿片碱怎么读、原阿片碱副作用、原阿片碱可以吸食吗、片碱含量最简单的检测方法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299dd891f4608" w:history="1">
      <w:r>
        <w:rPr>
          <w:rStyle w:val="Hyperlink"/>
        </w:rPr>
        <w:t>中国原阿片碱市场调查研究与前景趋势预测报告（2025-2031年）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YuanAPianJianHangYeQianJingQuShi.html" TargetMode="External" Id="Rea011911fa5c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YuanAPianJianHangYeQianJingQuShi.html" TargetMode="External" Id="Rff6299dd891f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2024-10-25T06:17:00Z</dcterms:created>
  <dcterms:modified xsi:type="dcterms:W3CDTF">2024-10-25T07:17:00Z</dcterms:modified>
  <dc:subject>中国原阿片碱市场调查研究与前景趋势预测报告（2025-2031年）</dc:subject>
  <dc:title>中国原阿片碱市场调查研究与前景趋势预测报告（2025-2031年）</dc:title>
  <cp:keywords>中国原阿片碱市场调查研究与前景趋势预测报告（2025-2031年）</cp:keywords>
  <dc:description>中国原阿片碱市场调查研究与前景趋势预测报告（2025-2031年）</dc:description>
</cp:coreProperties>
</file>