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0f2f87434a9b" w:history="1">
              <w:r>
                <w:rPr>
                  <w:rStyle w:val="Hyperlink"/>
                </w:rPr>
                <w:t>2025-2031年全球与中国合成纤维过滤棉行业发展研究及趋势预测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0f2f87434a9b" w:history="1">
              <w:r>
                <w:rPr>
                  <w:rStyle w:val="Hyperlink"/>
                </w:rPr>
                <w:t>2025-2031年全球与中国合成纤维过滤棉行业发展研究及趋势预测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b0f2f87434a9b" w:history="1">
                <w:r>
                  <w:rPr>
                    <w:rStyle w:val="Hyperlink"/>
                  </w:rPr>
                  <w:t>https://www.20087.com/5/60/HeChengXianWeiGuoLvMianDeQianJingQuShi.html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过滤棉是空气净化、水处理和工业过滤系统中常用的过滤介质，以其高过滤效率、低阻力和良好的化学稳定性而著称。近年来，随着环境标准的提高和过滤技术的进步，合成纤维过滤棉的性能得到显著提升，新型纤维和结构设计的应用，如梯度密度和多孔结构，使过滤棉能够有效捕捉更小颗粒物，延长使用寿命。</w:t>
      </w:r>
      <w:r>
        <w:rPr>
          <w:rFonts w:hint="eastAsia"/>
        </w:rPr>
        <w:br/>
      </w:r>
      <w:r>
        <w:rPr>
          <w:rFonts w:hint="eastAsia"/>
        </w:rPr>
        <w:t>　　未来，合成纤维过滤棉的发展将更加注重智能化和环保性。通过集成传感器和智能控制，过滤棉将能够实时监测过滤状态，自动调节流速和清洗周期，提高系统效率。同时，生物基和可降解纤维的开发将减少对石化资源的依赖，减轻环境负担，推动过滤材料向绿色化方向发展。此外，多功能复合材料的使用，如抗菌、吸附有害气体的涂层，将拓展过滤棉的应用范围，满足更复杂和特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0f2f87434a9b" w:history="1">
        <w:r>
          <w:rPr>
            <w:rStyle w:val="Hyperlink"/>
          </w:rPr>
          <w:t>2025-2031年全球与中国合成纤维过滤棉行业发展研究及趋势预测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合成纤维过滤棉行业的发展现状、市场规模、供需动态及进出口情况。报告详细解读了合成纤维过滤棉产业链上下游、重点区域市场、竞争格局及领先企业的表现，同时评估了合成纤维过滤棉行业风险与投资机会。通过对合成纤维过滤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中国合成纤维过滤棉概述</w:t>
      </w:r>
      <w:r>
        <w:rPr>
          <w:rFonts w:hint="eastAsia"/>
        </w:rPr>
        <w:br/>
      </w:r>
      <w:r>
        <w:rPr>
          <w:rFonts w:hint="eastAsia"/>
        </w:rPr>
        <w:t>　　第一节 合成纤维过滤棉行业定义</w:t>
      </w:r>
      <w:r>
        <w:rPr>
          <w:rFonts w:hint="eastAsia"/>
        </w:rPr>
        <w:br/>
      </w:r>
      <w:r>
        <w:rPr>
          <w:rFonts w:hint="eastAsia"/>
        </w:rPr>
        <w:t>　　第二节 合成纤维过滤棉行业发展特性</w:t>
      </w:r>
      <w:r>
        <w:rPr>
          <w:rFonts w:hint="eastAsia"/>
        </w:rPr>
        <w:br/>
      </w:r>
      <w:r>
        <w:rPr>
          <w:rFonts w:hint="eastAsia"/>
        </w:rPr>
        <w:t>　　第三节 合成纤维过滤棉产业链分析</w:t>
      </w:r>
      <w:r>
        <w:rPr>
          <w:rFonts w:hint="eastAsia"/>
        </w:rPr>
        <w:br/>
      </w:r>
      <w:r>
        <w:rPr>
          <w:rFonts w:hint="eastAsia"/>
        </w:rPr>
        <w:t>　　第四节 合成纤维过滤棉行业生命周期分析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2024-2025年国外合成纤维过滤棉市场发展概况</w:t>
      </w:r>
      <w:r>
        <w:rPr>
          <w:rFonts w:hint="eastAsia"/>
        </w:rPr>
        <w:br/>
      </w:r>
      <w:r>
        <w:rPr>
          <w:rFonts w:hint="eastAsia"/>
        </w:rPr>
        <w:t>　　第一节 全球合成纤维过滤棉市场发展分析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北美地区主要国家合成纤维过滤棉市场概况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欧盟地区主要国家合成纤维过滤棉市场概况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亚洲地区主要国家合成纤维过滤棉市场概况</w:t>
      </w:r>
      <w:r>
        <w:rPr>
          <w:rFonts w:hint="eastAsia"/>
        </w:rPr>
        <w:br/>
      </w:r>
      <w:r>
        <w:rPr>
          <w:rFonts w:hint="eastAsia"/>
        </w:rPr>
        <w:t>　　第五节 全球合成纤维过滤棉市场发展预测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2024-2025年中国合成纤维过滤棉发展环境分析</w:t>
      </w:r>
      <w:r>
        <w:rPr>
          <w:rFonts w:hint="eastAsia"/>
        </w:rPr>
        <w:br/>
      </w:r>
      <w:r>
        <w:rPr>
          <w:rFonts w:hint="eastAsia"/>
        </w:rPr>
        <w:t>　　第一节 合成纤维过滤棉行业经济环境分析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合成纤维过滤棉行业相关政策、标准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2024-2025年合成纤维过滤棉行业技术发展现状及趋势分析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合成纤维过滤棉行业技术发展现状分析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国内外合成纤维过滤棉行业技术差异与原因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合成纤维过滤棉行业技术发展方向、趋势预测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提升合成纤维过滤棉行业技术能力策略建议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2024-2025年合成纤维过滤棉市场特性分析</w:t>
      </w:r>
      <w:r>
        <w:rPr>
          <w:rFonts w:hint="eastAsia"/>
        </w:rPr>
        <w:br/>
      </w:r>
      <w:r>
        <w:rPr>
          <w:rFonts w:hint="eastAsia"/>
        </w:rPr>
        <w:t>　　第一节 合成纤维过滤棉行业集中度分析</w:t>
      </w:r>
      <w:r>
        <w:rPr>
          <w:rFonts w:hint="eastAsia"/>
        </w:rPr>
        <w:br/>
      </w:r>
      <w:r>
        <w:rPr>
          <w:rFonts w:hint="eastAsia"/>
        </w:rPr>
        <w:t>　　第二节 合成纤维过滤棉行业SWOT分析</w:t>
      </w:r>
      <w:r>
        <w:rPr>
          <w:rFonts w:hint="eastAsia"/>
        </w:rPr>
        <w:br/>
      </w:r>
      <w:r>
        <w:rPr>
          <w:rFonts w:hint="eastAsia"/>
        </w:rPr>
        <w:t>　　　　一、合成纤维过滤棉行业优势</w:t>
      </w:r>
      <w:r>
        <w:rPr>
          <w:rFonts w:hint="eastAsia"/>
        </w:rPr>
        <w:br/>
      </w:r>
      <w:r>
        <w:rPr>
          <w:rFonts w:hint="eastAsia"/>
        </w:rPr>
        <w:t>　　　　二、合成纤维过滤棉行业劣势</w:t>
      </w:r>
      <w:r>
        <w:rPr>
          <w:rFonts w:hint="eastAsia"/>
        </w:rPr>
        <w:br/>
      </w:r>
      <w:r>
        <w:rPr>
          <w:rFonts w:hint="eastAsia"/>
        </w:rPr>
        <w:t>　　　　三、合成纤维过滤棉行业机会</w:t>
      </w:r>
      <w:r>
        <w:rPr>
          <w:rFonts w:hint="eastAsia"/>
        </w:rPr>
        <w:br/>
      </w:r>
      <w:r>
        <w:rPr>
          <w:rFonts w:hint="eastAsia"/>
        </w:rPr>
        <w:t>　　　　四、合成纤维过滤棉行业风险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2024-2025年中国合成纤维过滤棉发展现状</w:t>
      </w:r>
      <w:r>
        <w:rPr>
          <w:rFonts w:hint="eastAsia"/>
        </w:rPr>
        <w:br/>
      </w:r>
      <w:r>
        <w:rPr>
          <w:rFonts w:hint="eastAsia"/>
        </w:rPr>
        <w:t>　　第一节 中国合成纤维过滤棉市场现状分析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中国合成纤维过滤棉行业产量情况分析及预测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一、合成纤维过滤棉总体产能规模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二、合成纤维过滤棉生产区域分布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三、2019-2024年中国合成纤维过滤棉产量统计分析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三、2025-2031年中国合成纤维过滤棉产量预测分析</w:t>
      </w:r>
      <w:r>
        <w:rPr>
          <w:rFonts w:hint="eastAsia"/>
        </w:rPr>
        <w:br/>
      </w:r>
      <w:r>
        <w:rPr>
          <w:rFonts w:hint="eastAsia"/>
        </w:rPr>
        <w:t>　　第三节 中国合成纤维过滤棉市场需求分析及预测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一、中国合成纤维过滤棉市场需求特点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二、2019-2024年中国合成纤维过滤棉市场需求量统计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三、2025-2031年中国合成纤维过滤棉市场需求量预测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中国合成纤维过滤棉价格趋势分析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一、2019-2024年中国合成纤维过滤棉市场价格趋势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二、2025-2031年中国合成纤维过滤棉市场价格走势预测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2019-2024年合成纤维过滤棉行业经济运行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2019-2024年中国合成纤维过滤棉行业盈利能力分析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2019-2024年中国合成纤维过滤棉行业发展能力分析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2019-2024年合成纤维过滤棉行业偿债能力分析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2019-2024年合成纤维过滤棉制造企业数量分析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中国合成纤维过滤棉行业重点地区发展分析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**地区合成纤维过滤棉市场发展分析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**地区合成纤维过滤棉市场发展分析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**地区合成纤维过滤棉市场发展分析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**地区合成纤维过滤棉市场发展分析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**地区合成纤维过滤棉市场发展分析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2019-2024年中国合成纤维过滤棉进出口分析</w:t>
      </w:r>
      <w:r>
        <w:rPr>
          <w:rFonts w:hint="eastAsia"/>
        </w:rPr>
        <w:br/>
      </w:r>
      <w:r>
        <w:rPr>
          <w:rFonts w:hint="eastAsia"/>
        </w:rPr>
        <w:t>　　第一节 合成纤维过滤棉进口情况分析</w:t>
      </w:r>
      <w:r>
        <w:rPr>
          <w:rFonts w:hint="eastAsia"/>
        </w:rPr>
        <w:br/>
      </w:r>
      <w:r>
        <w:rPr>
          <w:rFonts w:hint="eastAsia"/>
        </w:rPr>
        <w:t>　　第二节 合成纤维过滤棉出口情况分析</w:t>
      </w:r>
      <w:r>
        <w:rPr>
          <w:rFonts w:hint="eastAsia"/>
        </w:rPr>
        <w:br/>
      </w:r>
      <w:r>
        <w:rPr>
          <w:rFonts w:hint="eastAsia"/>
        </w:rPr>
        <w:t>　　第三节 影响合成纤维过滤棉进出口因素分析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主要合成纤维过滤棉生产企业及竞争格局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三、企业合成纤维过滤棉经营状况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合成纤维过滤棉行业投资战略研究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合成纤维过滤棉行业发展战略研究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对我国合成纤维过滤棉品牌的战略思考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一、合成纤维过滤棉品牌的重要性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二、合成纤维过滤棉实施品牌战略的意义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三、合成纤维过滤棉企业品牌的现状分析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四、我国合成纤维过滤棉企业的品牌战略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五、合成纤维过滤棉品牌战略管理的策略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合成纤维过滤棉经营策略分析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一、合成纤维过滤棉市场细分策略</w:t>
      </w:r>
      <w:r>
        <w:rPr>
          <w:rFonts w:hint="eastAsia"/>
        </w:rPr>
        <w:br/>
      </w:r>
      <w:r>
        <w:rPr>
          <w:rFonts w:hint="eastAsia"/>
        </w:rPr>
        <w:t>　　　　二、合成纤维过滤棉市场创新策略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四、合成纤维过滤棉新产品差异化战略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2025-2031年中国合成纤维过滤棉发展趋势预测及投资风险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2025年合成纤维过滤棉市场前景分析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2025年合成纤维过滤棉行业发展趋势预测</w:t>
      </w:r>
      <w:r>
        <w:rPr>
          <w:rFonts w:hint="eastAsia"/>
        </w:rPr>
        <w:br/>
      </w:r>
      <w:r>
        <w:rPr>
          <w:rFonts w:hint="eastAsia"/>
        </w:rPr>
        <w:t>　　第三节 合成纤维过滤棉行业投资风险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合成纤维过滤棉投资建议</w:t>
      </w:r>
      <w:r>
        <w:rPr>
          <w:rFonts w:hint="eastAsia"/>
        </w:rPr>
        <w:br/>
      </w:r>
      <w:r>
        <w:rPr>
          <w:rFonts w:hint="eastAsia"/>
        </w:rPr>
        <w:t>　　第一节 合成纤维过滤棉行业投资环境分析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合成纤维过滤棉行业投资进入壁垒分析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合成纤维过滤棉行业类别</w:t>
      </w:r>
      <w:r>
        <w:rPr>
          <w:rFonts w:hint="eastAsia"/>
        </w:rPr>
        <w:br/>
      </w:r>
      <w:r>
        <w:rPr>
          <w:rFonts w:hint="eastAsia"/>
        </w:rPr>
        <w:t>　　图表 合成纤维过滤棉行业产业链调研</w:t>
      </w:r>
      <w:r>
        <w:rPr>
          <w:rFonts w:hint="eastAsia"/>
        </w:rPr>
        <w:br/>
      </w:r>
      <w:r>
        <w:rPr>
          <w:rFonts w:hint="eastAsia"/>
        </w:rPr>
        <w:t>　　图表 合成纤维过滤棉行业现状</w:t>
      </w:r>
      <w:r>
        <w:rPr>
          <w:rFonts w:hint="eastAsia"/>
        </w:rPr>
        <w:br/>
      </w:r>
      <w:r>
        <w:rPr>
          <w:rFonts w:hint="eastAsia"/>
        </w:rPr>
        <w:t>　　图表 合成纤维过滤棉行业标准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2025年中国合成纤维过滤棉行业产能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2019-2024年中国合成纤维过滤棉行业产量统计</w:t>
      </w:r>
      <w:r>
        <w:rPr>
          <w:rFonts w:hint="eastAsia"/>
        </w:rPr>
        <w:br/>
      </w:r>
      <w:r>
        <w:rPr>
          <w:rFonts w:hint="eastAsia"/>
        </w:rPr>
        <w:t>　　图表 合成纤维过滤棉行业动态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2019-2024年中国合成纤维过滤棉市场需求量</w:t>
      </w:r>
      <w:r>
        <w:rPr>
          <w:rFonts w:hint="eastAsia"/>
        </w:rPr>
        <w:br/>
      </w:r>
      <w:r>
        <w:rPr>
          <w:rFonts w:hint="eastAsia"/>
        </w:rPr>
        <w:t>　　图表 2025年中国合成纤维过滤棉行业需求区域调研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2019-2024年中国合成纤维过滤棉行情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**地区合成纤维过滤棉市场规模</w:t>
      </w:r>
      <w:r>
        <w:rPr>
          <w:rFonts w:hint="eastAsia"/>
        </w:rPr>
        <w:br/>
      </w:r>
      <w:r>
        <w:rPr>
          <w:rFonts w:hint="eastAsia"/>
        </w:rPr>
        <w:t>　　图表 **地区合成纤维过滤棉行业市场需求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**地区合成纤维过滤棉市场调研</w:t>
      </w:r>
      <w:r>
        <w:rPr>
          <w:rFonts w:hint="eastAsia"/>
        </w:rPr>
        <w:br/>
      </w:r>
      <w:r>
        <w:rPr>
          <w:rFonts w:hint="eastAsia"/>
        </w:rPr>
        <w:t>　　图表 **地区合成纤维过滤棉行业市场需求分析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**地区合成纤维过滤棉市场规模</w:t>
      </w:r>
      <w:r>
        <w:rPr>
          <w:rFonts w:hint="eastAsia"/>
        </w:rPr>
        <w:br/>
      </w:r>
      <w:r>
        <w:rPr>
          <w:rFonts w:hint="eastAsia"/>
        </w:rPr>
        <w:t>　　图表 **地区合成纤维过滤棉行业市场需求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**地区合成纤维过滤棉市场调研</w:t>
      </w:r>
      <w:r>
        <w:rPr>
          <w:rFonts w:hint="eastAsia"/>
        </w:rPr>
        <w:br/>
      </w:r>
      <w:r>
        <w:rPr>
          <w:rFonts w:hint="eastAsia"/>
        </w:rPr>
        <w:t>　　图表 **地区合成纤维过滤棉行业市场需求分析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合成纤维过滤棉行业竞争对手分析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2025-2031年中国合成纤维过滤棉行业市场规模预测</w:t>
      </w:r>
      <w:r>
        <w:rPr>
          <w:rFonts w:hint="eastAsia"/>
        </w:rPr>
        <w:br/>
      </w:r>
      <w:r>
        <w:rPr>
          <w:rFonts w:hint="eastAsia"/>
        </w:rPr>
        <w:t>　　图表 合成纤维过滤棉行业准入条件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2025年中国合成纤维过滤棉市场前景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2025-2031年中国合成纤维过滤棉行业发展趋势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0f2f87434a9b" w:history="1">
        <w:r>
          <w:rPr>
            <w:rStyle w:val="Hyperlink"/>
          </w:rPr>
          <w:t>2025-2031年全球与中国合成纤维过滤棉行业发展研究及趋势预测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b0f2f87434a9b" w:history="1">
        <w:r>
          <w:rPr>
            <w:rStyle w:val="Hyperlink"/>
          </w:rPr>
          <w:t>https://www.20087.com/5/60/HeChengXianWeiGuoLvMianDeQianJingQuShi.html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保暖还是棉保暖、合成纤维过滤棉可以水洗吗、棉芯过滤器、合成纤维过滤棉生产厂家排名、什么滤棉过滤效果最好、合成纤维过滤棉有毒吗、活性炭过滤棉和普通过滤棉的区别、合成纤维过滤棉图片大全、纤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0c10b67e47b2" w:history="1">
      <w:r>
        <w:rPr>
          <w:rStyle w:val="Hyperlink"/>
        </w:rPr>
        <w:t>2025-2031年全球与中国合成纤维过滤棉行业发展研究及趋势预测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eChengXianWeiGuoLvMianDeQianJingQuShi.html" TargetMode="External" Id="R046b0f2f874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eChengXianWeiGuoLvMianDeQianJingQuShi.html" TargetMode="External" Id="Rb59b0c10b67e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2025-02-26T03:03:00Z</dcterms:created>
  <dcterms:modified xsi:type="dcterms:W3CDTF">2025-02-26T04:03:00Z</dcterms:modified>
  <dc:subject>2025-2031年全球与中国合成纤维过滤棉行业发展研究及趋势预测</dc:subject>
  <dc:title>2025-2031年全球与中国合成纤维过滤棉行业发展研究及趋势预测</dc:title>
  <cp:keywords>2025-2031年全球与中国合成纤维过滤棉行业发展研究及趋势预测</cp:keywords>
  <dc:description>2025-2031年全球与中国合成纤维过滤棉行业发展研究及趋势预测</dc:description>
</cp:coreProperties>
</file>