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bf0480bd4ab0" w:history="1">
              <w:r>
                <w:rPr>
                  <w:rStyle w:val="Hyperlink"/>
                </w:rPr>
                <w:t>2022-2028年全球与中国合成纳米粒行业全面调研与发展趋势报告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bf0480bd4ab0" w:history="1">
              <w:r>
                <w:rPr>
                  <w:rStyle w:val="Hyperlink"/>
                </w:rPr>
                <w:t>2022-2028年全球与中国合成纳米粒行业全面调研与发展趋势报告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bbf0480bd4ab0" w:history="1">
                <w:r>
                  <w:rPr>
                    <w:rStyle w:val="Hyperlink"/>
                  </w:rPr>
                  <w:t>https://www.20087.com/5/70/HeChengNaMiLiFaZhanQuShi.html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纳米粒是一种用于药物递送、生物成像、催化等领域的纳米级材料，近年来随着纳米技术和生物医学研究的深入发展，合成纳米粒的应用范围不断扩大。目前，合成纳米粒主要采用聚合物、脂质体、金属氧化物等材料制成，通过优化纳米粒的结构和表面修饰，提高了其在体内的稳定性、靶向性和生物相容性。此外，随着生物医学工程技术的进步，一些新型合成纳米粒能够实现药物的可控释放，提高治疗效果。</w:t>
      </w:r>
      <w:r>
        <w:rPr>
          <w:rFonts w:hint="eastAsia"/>
        </w:rPr>
        <w:br/>
      </w:r>
      <w:r>
        <w:rPr>
          <w:rFonts w:hint="eastAsia"/>
        </w:rPr>
        <w:t>　　未来，合成纳米粒将更加注重功能化和个性化。通过引入更多的生物活性材料和优化纳米结构设计，合成纳米粒将能够提供更高效的药物递送和更精准的靶向治疗。同时，随着基因组学和个体化医疗的发展，合成纳米粒将能够实现更加个性化的治疗方案，提高治疗效果。此外，通过优化合成工艺和增强功能性，合成纳米粒将能够适应更多应用场景，如环境监测、食品检测等。然而，如何在提升纳米粒性能的同时，确保其安全性和稳定性，将是合成纳米粒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bbf0480bd4ab0" w:history="1">
        <w:r>
          <w:rPr>
            <w:rStyle w:val="Hyperlink"/>
          </w:rPr>
          <w:t>2022-2028年全球与中国合成纳米粒行业全面调研与发展趋势报告</w:t>
        </w:r>
      </w:hyperlink>
      <w:r>
        <w:rPr>
          <w:rFonts w:hint="eastAsia"/>
        </w:rPr>
        <w:t>全面剖析了合成纳米粒行业的市场规模、需求及价格动态。报告通过对合成纳米粒产业链的深入挖掘，详细分析了行业现状，并对合成纳米粒市场前景及发展趋势进行了科学预测。合成纳米粒报告还深入探索了各细分市场的特点，突出关注合成纳米粒重点企业的经营状况，全面揭示了合成纳米粒行业竞争格局、品牌影响力和市场集中度。合成纳米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合成纳米粒行业简介</w:t>
      </w:r>
      <w:r>
        <w:rPr>
          <w:rFonts w:hint="eastAsia"/>
        </w:rPr>
        <w:br/>
      </w:r>
      <w:r>
        <w:rPr>
          <w:rFonts w:hint="eastAsia"/>
        </w:rPr>
        <w:t>　　　　1.1.1 合成纳米粒行业界定及分类</w:t>
      </w:r>
      <w:r>
        <w:rPr>
          <w:rFonts w:hint="eastAsia"/>
        </w:rPr>
        <w:br/>
      </w:r>
      <w:r>
        <w:rPr>
          <w:rFonts w:hint="eastAsia"/>
        </w:rPr>
        <w:t>　　　　1.1.2 合成纳米粒行业特征</w:t>
      </w:r>
      <w:r>
        <w:rPr>
          <w:rFonts w:hint="eastAsia"/>
        </w:rPr>
        <w:br/>
      </w:r>
      <w:r>
        <w:rPr>
          <w:rFonts w:hint="eastAsia"/>
        </w:rPr>
        <w:t>　　1.2 合成纳米粒产品主要分类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不同种类合成纳米粒价格走势（2017-2021年）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金纳米粒</w:t>
      </w:r>
      <w:r>
        <w:rPr>
          <w:rFonts w:hint="eastAsia"/>
        </w:rPr>
        <w:br/>
      </w:r>
      <w:r>
        <w:rPr>
          <w:rFonts w:hint="eastAsia"/>
        </w:rPr>
        <w:t>　　　　1.2.3 银纳米粒</w:t>
      </w:r>
      <w:r>
        <w:rPr>
          <w:rFonts w:hint="eastAsia"/>
        </w:rPr>
        <w:br/>
      </w:r>
      <w:r>
        <w:rPr>
          <w:rFonts w:hint="eastAsia"/>
        </w:rPr>
        <w:t>　　　　1.2.4 脂质纳米粒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合成纳米粒主要应用领域分析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全球合成纳米粒供需现状及预测（2017-2021年）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全球合成纳米粒产能、产量、产能利用率及发展趋势（2017-2021年）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全球合成纳米粒产量、表观消费量及发展趋势（2017-2021年）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全球合成纳米粒产量、市场需求量及发展趋势（2017-2021年）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中国合成纳米粒供需现状及预测（2017-2021年）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中国合成纳米粒产能、产量、产能利用率及发展趋势（2017-2021年）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中国合成纳米粒产量、表观消费量及发展趋势（2017-2021年）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中国合成纳米粒产量、市场需求量及发展趋势（2017-2021年）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合成纳米粒中国及欧美日等行业政策分析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全球与中国主要厂商合成纳米粒产量、产值及竞争分析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全球市场合成纳米粒主要厂商2021和2022年产量、产值及市场份额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全球市场合成纳米粒主要厂商2021和2022年产量列表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全球市场合成纳米粒主要厂商2021和2022年产值列表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全球市场合成纳米粒主要厂商2021和2022年产品价格列表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中国市场合成纳米粒主要厂商2021和2022年产量、产值及市场份额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中国市场合成纳米粒主要厂商2021和2022年产量列表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中国市场合成纳米粒主要厂商2021和2022年产值列表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合成纳米粒厂商产地分布及商业化日期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合成纳米粒行业集中度、竞争程度分析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合成纳米粒行业集中度分析</w:t>
      </w:r>
      <w:r>
        <w:rPr>
          <w:rFonts w:hint="eastAsia"/>
        </w:rPr>
        <w:br/>
      </w:r>
      <w:r>
        <w:rPr>
          <w:rFonts w:hint="eastAsia"/>
        </w:rPr>
        <w:t>　　　　2.4.2 合成纳米粒行业竞争程度分析</w:t>
      </w:r>
      <w:r>
        <w:rPr>
          <w:rFonts w:hint="eastAsia"/>
        </w:rPr>
        <w:br/>
      </w:r>
      <w:r>
        <w:rPr>
          <w:rFonts w:hint="eastAsia"/>
        </w:rPr>
        <w:t>　　2.5 合成纳米粒全球领先企业SWOT分析</w:t>
      </w:r>
      <w:r>
        <w:rPr>
          <w:rFonts w:hint="eastAsia"/>
        </w:rPr>
        <w:br/>
      </w:r>
      <w:r>
        <w:rPr>
          <w:rFonts w:hint="eastAsia"/>
        </w:rPr>
        <w:t>　　2.6 合成纳米粒中国企业SWOT分析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从生产角度分析全球主要地区合成纳米粒产量、产值、市场份额、增长率及发展趋势（2017-2021年）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全球主要地区合成纳米粒产量、产值及市场份额（2017-2021年）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全球主要地区合成纳米粒产量及市场份额（2017-2021年）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全球主要地区合成纳米粒产值及市场份额（2017-2021年）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中国市场合成纳米粒2017-2021年产量、产值及增长率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美国市场合成纳米粒2017-2021年产量、产值及增长率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欧洲市场合成纳米粒2017-2021年产量、产值及增长率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日本市场合成纳米粒2017-2021年产量、产值及增长率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东南亚市场合成纳米粒2017-2021年产量、产值及增长率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印度市场合成纳米粒2017-2021年产量、产值及增长率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从消费角度分析全球主要地区合成纳米粒消费量、市场份额及发展趋势（2017-2021年）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全球主要地区合成纳米粒消费量、市场份额及发展预测（2017-2021年）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中国市场合成纳米粒2017-2021年消费量、增长率及发展预测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美国市场合成纳米粒2017-2021年消费量、增长率及发展预测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欧洲市场合成纳米粒2017-2021年消费量、增长率及发展预测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日本市场合成纳米粒2017-2021年消费量、增长率及发展预测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东南亚市场合成纳米粒2017-2021年消费量、增长率及发展预测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印度市场合成纳米粒2017-2021年消费量增长率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全球与中国合成纳米粒主要生产商分析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重点企业（10）合成纳米粒产品规格及价格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重点企业（10）合成纳米粒产能、产量、产值、价格及毛利率（2017-2021年）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不同类型合成纳米粒产量、价格、产值及市场份额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全球市场不同类型合成纳米粒产量、产值及市场份额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全球市场合成纳米粒不同类型合成纳米粒产量及市场份额（2017-2021年）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全球市场不同类型合成纳米粒产值、市场份额（2017-2021年）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全球市场不同类型合成纳米粒价格走势（2017-2021年）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中国市场合成纳米粒主要分类产量、产值及市场份额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中国市场合成纳米粒主要分类产量及市场份额及（2017-2021年）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中国市场合成纳米粒主要分类产值、市场份额（2017-2021年）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中国市场合成纳米粒主要分类价格走势（2017-2021年）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合成纳米粒上游原料及下游主要应用领域分析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合成纳米粒产业链分析</w:t>
      </w:r>
      <w:r>
        <w:rPr>
          <w:rFonts w:hint="eastAsia"/>
        </w:rPr>
        <w:br/>
      </w:r>
      <w:r>
        <w:rPr>
          <w:rFonts w:hint="eastAsia"/>
        </w:rPr>
        <w:t>　　7.2 合成纳米粒产业上游供应分析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全球市场合成纳米粒下游主要应用领域消费量、市场份额及增长率（2017-2021年）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中国市场合成纳米粒主要应用领域消费量、市场份额及增长率（2017-2021年）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中国市场合成纳米粒产量、消费量、进出口分析及未来趋势（2017-2021年）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中国市场合成纳米粒产量、消费量、进出口分析及未来趋势（2017-2021年）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中国市场合成纳米粒进出口贸易趋势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中国市场合成纳米粒主要进口来源</w:t>
      </w:r>
      <w:r>
        <w:rPr>
          <w:rFonts w:hint="eastAsia"/>
        </w:rPr>
        <w:br/>
      </w:r>
      <w:r>
        <w:rPr>
          <w:rFonts w:hint="eastAsia"/>
        </w:rPr>
        <w:t>　　8.4 中国市场合成纳米粒主要出口目的地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中国市场合成纳米粒主要地区分布</w:t>
      </w:r>
      <w:r>
        <w:rPr>
          <w:rFonts w:hint="eastAsia"/>
        </w:rPr>
        <w:br/>
      </w:r>
      <w:r>
        <w:rPr>
          <w:rFonts w:hint="eastAsia"/>
        </w:rPr>
        <w:t>　　9.1 中国合成纳米粒生产地区分布</w:t>
      </w:r>
      <w:r>
        <w:rPr>
          <w:rFonts w:hint="eastAsia"/>
        </w:rPr>
        <w:br/>
      </w:r>
      <w:r>
        <w:rPr>
          <w:rFonts w:hint="eastAsia"/>
        </w:rPr>
        <w:t>　　9.2 中国合成纳米粒消费地区分布</w:t>
      </w:r>
      <w:r>
        <w:rPr>
          <w:rFonts w:hint="eastAsia"/>
        </w:rPr>
        <w:br/>
      </w:r>
      <w:r>
        <w:rPr>
          <w:rFonts w:hint="eastAsia"/>
        </w:rPr>
        <w:t>　　9.3 中国合成纳米粒市场集中度及发展趋势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合成纳米粒技术及相关行业技术发展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合成纳米粒销售渠道分析及建议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国内市场合成纳米粒销售渠道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国内市场合成纳米粒未来销售模式及销售渠道的趋势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企业海外合成纳米粒销售渠道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欧美日等地区合成纳米粒销售渠道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欧美日等地区合成纳米粒未来销售模式及销售渠道的趋势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合成纳米粒销售/营销策略建议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合成纳米粒产品市场定位及目标消费者分析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合成纳米粒产品图片</w:t>
      </w:r>
      <w:r>
        <w:rPr>
          <w:rFonts w:hint="eastAsia"/>
        </w:rPr>
        <w:br/>
      </w:r>
      <w:r>
        <w:rPr>
          <w:rFonts w:hint="eastAsia"/>
        </w:rPr>
        <w:t>　　表 合成纳米粒产品分类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2022年全球不同种类合成纳米粒产量市场份额</w:t>
      </w:r>
      <w:r>
        <w:rPr>
          <w:rFonts w:hint="eastAsia"/>
        </w:rPr>
        <w:br/>
      </w:r>
      <w:r>
        <w:rPr>
          <w:rFonts w:hint="eastAsia"/>
        </w:rPr>
        <w:t>　　表 不同种类合成纳米粒价格列表及趋势（2017-2021年）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金纳米粒产品图片</w:t>
      </w:r>
      <w:r>
        <w:rPr>
          <w:rFonts w:hint="eastAsia"/>
        </w:rPr>
        <w:br/>
      </w:r>
      <w:r>
        <w:rPr>
          <w:rFonts w:hint="eastAsia"/>
        </w:rPr>
        <w:t>　　图 银纳米粒产品图片</w:t>
      </w:r>
      <w:r>
        <w:rPr>
          <w:rFonts w:hint="eastAsia"/>
        </w:rPr>
        <w:br/>
      </w:r>
      <w:r>
        <w:rPr>
          <w:rFonts w:hint="eastAsia"/>
        </w:rPr>
        <w:t>　　图 脂质纳米粒产品图片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合成纳米粒主要应用领域表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全球2021年合成纳米粒不同应用领域消费量市场份额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全球市场合成纳米粒产量（千克）及增长率（2017-2021年）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全球市场合成纳米粒产值（万元）及增长率（2017-2021年）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中国市场合成纳米粒产量（千克）、增长率及发展趋势（2017-2021年）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中国市场合成纳米粒产值（万元）、增长率及未来发展趋势（2017-2021年）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全球合成纳米粒产能（千克）、产量（千克）、产能利用率及发展趋势（2017-2021年）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全球合成纳米粒产量（千克）、表观消费量及发展趋势（2017-2021年）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全球合成纳米粒产量（千克）、市场需求量及发展趋势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中国合成纳米粒产能（千克）、产量（千克）、产能利用率及发展趋势（2017-2021年）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中国合成纳米粒产量（千克）、表观消费量及发展趋势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中国合成纳米粒产量（千克）、市场需求量及发展趋势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全球市场合成纳米粒主要厂商2021和2022年产量（千克）列表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全球市场合成纳米粒主要厂商2021和2022年产量市场份额列表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全球市场合成纳米粒主要厂商2021年产量市场份额列表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全球市场合成纳米粒主要厂商2021和2022年产值（万元）列表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全球市场合成纳米粒主要厂商2021和2022年产值市场份额列表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全球市场合成纳米粒主要厂商2021年产值市场份额列表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全球市场合成纳米粒主要厂商2021和2022年产品价格列表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中国市场合成纳米粒主要厂商2021和2022年产量（千克）列表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中国市场合成纳米粒主要厂商2021和2022年产量市场份额列表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中国市场合成纳米粒主要厂商2021年产量市场份额列表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中国市场合成纳米粒主要厂商2021和2022年产值（万元）列表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中国市场合成纳米粒主要厂商2021和2022年产值市场份额列表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中国市场合成纳米粒主要厂商2021年产值市场份额列表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合成纳米粒厂商产地分布及商业化日期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合成纳米粒全球领先企业SWOT分析</w:t>
      </w:r>
      <w:r>
        <w:rPr>
          <w:rFonts w:hint="eastAsia"/>
        </w:rPr>
        <w:br/>
      </w:r>
      <w:r>
        <w:rPr>
          <w:rFonts w:hint="eastAsia"/>
        </w:rPr>
        <w:t>　　表 合成纳米粒中国企业SWOT分析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全球主要地区合成纳米粒2017-2021年产量（千克）列表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全球主要地区合成纳米粒2017-2021年产量市场份额列表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全球主要地区合成纳米粒2017年产量市场份额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全球主要地区合成纳米粒2017-2021年产值（万元）列表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全球主要地区合成纳米粒2017-2021年产值市场份额列表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全球主要地区合成纳米粒2018年产值市场份额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中国市场合成纳米粒2017-2021年产量（千克）及增长率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中国市场合成纳米粒2017-2021年产值（万元）及增长率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美国市场合成纳米粒2017-2021年产量（千克）及增长率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美国市场合成纳米粒2017-2021年产值（万元）及增长率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欧洲市场合成纳米粒2017-2021年产量（千克）及增长率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欧洲市场合成纳米粒2017-2021年产值（万元）及增长率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日本市场合成纳米粒2017-2021年产量（千克）及增长率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日本市场合成纳米粒2017-2021年产值（万元）及增长率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东南亚市场合成纳米粒2017-2021年产量（千克）及增长率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东南亚市场合成纳米粒2017-2021年产值（万元）及增长率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印度市场合成纳米粒2017-2021年产量（千克）及增长率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印度市场合成纳米粒2017-2021年产值（万元）及增长率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全球主要地区合成纳米粒2017-2021年消费量（千克）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全球主要地区合成纳米粒2017-2021年消费量市场份额列表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全球主要地区合成纳米粒2018年消费量市场份额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中国市场合成纳米粒2017-2021年消费量（千克）、增长率及发展预测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欧洲市场合成纳米粒2017-2021年消费量（千克）、增长率及发展预测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日本市场合成纳米粒2017-2021年消费量（千克）、增长率及发展预测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东南亚市场合成纳米粒2017-2021年消费量（千克）、增长率及发展预测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印度市场合成纳米粒2017-2021年消费量（千克）、增长率及发展预测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重点企业（10）合成纳米粒产能（千克）、产量（千克）、产值（万元）、价格及毛利率（2017-2021年）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重点企业（10）合成纳米粒产量全球市场份额（2022年）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重点企业（10）合成纳米粒产量全球市场份额（2023年）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全球市场不同类型合成纳米粒产量（千克）（2017-2021年）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全球市场不同类型合成纳米粒产量市场份额（2017-2021年）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全球市场不同类型合成纳米粒产值（万元）（2017-2021年）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全球市场不同类型合成纳米粒产值市场份额（2017-2021年）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全球市场不同类型合成纳米粒价格走势（2017-2021年）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合成纳米粒产业链图</w:t>
      </w:r>
      <w:r>
        <w:rPr>
          <w:rFonts w:hint="eastAsia"/>
        </w:rPr>
        <w:br/>
      </w:r>
      <w:r>
        <w:rPr>
          <w:rFonts w:hint="eastAsia"/>
        </w:rPr>
        <w:t>　　表 合成纳米粒上游原料供应商及联系方式列表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全球市场合成纳米粒主要应用领域消费量（千克）（2017-2021年）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全球市场合成纳米粒主要应用领域消费量市场份额（2017-2021年）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2022年全球市场合成纳米粒主要应用领域消费量市场份额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全球市场合成纳米粒主要应用领域消费量增长率（2017-2021年）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中国市场合成纳米粒产量（千克）、消费量（千克）、进出口分析及未来趋势（2017-2021年）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bf0480bd4ab0" w:history="1">
        <w:r>
          <w:rPr>
            <w:rStyle w:val="Hyperlink"/>
          </w:rPr>
          <w:t>2022-2028年全球与中国合成纳米粒行业全面调研与发展趋势报告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bbf0480bd4ab0" w:history="1">
        <w:r>
          <w:rPr>
            <w:rStyle w:val="Hyperlink"/>
          </w:rPr>
          <w:t>https://www.20087.com/5/70/HeChengNaMiLiFaZhanQuShi.html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12b5ba7e420b" w:history="1">
      <w:r>
        <w:rPr>
          <w:rStyle w:val="Hyperlink"/>
        </w:rPr>
        <w:t>2022-2028年全球与中国合成纳米粒行业全面调研与发展趋势报告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eChengNaMiLiFaZhanQuShi.html" TargetMode="External" Id="R83ebbf0480b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eChengNaMiLiFaZhanQuShi.html" TargetMode="External" Id="R582712b5ba7e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2021-12-27T08:10:00Z</dcterms:created>
  <dcterms:modified xsi:type="dcterms:W3CDTF">2021-12-27T09:10:00Z</dcterms:modified>
  <dc:subject>2022-2028年全球与中国合成纳米粒行业全面调研与发展趋势报告</dc:subject>
  <dc:title>2022-2028年全球与中国合成纳米粒行业全面调研与发展趋势报告</dc:title>
  <cp:keywords>2022-2028年全球与中国合成纳米粒行业全面调研与发展趋势报告</cp:keywords>
  <dc:description>2022-2028年全球与中国合成纳米粒行业全面调研与发展趋势报告</dc:description>
</cp:coreProperties>
</file>