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db0ee64c4b8b" w:history="1">
              <w:r>
                <w:rPr>
                  <w:rStyle w:val="Hyperlink"/>
                </w:rPr>
                <w:t>2022-2028年全球与中国含氮水溶性肥料市场分析及发展趋势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db0ee64c4b8b" w:history="1">
              <w:r>
                <w:rPr>
                  <w:rStyle w:val="Hyperlink"/>
                </w:rPr>
                <w:t>2022-2028年全球与中国含氮水溶性肥料市场分析及发展趋势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3db0ee64c4b8b" w:history="1">
                <w:r>
                  <w:rPr>
                    <w:rStyle w:val="Hyperlink"/>
                  </w:rPr>
                  <w:t>https://www.20087.com/5/80/HanDanShuiRongXingFeiLiaoHangYeQuShi.html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氮水溶性肥料是一种用于提高作物产量和品质的化肥，因其能够提供快速吸收的营养成分，在现代农业中发挥着重要作用。近年来，随着农业技术和市场需求的增长，含氮水溶性肥料的设计和性能不断优化。目前，出现了多种类型的含氮水溶性肥料产品，不仅在养分释放效率和植物吸收率上有所提升，还在环保性和使用便捷性方面实现了突破。例如，一些高端含氮水溶性肥料采用了先进的配方技术和优化的生产工艺，提高了肥料的养分释放效率和植物吸收率。此外，随着智能制造技术的应用，一些含氮水溶性肥料还具备了更高的加工精度，降低了生产成本。同时，随着对产品安全性和可靠性的重视，一些含氮水溶性肥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含氮水溶性肥料的发展将更加注重高效与环保。一方面，通过引入新材料和先进制造技术，提高含氮水溶性肥料的性能和效率，满足更高要求的应用场景；另一方面，增强产品的环保特性，如开发具有更低排放和更高回收率的含氮水溶性肥料，以适应现代农业的需求。此外，结合循环经济理念和技术革新，提供定制化的农业肥料解决方案，满足不同作物和市场的特定需求。然而，如何在保证产品品质的同时控制成本，以及如何应对不同应用场景下的特殊需求，是含氮水溶性肥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db0ee64c4b8b" w:history="1">
        <w:r>
          <w:rPr>
            <w:rStyle w:val="Hyperlink"/>
          </w:rPr>
          <w:t>2022-2028年全球与中国含氮水溶性肥料市场分析及发展趋势</w:t>
        </w:r>
      </w:hyperlink>
      <w:r>
        <w:rPr>
          <w:rFonts w:hint="eastAsia"/>
        </w:rPr>
        <w:t>》专业、系统地分析了含氮水溶性肥料行业现状，包括市场需求、市场规模及价格动态，全面梳理了含氮水溶性肥料产业链结构，并对含氮水溶性肥料细分市场进行了探究。含氮水溶性肥料报告基于详实数据，科学预测了含氮水溶性肥料市场发展前景和发展趋势，同时剖析了含氮水溶性肥料品牌竞争、市场集中度以及重点企业的市场地位。在识别风险与机遇的基础上，含氮水溶性肥料报告提出了针对性的发展策略和建议。含氮水溶性肥料报告为含氮水溶性肥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含氮水溶性肥料市场概述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按照不同产品类型，含氮水溶性肥料主要可以分为如下几个类别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不同产品类型含氮水溶性肥料增长趋势2017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富含元素水溶性肥料</w:t>
      </w:r>
      <w:r>
        <w:rPr>
          <w:rFonts w:hint="eastAsia"/>
        </w:rPr>
        <w:br/>
      </w:r>
      <w:r>
        <w:rPr>
          <w:rFonts w:hint="eastAsia"/>
        </w:rPr>
        <w:t>　　　　1.2.3 微量元素水溶性肥料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从不同应用，含氮水溶性肥料主要包括如下几个方面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叶面应用</w:t>
      </w:r>
      <w:r>
        <w:rPr>
          <w:rFonts w:hint="eastAsia"/>
        </w:rPr>
        <w:br/>
      </w:r>
      <w:r>
        <w:rPr>
          <w:rFonts w:hint="eastAsia"/>
        </w:rPr>
        <w:t>　　　　1.3.2 无土栽培</w:t>
      </w:r>
      <w:r>
        <w:rPr>
          <w:rFonts w:hint="eastAsia"/>
        </w:rPr>
        <w:br/>
      </w:r>
      <w:r>
        <w:rPr>
          <w:rFonts w:hint="eastAsia"/>
        </w:rPr>
        <w:t>　　　　1.3.3 浸种浸根</w:t>
      </w:r>
      <w:r>
        <w:rPr>
          <w:rFonts w:hint="eastAsia"/>
        </w:rPr>
        <w:br/>
      </w:r>
      <w:r>
        <w:rPr>
          <w:rFonts w:hint="eastAsia"/>
        </w:rPr>
        <w:t>　　　　1.3.4 喷灌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含氮水溶性肥料行业背景、发展历史、现状及趋势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含氮水溶性肥料行业目前现状分析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含氮水溶性肥料发展趋势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全球与中国含氮水溶性肥料总体规模分析</w:t>
      </w:r>
      <w:r>
        <w:rPr>
          <w:rFonts w:hint="eastAsia"/>
        </w:rPr>
        <w:br/>
      </w:r>
      <w:r>
        <w:rPr>
          <w:rFonts w:hint="eastAsia"/>
        </w:rPr>
        <w:t>　　2.1 全球含氮水溶性肥料供需现状及预测（2017-2021年）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全球含氮水溶性肥料产能、产量、产能利用率及发展趋势（2017-2021年）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全球含氮水溶性肥料产量、需求量及发展趋势（2017-2021年）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全球主要地区含氮水溶性肥料产量及发展趋势（2017-2021年）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中国含氮水溶性肥料供需现状及预测（2017-2021年）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中国含氮水溶性肥料产能、产量、产能利用率及发展趋势（2017-2021年）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中国含氮水溶性肥料产量、市场需求量及发展趋势（2017-2021年）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全球含氮水溶性肥料销量及销售额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全球市场含氮水溶性肥料销售额（2017-2021年）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全球市场含氮水溶性肥料价格趋势（2017-2021年）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全球市场主要厂商含氮水溶性肥料产能、产量及市场份额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全球市场主要厂商含氮水溶性肥料销售收入（2017-2021年）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2022年全球主要生产商含氮水溶性肥料收入排名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全球市场主要厂商含氮水溶性肥料销售价格（2017-2021年）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中国市场主要厂商含氮水溶性肥料销售收入（2017-2021年）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2022年中国主要生产商含氮水溶性肥料收入排名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中国市场主要厂商含氮水溶性肥料销售价格（2017-2021年）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全球主要厂商含氮水溶性肥料产地分布及商业化日期</w:t>
      </w:r>
      <w:r>
        <w:rPr>
          <w:rFonts w:hint="eastAsia"/>
        </w:rPr>
        <w:br/>
      </w:r>
      <w:r>
        <w:rPr>
          <w:rFonts w:hint="eastAsia"/>
        </w:rPr>
        <w:t>　　3.5 含氮水溶性肥料行业集中度、竞争程度分析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含氮水溶性肥料行业集中度分析：全球Top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全球含氮水溶性肥料第一梯队、第二梯队和第三梯队生产商（品牌）及市场份额（2021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全球含氮水溶性肥料主要地区分析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全球主要地区含氮水溶性肥料市场规模分析：2017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全球主要地区含氮水溶性肥料销售收入及市场份额（2017-2021年）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全球主要地区含氮水溶性肥料销售收入预测（2017-2021年）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全球主要地区含氮水溶性肥料销量分析：2017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全球主要地区含氮水溶性肥料销量及市场份额（2017-2021年）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全球主要地区含氮水溶性肥料销量及市场份额预测（2017-2021年）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印度市场含氮水溶性肥料消费量、增长率及发展预测（2017-2021年）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全球含氮水溶性肥料主要生产商分析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重点企业（10）含氮水溶性肥料销量、收入、价格及毛利率（2017-2021年）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不同产品类型含氮水溶性肥料产品分析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全球不同产品类型含氮水溶性肥料销量及市场份额（2017-2021年）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全球不同产品类型含氮水溶性肥料销量预测（2017-2021年）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全球不同产品类型含氮水溶性肥料收入（2017-2021年）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全球不同产品类型含氮水溶性肥料收入及市场份额（2017-2021年）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全球不同产品类型含氮水溶性肥料收入预测（2017-2021年）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全球不同产品类型含氮水溶性肥料价格走势（2017-2021年）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中国不同产品类型含氮水溶性肥料销量及市场份额（2017-2021年）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中国不同产品类型含氮水溶性肥料销量预测（2017-2021年）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中国不同产品类型含氮水溶性肥料收入（2017-2021年）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中国不同产品类型含氮水溶性肥料收入及市场份额（2017-2021年）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中国不同产品类型含氮水溶性肥料收入预测（2017-2021年）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不同应用含氮水溶性肥料分析</w:t>
      </w:r>
      <w:r>
        <w:rPr>
          <w:rFonts w:hint="eastAsia"/>
        </w:rPr>
        <w:br/>
      </w:r>
      <w:r>
        <w:rPr>
          <w:rFonts w:hint="eastAsia"/>
        </w:rPr>
        <w:t>　　7.1 全球不同应用含氮水溶性肥料销量（2017-2021年）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全球不同应用含氮水溶性肥料销量及市场份额（2017-2021年）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全球不同应用含氮水溶性肥料销量预测（2017-2021年）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全球不同应用含氮水溶性肥料收入（2017-2021年）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全球不同应用含氮水溶性肥料收入及市场份额（2017-2021年）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全球不同应用含氮水溶性肥料收入预测（2017-2021年）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全球不同应用含氮水溶性肥料价格走势（2017-2021年）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中国不同应用含氮水溶性肥料销量（2017-2021年）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中国不同应用含氮水溶性肥料销量及市场份额（2017-2021年）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中国不同应用含氮水溶性肥料销量预测（2017-2021年）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中国不同应用含氮水溶性肥料收入（2017-2021年）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中国不同应用含氮水溶性肥料收入及市场份额（2017-2021年）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中国不同应用含氮水溶性肥料收入预测（2017-2021年）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含氮水溶性肥料产业链分析</w:t>
      </w:r>
      <w:r>
        <w:rPr>
          <w:rFonts w:hint="eastAsia"/>
        </w:rPr>
        <w:br/>
      </w:r>
      <w:r>
        <w:rPr>
          <w:rFonts w:hint="eastAsia"/>
        </w:rPr>
        <w:t>　　8.2 含氮水溶性肥料产业上游供应分析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含氮水溶性肥料下游典型客户</w:t>
      </w:r>
      <w:r>
        <w:rPr>
          <w:rFonts w:hint="eastAsia"/>
        </w:rPr>
        <w:br/>
      </w:r>
      <w:r>
        <w:rPr>
          <w:rFonts w:hint="eastAsia"/>
        </w:rPr>
        <w:t>　　8.4 含氮水溶性肥料销售渠道分析及建议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中国市场含氮水溶性肥料产量、销量、进出口分析及未来趋势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中国市场含氮水溶性肥料产量、销量、进出口分析及未来趋势（2017-2021年）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中国市场含氮水溶性肥料进出口贸易趋势</w:t>
      </w:r>
      <w:r>
        <w:rPr>
          <w:rFonts w:hint="eastAsia"/>
        </w:rPr>
        <w:br/>
      </w:r>
      <w:r>
        <w:rPr>
          <w:rFonts w:hint="eastAsia"/>
        </w:rPr>
        <w:t>　　9.3 中国市场含氮水溶性肥料主要进口来源</w:t>
      </w:r>
      <w:r>
        <w:rPr>
          <w:rFonts w:hint="eastAsia"/>
        </w:rPr>
        <w:br/>
      </w:r>
      <w:r>
        <w:rPr>
          <w:rFonts w:hint="eastAsia"/>
        </w:rPr>
        <w:t>　　9.4 中国市场含氮水溶性肥料主要出口目的地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中国市场含氮水溶性肥料主要地区分布</w:t>
      </w:r>
      <w:r>
        <w:rPr>
          <w:rFonts w:hint="eastAsia"/>
        </w:rPr>
        <w:br/>
      </w:r>
      <w:r>
        <w:rPr>
          <w:rFonts w:hint="eastAsia"/>
        </w:rPr>
        <w:t>　　10.1 中国含氮水溶性肥料生产地区分布</w:t>
      </w:r>
      <w:r>
        <w:rPr>
          <w:rFonts w:hint="eastAsia"/>
        </w:rPr>
        <w:br/>
      </w:r>
      <w:r>
        <w:rPr>
          <w:rFonts w:hint="eastAsia"/>
        </w:rPr>
        <w:t>　　10.2 中国含氮水溶性肥料消费地区分布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含氮水溶性肥料行业主要的增长驱动因素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含氮水溶性肥料行业发展的有利因素及发展机遇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含氮水溶性肥料行业发展面临的阻碍因素及挑战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含氮水溶性肥料行业政策分析</w:t>
      </w:r>
      <w:r>
        <w:rPr>
          <w:rFonts w:hint="eastAsia"/>
        </w:rPr>
        <w:br/>
      </w:r>
      <w:r>
        <w:rPr>
          <w:rFonts w:hint="eastAsia"/>
        </w:rPr>
        <w:t>　　11.5 含氮水溶性肥料中国企业SWOT分析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不同产品类型含氮水溶性肥料增长趋势2017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含氮水溶性肥料行业目前发展现状</w:t>
      </w:r>
      <w:r>
        <w:rPr>
          <w:rFonts w:hint="eastAsia"/>
        </w:rPr>
        <w:br/>
      </w:r>
      <w:r>
        <w:rPr>
          <w:rFonts w:hint="eastAsia"/>
        </w:rPr>
        <w:t>　　表4 含氮水溶性肥料发展趋势</w:t>
      </w:r>
      <w:r>
        <w:rPr>
          <w:rFonts w:hint="eastAsia"/>
        </w:rPr>
        <w:br/>
      </w:r>
      <w:r>
        <w:rPr>
          <w:rFonts w:hint="eastAsia"/>
        </w:rPr>
        <w:t>　　表5 全球主要地区含氮水溶性肥料销量（吨）：2017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全球市场主要厂商含氮水溶性肥料产能及销量（2021-2022年）&amp;（吨）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全球市场主要厂商含氮水溶性肥料销售收入（2017-2021年）&amp;（百万美元）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全球市场主要厂商含氮水溶性肥料销售收入市场份额（2017-2021年）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2022年全球主要生产商含氮水溶性肥料收入排名（百万美元）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全球市场主要厂商含氮水溶性肥料销售价格（2017-2021年）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中国市场主要厂商含氮水溶性肥料销售收入（2017-2021年）&amp;（百万美元）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中国市场主要厂商含氮水溶性肥料销售收入市场份额（2017-2021年）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2022年中国主要生产商含氮水溶性肥料收入排名（百万美元）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中国市场主要厂商含氮水溶性肥料销售价格（2017-2021年）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全球主要厂商含氮水溶性肥料产地分布及商业化日期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全球主要地区含氮水溶性肥料销售收入（百万美元）：2017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全球主要地区含氮水溶性肥料销售收入（2017-2021年）&amp;（百万美元）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全球主要地区含氮水溶性肥料销售收入市场份额（2017-2021年）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全球主要地区含氮水溶性肥料收入（2017-2021年）&amp;（百万美元）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全球主要地区含氮水溶性肥料销量（吨）：2017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全球主要地区含氮水溶性肥料销量份额（2017-2021年）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重点企业（10）含氮水溶性肥料生产基地、销售区域、竞争对手及市场地位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重点企业（10）含氮水溶性肥料产品规格、参数及市场应用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重点企业（10）含氮水溶性肥料销量（吨）、产值（百万美元）、价格及毛利率（2017-2021年）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全球不同产品类型含氮水溶性肥料销量预测（2017-2021年）&amp;（吨）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全球不同产品类型含氮水溶性肥料销量市场份额预测（2017-2021年）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全球不同产品类型含氮水溶性肥料收入（百万美元）&amp;（2017-2021年）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全球不同产品类型含氮水溶性肥料收入预测（百万美元）&amp;（2017-2021年）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全球不同类型含氮水溶性肥料收入市场份额预测（2017-2021年）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全球不同产品类型含氮水溶性肥料价格走势（2017-2021年）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中国不同产品类型含氮水溶性肥料销量预测（2017-2021年）&amp;（吨）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中国不同产品类型含氮水溶性肥料销量市场份额预测（2017-2021年）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中国不同产品类型含氮水溶性肥料收入（2017-2021年）&amp;（百万美元）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中国不同产品类型含氮水溶性肥料收入预测（2017-2021年）&amp;（百万美元）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中国不同产品类型含氮水溶性肥料收入市场份额预测（2017-2021年）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全球不同不同应用含氮水溶性肥料销量预测（2017-2021年）&amp;（吨）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全球市场不同不同应用含氮水溶性肥料销量市场份额预测（2017-2021年）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全球不同不同应用含氮水溶性肥料收入（2017-2021年）&amp;（百万美元）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全球不同不同应用含氮水溶性肥料收入预测（2017-2021年）&amp;（百万美元）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全球不同不同应用含氮水溶性肥料收入市场份额预测（2017-2021年）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全球不同不同应用含氮水溶性肥料价格走势（2017-2021年）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中国不同不同应用含氮水溶性肥料销量（2017-2021年）&amp;（吨）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中国不同不同应用含氮水溶性肥料销量预测（2017-2021年）&amp;（吨）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中国不同不同应用含氮水溶性肥料销量市场份额预测（2017-2021年）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中国不同不同应用含氮水溶性肥料收入（2017-2021年）&amp;（百万美元）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中国不同不同应用含氮水溶性肥料收入预测（2017-2021年）&amp;（百万美元）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中国不同不同应用含氮水溶性肥料收入市场份额预测（2017-2021年）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含氮水溶性肥料上游原料供应商及联系方式列表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含氮水溶性肥料典型客户列表</w:t>
      </w:r>
      <w:r>
        <w:rPr>
          <w:rFonts w:hint="eastAsia"/>
        </w:rPr>
        <w:br/>
      </w:r>
      <w:r>
        <w:rPr>
          <w:rFonts w:hint="eastAsia"/>
        </w:rPr>
        <w:t>　　表119 含氮水溶性肥料主要销售模式及销售渠道趋势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中国市场含氮水溶性肥料产量、销量、进出口（2017-2021年）&amp;（吨）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中国市场含氮水溶性肥料产量、销量、进出口预测（2017-2021年）&amp;（吨）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中国市场含氮水溶性肥料进出口贸易趋势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中国市场含氮水溶性肥料主要进口来源</w:t>
      </w:r>
      <w:r>
        <w:rPr>
          <w:rFonts w:hint="eastAsia"/>
        </w:rPr>
        <w:br/>
      </w:r>
      <w:r>
        <w:rPr>
          <w:rFonts w:hint="eastAsia"/>
        </w:rPr>
        <w:t>　　表124 中国市场含氮水溶性肥料主要出口目的地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中国含氮水溶性肥料生产地区分布</w:t>
      </w:r>
      <w:r>
        <w:rPr>
          <w:rFonts w:hint="eastAsia"/>
        </w:rPr>
        <w:br/>
      </w:r>
      <w:r>
        <w:rPr>
          <w:rFonts w:hint="eastAsia"/>
        </w:rPr>
        <w:t>　　表127 中国含氮水溶性肥料消费地区分布</w:t>
      </w:r>
      <w:r>
        <w:rPr>
          <w:rFonts w:hint="eastAsia"/>
        </w:rPr>
        <w:br/>
      </w:r>
      <w:r>
        <w:rPr>
          <w:rFonts w:hint="eastAsia"/>
        </w:rPr>
        <w:t>　　表128 含氮水溶性肥料行业主要的增长驱动因素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含氮水溶性肥料行业发展的有利因素及发展机遇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含氮水溶性肥料行业发展面临的阻碍因素及挑战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含氮水溶性肥料行业政策分析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含氮水溶性肥料产品图片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全球不同产品类型含氮水溶性肥料产量市场份额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富含元素水溶性肥料产品图片</w:t>
      </w:r>
      <w:r>
        <w:rPr>
          <w:rFonts w:hint="eastAsia"/>
        </w:rPr>
        <w:br/>
      </w:r>
      <w:r>
        <w:rPr>
          <w:rFonts w:hint="eastAsia"/>
        </w:rPr>
        <w:t>　　图4 微量元素水溶性肥料产品图片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全球不同应用含氮水溶性肥料消费量市场份额2021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叶面应用产品图片</w:t>
      </w:r>
      <w:r>
        <w:rPr>
          <w:rFonts w:hint="eastAsia"/>
        </w:rPr>
        <w:br/>
      </w:r>
      <w:r>
        <w:rPr>
          <w:rFonts w:hint="eastAsia"/>
        </w:rPr>
        <w:t>　　图8 无土栽培产品图片</w:t>
      </w:r>
      <w:r>
        <w:rPr>
          <w:rFonts w:hint="eastAsia"/>
        </w:rPr>
        <w:br/>
      </w:r>
      <w:r>
        <w:rPr>
          <w:rFonts w:hint="eastAsia"/>
        </w:rPr>
        <w:t>　　图9 浸种浸根产品图片</w:t>
      </w:r>
      <w:r>
        <w:rPr>
          <w:rFonts w:hint="eastAsia"/>
        </w:rPr>
        <w:br/>
      </w:r>
      <w:r>
        <w:rPr>
          <w:rFonts w:hint="eastAsia"/>
        </w:rPr>
        <w:t>　　图10 喷灌产品图片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全球含氮水溶性肥料产能、销量、产能利用率及发展趋势（2017-2021年）&amp;（吨）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全球含氮水溶性肥料销量、需求量及发展趋势（2017-2021年）&amp;（吨）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全球主要地区含氮水溶性肥料销量市场份额（2017-2021年）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中国含氮水溶性肥料产能、销量、产能利用率及发展趋势（2017-2021年）&amp;（吨）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中国含氮水溶性肥料销量、市场需求量及发展趋势（2017-2021年）&amp;（吨）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全球含氮水溶性肥料市场销售额及增长率：（2017-2021年）&amp;（百万美元）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全球市场含氮水溶性肥料市场规模：2017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全球市场含氮水溶性肥料销量及增长率（2017-2021年）&amp;（吨）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全球市场含氮水溶性肥料价格趋势（2017-2021年）&amp;（吨）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2022年全球市场主要厂商含氮水溶性肥料销量市场份额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2022年全球市场主要厂商含氮水溶性肥料收入市场份额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2022年中国市场主要厂商含氮水溶性肥料收入市场份额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2022年全球前五及前十大生产商含氮水溶性肥料市场份额</w:t>
      </w:r>
      <w:r>
        <w:rPr>
          <w:rFonts w:hint="eastAsia"/>
        </w:rPr>
        <w:br/>
      </w:r>
      <w:r>
        <w:rPr>
          <w:rFonts w:hint="eastAsia"/>
        </w:rPr>
        <w:t>　　图26 全球含氮水溶性肥料第一梯队、第二梯队和第三梯队生产商（品牌）及市场份额（2021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全球主要地区含氮水溶性肥料销售收入市场份额（2017-2021年）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全球主要地区含氮水溶性肥料销售收入市场份额（2021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全球主要地区含氮水溶性肥料收入市场份额（2017-2021年）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全球主要地区含氮水溶性肥料销量市场份额（2021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北美市场含氮水溶性肥料销量及增长率（2017-2021年）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欧洲市场含氮水溶性肥料销量及增长率（2017-2021年）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日本市场含氮水溶性肥料销量及增长率（2017-2021年）&amp;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东南亚市场含氮水溶性肥料销量及增长率（2017-2021年）&amp;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印度市场含氮水溶性肥料销量及增长率（2017-2021年）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中国市场含氮水溶性肥料销量及增长率（2017-2021年）&amp;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中国市场含氮水溶性肥料收入及增长率（2017-2021年）&amp;（百万美元）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含氮水溶性肥料中国企业SWOT分析</w:t>
      </w:r>
      <w:r>
        <w:rPr>
          <w:rFonts w:hint="eastAsia"/>
        </w:rPr>
        <w:br/>
      </w:r>
      <w:r>
        <w:rPr>
          <w:rFonts w:hint="eastAsia"/>
        </w:rPr>
        <w:t>　　图44 含氮水溶性肥料产业链图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db0ee64c4b8b" w:history="1">
        <w:r>
          <w:rPr>
            <w:rStyle w:val="Hyperlink"/>
          </w:rPr>
          <w:t>2022-2028年全球与中国含氮水溶性肥料市场分析及发展趋势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3db0ee64c4b8b" w:history="1">
        <w:r>
          <w:rPr>
            <w:rStyle w:val="Hyperlink"/>
          </w:rPr>
          <w:t>https://www.20087.com/5/80/HanDanShuiRongXingFeiLiaoHangYeQuShi.html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5d64e7964945" w:history="1">
      <w:r>
        <w:rPr>
          <w:rStyle w:val="Hyperlink"/>
        </w:rPr>
        <w:t>2022-2028年全球与中国含氮水溶性肥料市场分析及发展趋势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anDanShuiRongXingFeiLiaoHangYeQuShi.html" TargetMode="External" Id="R4d73db0ee64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anDanShuiRongXingFeiLiaoHangYeQuShi.html" TargetMode="External" Id="Rbdcf5d64e79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2022-03-14T00:52:00Z</dcterms:created>
  <dcterms:modified xsi:type="dcterms:W3CDTF">2022-03-14T01:52:00Z</dcterms:modified>
  <dc:subject>2022-2028年全球与中国含氮水溶性肥料市场分析及发展趋势</dc:subject>
  <dc:title>2022-2028年全球与中国含氮水溶性肥料市场分析及发展趋势</dc:title>
  <cp:keywords>2022-2028年全球与中国含氮水溶性肥料市场分析及发展趋势</cp:keywords>
  <dc:description>2022-2028年全球与中国含氮水溶性肥料市场分析及发展趋势</dc:description>
</cp:coreProperties>
</file>