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4be8bd0a647ff" w:history="1">
              <w:r>
                <w:rPr>
                  <w:rStyle w:val="Hyperlink"/>
                </w:rPr>
                <w:t>2025-2031年中国吸水树脂行业调研与前景趋势分析报告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4be8bd0a647ff" w:history="1">
              <w:r>
                <w:rPr>
                  <w:rStyle w:val="Hyperlink"/>
                </w:rPr>
                <w:t>2025-2031年中国吸水树脂行业调研与前景趋势分析报告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4be8bd0a647ff" w:history="1">
                <w:r>
                  <w:rPr>
                    <w:rStyle w:val="Hyperlink"/>
                  </w:rPr>
                  <w:t>https://www.20087.com/5/10/XiShuiShuZhiHangYeQianJingFenXi.html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吸水树脂，用于水处理、药物分离、催化剂。目前，高效型，如离子交换，提升吸附力。再生性，环保，如生物降解。改性，增强选择，如分子筛，特定吸附。应用扩展，如软水处理，环保。</w:t>
      </w:r>
      <w:r>
        <w:rPr>
          <w:rFonts w:hint="eastAsia"/>
        </w:rPr>
        <w:br/>
      </w:r>
      <w:r>
        <w:rPr>
          <w:rFonts w:hint="eastAsia"/>
        </w:rPr>
        <w:t>　　吸水树脂将朝高效与绿色。分子设计，如纳米孔，精准吸附。智能型，响应性，如pH变化。环保，生物基，降解材，减少碳。功能化，如重金属吸附，特定应用。集成系统，如水循环，适应可持续。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4be8bd0a647ff" w:history="1">
        <w:r>
          <w:rPr>
            <w:rStyle w:val="Hyperlink"/>
          </w:rPr>
          <w:t>2025-2031年中国吸水树脂行业调研与前景趋势分析报告</w:t>
        </w:r>
      </w:hyperlink>
      <w:r>
        <w:rPr>
          <w:rFonts w:hint="eastAsia"/>
        </w:rPr>
        <w:t>》全面分析了吸水树脂行业的市场规模、产业链结构及技术现状，结合吸水树脂市场需求、价格动态与竞争格局，提供了清晰的数据支持。报告预测了吸水树脂发展趋势与市场前景，重点解读了吸水树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吸水树脂行业概述</w:t>
      </w:r>
      <w:r>
        <w:rPr>
          <w:rFonts w:hint="eastAsia"/>
        </w:rPr>
        <w:br/>
      </w:r>
      <w:r>
        <w:rPr>
          <w:rFonts w:hint="eastAsia"/>
        </w:rPr>
        <w:t>　　第一节 吸水树脂定义与分类</w:t>
      </w:r>
      <w:r>
        <w:rPr>
          <w:rFonts w:hint="eastAsia"/>
        </w:rPr>
        <w:br/>
      </w:r>
      <w:r>
        <w:rPr>
          <w:rFonts w:hint="eastAsia"/>
        </w:rPr>
        <w:t>　　第二节 吸水树脂应用领域</w:t>
      </w:r>
      <w:r>
        <w:rPr>
          <w:rFonts w:hint="eastAsia"/>
        </w:rPr>
        <w:br/>
      </w:r>
      <w:r>
        <w:rPr>
          <w:rFonts w:hint="eastAsia"/>
        </w:rPr>
        <w:t>　　第三节 吸水树脂行业经济指标分析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吸水树脂产业链及经营模式分析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三、吸水树脂销售模式及销售渠道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全球吸水树脂市场发展综述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2019-2024年全球吸水树脂市场规模与趋势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主要国家与地区吸水树脂市场分析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2025-2031年全球吸水树脂行业发展趋势与前景预测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中国吸水树脂行业市场分析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2024-2025年吸水树脂产能与投资动态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一、国内吸水树脂产能及利用情况</w:t>
      </w:r>
      <w:r>
        <w:rPr>
          <w:rFonts w:hint="eastAsia"/>
        </w:rPr>
        <w:br/>
      </w:r>
      <w:r>
        <w:rPr>
          <w:rFonts w:hint="eastAsia"/>
        </w:rPr>
        <w:t>　　　　二、吸水树脂产能扩张与投资动态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吸水树脂行业产量情况分析与趋势预测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一、2019-2024年吸水树脂行业产量数据统计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1、2019-2024年吸水树脂产量及增长趋势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2、2019-2024年吸水树脂细分产品产量及份额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二、影响吸水树脂产量的关键因素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三、2025-2031年吸水树脂产量预测</w:t>
      </w:r>
      <w:r>
        <w:rPr>
          <w:rFonts w:hint="eastAsia"/>
        </w:rPr>
        <w:br/>
      </w:r>
      <w:r>
        <w:rPr>
          <w:rFonts w:hint="eastAsia"/>
        </w:rPr>
        <w:t>　　第三节 2025-2031年吸水树脂市场需求与销售分析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一、2024-2025年吸水树脂行业需求现状</w:t>
      </w:r>
      <w:r>
        <w:rPr>
          <w:rFonts w:hint="eastAsia"/>
        </w:rPr>
        <w:br/>
      </w:r>
      <w:r>
        <w:rPr>
          <w:rFonts w:hint="eastAsia"/>
        </w:rPr>
        <w:t>　　　　二、吸水树脂客户群体与需求特点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三、2019-2024年吸水树脂行业销售规模分析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四、2025-2031年吸水树脂市场增长潜力与规模预测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2024-2025年吸水树脂行业技术发展现状及趋势分析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吸水树脂行业技术发展现状分析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国内外吸水树脂行业技术差异与原因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吸水树脂行业技术发展方向、趋势预测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提升吸水树脂行业技术能力策略建议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中国吸水树脂细分市场与下游应用领域分析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吸水树脂细分市场分析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一、2024-2025年吸水树脂主要细分产品市场现状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吸水树脂下游应用与客户群体分析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一、2024-2025年吸水树脂各应用领域市场现状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吸水树脂价格机制与竞争策略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一、2019-2024年吸水树脂市场价格走势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吸水树脂定价策略与方法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2025-2031年吸水树脂价格竞争态势与趋势预测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中国吸水树脂行业重点区域市场研究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2024-2025年重点区域吸水树脂市场发展概况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三、2025-2031年吸水树脂行业发展潜力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三、2025-2031年吸水树脂行业发展潜力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三、2025-2031年吸水树脂行业发展潜力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三、2025-2031年吸水树脂行业发展潜力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三、2025-2031年吸水树脂行业发展潜力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2019-2024年中国吸水树脂行业进出口情况分析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吸水树脂行业进口情况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一、2019-2024年吸水树脂进口规模及增长情况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二、吸水树脂主要进口来源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吸水树脂行业出口情况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一、2019-2024年吸水树脂出口规模及增长情况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二、吸水树脂主要出口目的地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2019-2024年中国吸水树脂行业总体发展与财务状况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2019-2024年中国吸水树脂行业规模情况</w:t>
      </w:r>
      <w:r>
        <w:rPr>
          <w:rFonts w:hint="eastAsia"/>
        </w:rPr>
        <w:br/>
      </w:r>
      <w:r>
        <w:rPr>
          <w:rFonts w:hint="eastAsia"/>
        </w:rPr>
        <w:t>　　　　一、吸水树脂行业企业数量规模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二、吸水树脂行业从业人员规模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三、吸水树脂行业市场敏感性分析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2019-2024年中国吸水树脂行业财务能力分析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一、吸水树脂行业盈利能力</w:t>
      </w:r>
      <w:r>
        <w:rPr>
          <w:rFonts w:hint="eastAsia"/>
        </w:rPr>
        <w:br/>
      </w:r>
      <w:r>
        <w:rPr>
          <w:rFonts w:hint="eastAsia"/>
        </w:rPr>
        <w:t>　　　　二、吸水树脂行业偿债能力</w:t>
      </w:r>
      <w:r>
        <w:rPr>
          <w:rFonts w:hint="eastAsia"/>
        </w:rPr>
        <w:br/>
      </w:r>
      <w:r>
        <w:rPr>
          <w:rFonts w:hint="eastAsia"/>
        </w:rPr>
        <w:t>　　　　三、吸水树脂行业营运能力</w:t>
      </w:r>
      <w:r>
        <w:rPr>
          <w:rFonts w:hint="eastAsia"/>
        </w:rPr>
        <w:br/>
      </w:r>
      <w:r>
        <w:rPr>
          <w:rFonts w:hint="eastAsia"/>
        </w:rPr>
        <w:t>　　　　四、吸水树脂行业发展能力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吸水树脂行业重点企业调研分析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中国吸水树脂行业竞争格局分析</w:t>
      </w:r>
      <w:r>
        <w:rPr>
          <w:rFonts w:hint="eastAsia"/>
        </w:rPr>
        <w:br/>
      </w:r>
      <w:r>
        <w:rPr>
          <w:rFonts w:hint="eastAsia"/>
        </w:rPr>
        <w:t>　　第一节 吸水树脂行业竞争格局总览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2024-2025年吸水树脂行业竞争力分析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2019-2024年吸水树脂行业企业并购活动分析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2024-2025年吸水树脂行业会展与招投标活动分析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一、吸水树脂行业会展活动及其市场影响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2025年中国吸水树脂企业发展企业发展策略与建议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吸水树脂销售模式与渠道策略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吸水树脂品牌与市场推广策略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吸水树脂研发投入与技术创新能力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吸水树脂合作联盟与资源整合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中国吸水树脂行业风险与对策</w:t>
      </w:r>
      <w:r>
        <w:rPr>
          <w:rFonts w:hint="eastAsia"/>
        </w:rPr>
        <w:br/>
      </w:r>
      <w:r>
        <w:rPr>
          <w:rFonts w:hint="eastAsia"/>
        </w:rPr>
        <w:t>　　第一节 吸水树脂行业SWOT分析</w:t>
      </w:r>
      <w:r>
        <w:rPr>
          <w:rFonts w:hint="eastAsia"/>
        </w:rPr>
        <w:br/>
      </w:r>
      <w:r>
        <w:rPr>
          <w:rFonts w:hint="eastAsia"/>
        </w:rPr>
        <w:t>　　　　一、吸水树脂行业优势</w:t>
      </w:r>
      <w:r>
        <w:rPr>
          <w:rFonts w:hint="eastAsia"/>
        </w:rPr>
        <w:br/>
      </w:r>
      <w:r>
        <w:rPr>
          <w:rFonts w:hint="eastAsia"/>
        </w:rPr>
        <w:t>　　　　二、吸水树脂行业劣势</w:t>
      </w:r>
      <w:r>
        <w:rPr>
          <w:rFonts w:hint="eastAsia"/>
        </w:rPr>
        <w:br/>
      </w:r>
      <w:r>
        <w:rPr>
          <w:rFonts w:hint="eastAsia"/>
        </w:rPr>
        <w:t>　　　　三、吸水树脂市场机会</w:t>
      </w:r>
      <w:r>
        <w:rPr>
          <w:rFonts w:hint="eastAsia"/>
        </w:rPr>
        <w:br/>
      </w:r>
      <w:r>
        <w:rPr>
          <w:rFonts w:hint="eastAsia"/>
        </w:rPr>
        <w:t>　　　　四、吸水树脂市场威胁</w:t>
      </w:r>
      <w:r>
        <w:rPr>
          <w:rFonts w:hint="eastAsia"/>
        </w:rPr>
        <w:br/>
      </w:r>
      <w:r>
        <w:rPr>
          <w:rFonts w:hint="eastAsia"/>
        </w:rPr>
        <w:t>　　第二节 吸水树脂行业风险及对策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2025-2031年中国吸水树脂行业前景与发展趋势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2024-2025年吸水树脂行业发展环境分析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一、吸水树脂行业主管部门与监管体制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二、吸水树脂行业主要法律法规及政策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三、吸水树脂行业标准与质量监管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2025-2031年吸水树脂行业发展趋势与方向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2025-2031年吸水树脂行业发展潜力与机遇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吸水树脂行业研究结论与建议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中智:林:－吸水树脂行业发展建议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吸水树脂图片</w:t>
      </w:r>
      <w:r>
        <w:rPr>
          <w:rFonts w:hint="eastAsia"/>
        </w:rPr>
        <w:br/>
      </w:r>
      <w:r>
        <w:rPr>
          <w:rFonts w:hint="eastAsia"/>
        </w:rPr>
        <w:t>　　图表 吸水树脂种类 分类</w:t>
      </w:r>
      <w:r>
        <w:rPr>
          <w:rFonts w:hint="eastAsia"/>
        </w:rPr>
        <w:br/>
      </w:r>
      <w:r>
        <w:rPr>
          <w:rFonts w:hint="eastAsia"/>
        </w:rPr>
        <w:t>　　图表 吸水树脂用途 应用</w:t>
      </w:r>
      <w:r>
        <w:rPr>
          <w:rFonts w:hint="eastAsia"/>
        </w:rPr>
        <w:br/>
      </w:r>
      <w:r>
        <w:rPr>
          <w:rFonts w:hint="eastAsia"/>
        </w:rPr>
        <w:t>　　图表 吸水树脂主要特点</w:t>
      </w:r>
      <w:r>
        <w:rPr>
          <w:rFonts w:hint="eastAsia"/>
        </w:rPr>
        <w:br/>
      </w:r>
      <w:r>
        <w:rPr>
          <w:rFonts w:hint="eastAsia"/>
        </w:rPr>
        <w:t>　　图表 吸水树脂产业链分析</w:t>
      </w:r>
      <w:r>
        <w:rPr>
          <w:rFonts w:hint="eastAsia"/>
        </w:rPr>
        <w:br/>
      </w:r>
      <w:r>
        <w:rPr>
          <w:rFonts w:hint="eastAsia"/>
        </w:rPr>
        <w:t>　　图表 吸水树脂政策分析</w:t>
      </w:r>
      <w:r>
        <w:rPr>
          <w:rFonts w:hint="eastAsia"/>
        </w:rPr>
        <w:br/>
      </w:r>
      <w:r>
        <w:rPr>
          <w:rFonts w:hint="eastAsia"/>
        </w:rPr>
        <w:t>　　图表 吸水树脂技术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2019-2024年中国吸水树脂行业市场规模及增长情况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2019-2024年吸水树脂行业市场容量分析</w:t>
      </w:r>
      <w:r>
        <w:rPr>
          <w:rFonts w:hint="eastAsia"/>
        </w:rPr>
        <w:br/>
      </w:r>
      <w:r>
        <w:rPr>
          <w:rFonts w:hint="eastAsia"/>
        </w:rPr>
        <w:t>　　图表 吸水树脂生产现状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2019-2024年中国吸水树脂行业产能统计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2019-2024年中国吸水树脂行业产量及增长趋势</w:t>
      </w:r>
      <w:r>
        <w:rPr>
          <w:rFonts w:hint="eastAsia"/>
        </w:rPr>
        <w:br/>
      </w:r>
      <w:r>
        <w:rPr>
          <w:rFonts w:hint="eastAsia"/>
        </w:rPr>
        <w:t>　　图表 吸水树脂行业动态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2019-2024年中国吸水树脂市场需求量及增速统计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2019-2024年中国吸水树脂行业销售收入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2025年中国吸水树脂行业需求领域分布格局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2019-2024年中国吸水树脂行业利润总额统计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2019-2024年中国吸水树脂进口情况分析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2019-2024年中国吸水树脂出口情况分析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2019-2024年中国吸水树脂行业企业数量情况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2019-2024年中国吸水树脂行业企业平均规模情况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2019-2024年中国吸水树脂价格走势</w:t>
      </w:r>
      <w:r>
        <w:rPr>
          <w:rFonts w:hint="eastAsia"/>
        </w:rPr>
        <w:br/>
      </w:r>
      <w:r>
        <w:rPr>
          <w:rFonts w:hint="eastAsia"/>
        </w:rPr>
        <w:t>　　图表 2025年吸水树脂成本和利润分析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**地区吸水树脂行业市场需求情况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**地区吸水树脂行业市场需求情况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**地区吸水树脂行业市场需求情况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**地区吸水树脂行业市场需求情况</w:t>
      </w:r>
      <w:r>
        <w:rPr>
          <w:rFonts w:hint="eastAsia"/>
        </w:rPr>
        <w:br/>
      </w:r>
      <w:r>
        <w:rPr>
          <w:rFonts w:hint="eastAsia"/>
        </w:rPr>
        <w:t>　　图表 吸水树脂品牌</w:t>
      </w:r>
      <w:r>
        <w:rPr>
          <w:rFonts w:hint="eastAsia"/>
        </w:rPr>
        <w:br/>
      </w:r>
      <w:r>
        <w:rPr>
          <w:rFonts w:hint="eastAsia"/>
        </w:rPr>
        <w:t>　　图表 吸水树脂企业（一）概况</w:t>
      </w:r>
      <w:r>
        <w:rPr>
          <w:rFonts w:hint="eastAsia"/>
        </w:rPr>
        <w:br/>
      </w:r>
      <w:r>
        <w:rPr>
          <w:rFonts w:hint="eastAsia"/>
        </w:rPr>
        <w:t>　　图表 企业吸水树脂型号 规格</w:t>
      </w:r>
      <w:r>
        <w:rPr>
          <w:rFonts w:hint="eastAsia"/>
        </w:rPr>
        <w:br/>
      </w:r>
      <w:r>
        <w:rPr>
          <w:rFonts w:hint="eastAsia"/>
        </w:rPr>
        <w:t>　　图表 吸水树脂企业（一）经营分析</w:t>
      </w:r>
      <w:r>
        <w:rPr>
          <w:rFonts w:hint="eastAsia"/>
        </w:rPr>
        <w:br/>
      </w:r>
      <w:r>
        <w:rPr>
          <w:rFonts w:hint="eastAsia"/>
        </w:rPr>
        <w:t>　　图表 吸水树脂企业（一）盈利能力情况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吸水树脂企业（一）偿债能力情况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吸水树脂企业（一）运营能力情况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吸水树脂企业（一）成长能力情况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吸水树脂上游现状</w:t>
      </w:r>
      <w:r>
        <w:rPr>
          <w:rFonts w:hint="eastAsia"/>
        </w:rPr>
        <w:br/>
      </w:r>
      <w:r>
        <w:rPr>
          <w:rFonts w:hint="eastAsia"/>
        </w:rPr>
        <w:t>　　图表 吸水树脂下游调研</w:t>
      </w:r>
      <w:r>
        <w:rPr>
          <w:rFonts w:hint="eastAsia"/>
        </w:rPr>
        <w:br/>
      </w:r>
      <w:r>
        <w:rPr>
          <w:rFonts w:hint="eastAsia"/>
        </w:rPr>
        <w:t>　　图表 吸水树脂企业（二）概况</w:t>
      </w:r>
      <w:r>
        <w:rPr>
          <w:rFonts w:hint="eastAsia"/>
        </w:rPr>
        <w:br/>
      </w:r>
      <w:r>
        <w:rPr>
          <w:rFonts w:hint="eastAsia"/>
        </w:rPr>
        <w:t>　　图表 企业吸水树脂型号 规格</w:t>
      </w:r>
      <w:r>
        <w:rPr>
          <w:rFonts w:hint="eastAsia"/>
        </w:rPr>
        <w:br/>
      </w:r>
      <w:r>
        <w:rPr>
          <w:rFonts w:hint="eastAsia"/>
        </w:rPr>
        <w:t>　　图表 吸水树脂企业（二）经营分析</w:t>
      </w:r>
      <w:r>
        <w:rPr>
          <w:rFonts w:hint="eastAsia"/>
        </w:rPr>
        <w:br/>
      </w:r>
      <w:r>
        <w:rPr>
          <w:rFonts w:hint="eastAsia"/>
        </w:rPr>
        <w:t>　　图表 吸水树脂企业（二）盈利能力情况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吸水树脂企业（二）偿债能力情况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吸水树脂企业（二）运营能力情况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吸水树脂企业（二）成长能力情况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吸水树脂企业（三）概况</w:t>
      </w:r>
      <w:r>
        <w:rPr>
          <w:rFonts w:hint="eastAsia"/>
        </w:rPr>
        <w:br/>
      </w:r>
      <w:r>
        <w:rPr>
          <w:rFonts w:hint="eastAsia"/>
        </w:rPr>
        <w:t>　　图表 企业吸水树脂型号 规格</w:t>
      </w:r>
      <w:r>
        <w:rPr>
          <w:rFonts w:hint="eastAsia"/>
        </w:rPr>
        <w:br/>
      </w:r>
      <w:r>
        <w:rPr>
          <w:rFonts w:hint="eastAsia"/>
        </w:rPr>
        <w:t>　　图表 吸水树脂企业（三）经营分析</w:t>
      </w:r>
      <w:r>
        <w:rPr>
          <w:rFonts w:hint="eastAsia"/>
        </w:rPr>
        <w:br/>
      </w:r>
      <w:r>
        <w:rPr>
          <w:rFonts w:hint="eastAsia"/>
        </w:rPr>
        <w:t>　　图表 吸水树脂企业（三）盈利能力情况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吸水树脂企业（三）偿债能力情况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吸水树脂企业（三）运营能力情况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吸水树脂企业（三）成长能力情况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吸水树脂优势</w:t>
      </w:r>
      <w:r>
        <w:rPr>
          <w:rFonts w:hint="eastAsia"/>
        </w:rPr>
        <w:br/>
      </w:r>
      <w:r>
        <w:rPr>
          <w:rFonts w:hint="eastAsia"/>
        </w:rPr>
        <w:t>　　图表 吸水树脂劣势</w:t>
      </w:r>
      <w:r>
        <w:rPr>
          <w:rFonts w:hint="eastAsia"/>
        </w:rPr>
        <w:br/>
      </w:r>
      <w:r>
        <w:rPr>
          <w:rFonts w:hint="eastAsia"/>
        </w:rPr>
        <w:t>　　图表 吸水树脂机会</w:t>
      </w:r>
      <w:r>
        <w:rPr>
          <w:rFonts w:hint="eastAsia"/>
        </w:rPr>
        <w:br/>
      </w:r>
      <w:r>
        <w:rPr>
          <w:rFonts w:hint="eastAsia"/>
        </w:rPr>
        <w:t>　　图表 吸水树脂威胁</w:t>
      </w:r>
      <w:r>
        <w:rPr>
          <w:rFonts w:hint="eastAsia"/>
        </w:rPr>
        <w:br/>
      </w:r>
      <w:r>
        <w:rPr>
          <w:rFonts w:hint="eastAsia"/>
        </w:rPr>
        <w:t>　　图表 2025-2031年中国吸水树脂行业产能预测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2025-2031年中国吸水树脂行业产量预测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2025-2031年中国吸水树脂市场销售预测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2025-2031年中国吸水树脂行业市场规模预测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2025-2031年中国吸水树脂市场前景分析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2025-2031年中国吸水树脂行业风险分析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2025-2031年中国吸水树脂行业发展趋势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4be8bd0a647ff" w:history="1">
        <w:r>
          <w:rPr>
            <w:rStyle w:val="Hyperlink"/>
          </w:rPr>
          <w:t>2025-2031年中国吸水树脂行业调研与前景趋势分析报告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4be8bd0a647ff" w:history="1">
        <w:r>
          <w:rPr>
            <w:rStyle w:val="Hyperlink"/>
          </w:rPr>
          <w:t>https://www.20087.com/5/10/XiShuiShuZhiHangYeQianJingFenXi.html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热点：3d打印红蜡和树脂哪个好、吸水树脂有毒吗、吸油树脂、吸水树脂是什么、sap树脂、吸水树脂是什么材料做成的、吸水树脂科学小实验、吸水树脂的毒性有多大、吸水树脂的毒性有多大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26007a1444f3b" w:history="1">
      <w:r>
        <w:rPr>
          <w:rStyle w:val="Hyperlink"/>
        </w:rPr>
        <w:t>2025-2031年中国吸水树脂行业调研与前景趋势分析报告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XiShuiShuZhiHangYeQianJingFenXi.html" TargetMode="External" Id="R01b4be8bd0a6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XiShuiShuZhiHangYeQianJingFenXi.html" TargetMode="External" Id="Ra4126007a144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2024-10-31T08:17:00Z</dcterms:created>
  <dcterms:modified xsi:type="dcterms:W3CDTF">2024-10-31T09:17:00Z</dcterms:modified>
  <dc:subject>2025-2031年中国吸水树脂行业调研与前景趋势分析报告</dc:subject>
  <dc:title>2025-2031年中国吸水树脂行业调研与前景趋势分析报告</dc:title>
  <cp:keywords>2025-2031年中国吸水树脂行业调研与前景趋势分析报告</cp:keywords>
  <dc:description>2025-2031年中国吸水树脂行业调研与前景趋势分析报告</dc:description>
</cp:coreProperties>
</file>