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09bb03fbe4ae9" w:history="1">
              <w:r>
                <w:rPr>
                  <w:rStyle w:val="Hyperlink"/>
                </w:rPr>
                <w:t>2025-2031年中国固体碱催化剂行业市场调研与前景趋势报告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09bb03fbe4ae9" w:history="1">
              <w:r>
                <w:rPr>
                  <w:rStyle w:val="Hyperlink"/>
                </w:rPr>
                <w:t>2025-2031年中国固体碱催化剂行业市场调研与前景趋势报告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09bb03fbe4ae9" w:history="1">
                <w:r>
                  <w:rPr>
                    <w:rStyle w:val="Hyperlink"/>
                  </w:rPr>
                  <w:t>https://www.20087.com/5/80/GuTiJianCuiHuaJiFaZhanXianZhuangQianJing.html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碱催化剂在石油炼制、化工合成、环境保护等领域扮演着关键角色，因其稳定性好、易分离回收和环境友好等优点而受到重视。目前，固体碱催化剂的开发聚焦于提高催化效率、拓宽催化反应类型和增强催化剂的耐久性。纳米技术的应用使催化剂具有更高的比表面积和活性，而原位再生和改性技术则延长了催化剂的使用寿命。</w:t>
      </w:r>
      <w:r>
        <w:rPr>
          <w:rFonts w:hint="eastAsia"/>
        </w:rPr>
        <w:br/>
      </w:r>
      <w:r>
        <w:rPr>
          <w:rFonts w:hint="eastAsia"/>
        </w:rPr>
        <w:t>　　固体碱催化剂的未来研发趋势将集中于高性能化、多功能化和绿色化。通过精准设计催化剂的微观结构和组成，实现对特定反应的高效选择性和反应条件的宽泛适应性。复合催化剂和智能催化剂的开发，能够在一个反应体系中完成多步催化过程，提高合成效率。此外，生物基和可再生材料作为催化剂载体或活性组分的研究，将推动催化剂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09bb03fbe4ae9" w:history="1">
        <w:r>
          <w:rPr>
            <w:rStyle w:val="Hyperlink"/>
          </w:rPr>
          <w:t>2025-2031年中国固体碱催化剂行业市场调研与前景趋势报告</w:t>
        </w:r>
      </w:hyperlink>
      <w:r>
        <w:rPr>
          <w:rFonts w:hint="eastAsia"/>
        </w:rPr>
        <w:t>》基于国家统计局及固体碱催化剂行业协会的权威数据，全面调研了固体碱催化剂行业的市场规模、市场需求、产业链结构及价格变动，并对固体碱催化剂细分市场进行了深入分析。报告详细剖析了固体碱催化剂市场竞争格局，重点关注品牌影响力及重点企业的运营表现，同时科学预测了固体碱催化剂市场前景与发展趋势，识别了行业潜在的风险与机遇。通过专业、科学的研究方法，报告为固体碱催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固体碱催化剂行业界定</w:t>
      </w:r>
      <w:r>
        <w:rPr>
          <w:rFonts w:hint="eastAsia"/>
        </w:rPr>
        <w:br/>
      </w:r>
      <w:r>
        <w:rPr>
          <w:rFonts w:hint="eastAsia"/>
        </w:rPr>
        <w:t>　　第一节 固体碱催化剂行业定义</w:t>
      </w:r>
      <w:r>
        <w:rPr>
          <w:rFonts w:hint="eastAsia"/>
        </w:rPr>
        <w:br/>
      </w:r>
      <w:r>
        <w:rPr>
          <w:rFonts w:hint="eastAsia"/>
        </w:rPr>
        <w:t>　　第二节 固体碱催化剂行业特点分析</w:t>
      </w:r>
      <w:r>
        <w:rPr>
          <w:rFonts w:hint="eastAsia"/>
        </w:rPr>
        <w:br/>
      </w:r>
      <w:r>
        <w:rPr>
          <w:rFonts w:hint="eastAsia"/>
        </w:rPr>
        <w:t>　　第三节 固体碱催化剂行业发展历程</w:t>
      </w:r>
      <w:r>
        <w:rPr>
          <w:rFonts w:hint="eastAsia"/>
        </w:rPr>
        <w:br/>
      </w:r>
      <w:r>
        <w:rPr>
          <w:rFonts w:hint="eastAsia"/>
        </w:rPr>
        <w:t>　　第四节 固体碱催化剂产业链分析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2024-2025年全球固体碱催化剂行业发展态势分析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全球固体碱催化剂行业总体情况</w:t>
      </w:r>
      <w:r>
        <w:rPr>
          <w:rFonts w:hint="eastAsia"/>
        </w:rPr>
        <w:br/>
      </w:r>
      <w:r>
        <w:rPr>
          <w:rFonts w:hint="eastAsia"/>
        </w:rPr>
        <w:t>　　第二节 固体碱催化剂行业重点国家、地区市场分析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全球固体碱催化剂行业发展前景预测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2024-2025年中国固体碱催化剂行业发展环境分析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固体碱催化剂行业经济环境分析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固体碱催化剂行业政策环境分析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一、固体碱催化剂行业相关政策</w:t>
      </w:r>
      <w:r>
        <w:rPr>
          <w:rFonts w:hint="eastAsia"/>
        </w:rPr>
        <w:br/>
      </w:r>
      <w:r>
        <w:rPr>
          <w:rFonts w:hint="eastAsia"/>
        </w:rPr>
        <w:t>　　　　二、固体碱催化剂行业相关标准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2024-2025年固体碱催化剂行业技术发展现状及趋势分析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固体碱催化剂行业技术发展现状分析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国内外固体碱催化剂行业技术差异与原因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固体碱催化剂行业技术发展方向、趋势预测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提升固体碱催化剂行业技术能力策略建议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中国固体碱催化剂行业市场供需状况分析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中国固体碱催化剂行业市场规模情况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中国固体碱催化剂行业市场需求状况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一、2019-2024年固体碱催化剂行业市场需求情况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二、固体碱催化剂行业市场需求特点分析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三、2025-2031年固体碱催化剂行业市场需求预测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中国固体碱催化剂行业产量情况分析与预测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一、2019-2024年固体碱催化剂行业产量统计分析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二、2024年固体碱催化剂行业产量特点分析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三、2025-2031年固体碱催化剂行业产量预测分析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固体碱催化剂行业市场供需平衡状况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中国固体碱催化剂行业进出口情况分析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固体碱催化剂行业出口情况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一、2019-2024年固体碱催化剂行业出口情况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三、2025-2031年固体碱催化剂行业出口情况预测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固体碱催化剂行业进口情况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一、2019-2024年固体碱催化剂行业进口情况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三、2025-2031年固体碱催化剂行业进口情况预测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固体碱催化剂行业进出口面临的挑战及对策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2024-2025年中国固体碱催化剂行业产品价格监测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一、固体碱催化剂市场价格特征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二、当前固体碱催化剂市场价格评述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三、影响固体碱催化剂市场价格因素分析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四、未来固体碱催化剂市场价格走势预测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中国固体碱催化剂行业重点区域市场分析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固体碱催化剂行业区域市场分布情况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2024-2025年固体碱催化剂行业细分市场调研分析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固体碱催化剂细分产品（一）市场调研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固体碱催化剂细分产品（二）市场调研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2024-2025年固体碱催化剂行业上、下游市场分析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固体碱催化剂行业上游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固体碱催化剂行业下游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固体碱催化剂行业重点企业发展调研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固体碱催化剂重点企业（一）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固体碱催化剂重点企业（二）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固体碱催化剂重点企业（三）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固体碱催化剂重点企业（四）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固体碱催化剂重点企业（五）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固体碱催化剂重点企业（六）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固体碱催化剂行业风险及对策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2025-2031年固体碱催化剂行业发展环境分析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2025-2031年固体碱催化剂行业投资特性分析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一、固体碱催化剂行业进入壁垒</w:t>
      </w:r>
      <w:r>
        <w:rPr>
          <w:rFonts w:hint="eastAsia"/>
        </w:rPr>
        <w:br/>
      </w:r>
      <w:r>
        <w:rPr>
          <w:rFonts w:hint="eastAsia"/>
        </w:rPr>
        <w:t>　　　　二、固体碱催化剂行业盈利模式</w:t>
      </w:r>
      <w:r>
        <w:rPr>
          <w:rFonts w:hint="eastAsia"/>
        </w:rPr>
        <w:br/>
      </w:r>
      <w:r>
        <w:rPr>
          <w:rFonts w:hint="eastAsia"/>
        </w:rPr>
        <w:t>　　　　三、固体碱催化剂行业盈利因素</w:t>
      </w:r>
      <w:r>
        <w:rPr>
          <w:rFonts w:hint="eastAsia"/>
        </w:rPr>
        <w:br/>
      </w:r>
      <w:r>
        <w:rPr>
          <w:rFonts w:hint="eastAsia"/>
        </w:rPr>
        <w:t>　　第三节 固体碱催化剂行业“波特五力模型”分析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2025-2031年固体碱催化剂行业风险及对策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固体碱催化剂企业竞争策略分析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固体碱催化剂市场竞争策略分析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一、2025-2031年中国固体碱催化剂市场增长潜力分析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二、2025-2031年中国固体碱催化剂主要潜力品种分析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三、现有固体碱催化剂产品竞争策略分析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四、潜力固体碱催化剂品种竞争策略选择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2025-2031年中国固体碱催化剂企业竞争策略分析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一、2025-2031年我国固体碱催化剂市场竞争趋势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二、2025-2031年固体碱催化剂行业竞争格局展望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三、2025-2031年固体碱催化剂行业竞争策略分析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四、2025-2031年固体碱催化剂企业竞争策略分析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2025-2031年中国固体碱催化剂行业发展趋势分析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一、2025-2031年固体碱催化剂技术发展趋势分析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二、2025-2031年固体碱催化剂产品发展趋势分析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三、2025-2031年固体碱催化剂行业竞争格局展望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2025-2031年中国固体碱催化剂市场趋势分析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一、2025-2031年固体碱催化剂发展趋势预测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二、2025-2025年固体碱催化剂市场前景分析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三、2025-2031年固体碱催化剂产业政策趋向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2025-2031年固体碱催化剂行业投资价值评估分析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固体碱催化剂行业发展建议分析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固体碱催化剂行业研究结论及建议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固体碱催化剂细分行业研究结论及建议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中.智.林.－固体碱催化剂行业竞争策略总结及建议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固体碱催化剂图片</w:t>
      </w:r>
      <w:r>
        <w:rPr>
          <w:rFonts w:hint="eastAsia"/>
        </w:rPr>
        <w:br/>
      </w:r>
      <w:r>
        <w:rPr>
          <w:rFonts w:hint="eastAsia"/>
        </w:rPr>
        <w:t>　　图表 固体碱催化剂种类 分类</w:t>
      </w:r>
      <w:r>
        <w:rPr>
          <w:rFonts w:hint="eastAsia"/>
        </w:rPr>
        <w:br/>
      </w:r>
      <w:r>
        <w:rPr>
          <w:rFonts w:hint="eastAsia"/>
        </w:rPr>
        <w:t>　　图表 固体碱催化剂用途 应用</w:t>
      </w:r>
      <w:r>
        <w:rPr>
          <w:rFonts w:hint="eastAsia"/>
        </w:rPr>
        <w:br/>
      </w:r>
      <w:r>
        <w:rPr>
          <w:rFonts w:hint="eastAsia"/>
        </w:rPr>
        <w:t>　　图表 固体碱催化剂主要特点</w:t>
      </w:r>
      <w:r>
        <w:rPr>
          <w:rFonts w:hint="eastAsia"/>
        </w:rPr>
        <w:br/>
      </w:r>
      <w:r>
        <w:rPr>
          <w:rFonts w:hint="eastAsia"/>
        </w:rPr>
        <w:t>　　图表 固体碱催化剂产业链分析</w:t>
      </w:r>
      <w:r>
        <w:rPr>
          <w:rFonts w:hint="eastAsia"/>
        </w:rPr>
        <w:br/>
      </w:r>
      <w:r>
        <w:rPr>
          <w:rFonts w:hint="eastAsia"/>
        </w:rPr>
        <w:t>　　图表 固体碱催化剂政策分析</w:t>
      </w:r>
      <w:r>
        <w:rPr>
          <w:rFonts w:hint="eastAsia"/>
        </w:rPr>
        <w:br/>
      </w:r>
      <w:r>
        <w:rPr>
          <w:rFonts w:hint="eastAsia"/>
        </w:rPr>
        <w:t>　　图表 固体碱催化剂技术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2019-2024年固体碱催化剂行业市场容量分析</w:t>
      </w:r>
      <w:r>
        <w:rPr>
          <w:rFonts w:hint="eastAsia"/>
        </w:rPr>
        <w:br/>
      </w:r>
      <w:r>
        <w:rPr>
          <w:rFonts w:hint="eastAsia"/>
        </w:rPr>
        <w:t>　　图表 固体碱催化剂生产现状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固体碱催化剂行业动态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2024年中国固体碱催化剂行业需求领域分布格局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2019-2024年中国固体碱催化剂价格走势</w:t>
      </w:r>
      <w:r>
        <w:rPr>
          <w:rFonts w:hint="eastAsia"/>
        </w:rPr>
        <w:br/>
      </w:r>
      <w:r>
        <w:rPr>
          <w:rFonts w:hint="eastAsia"/>
        </w:rPr>
        <w:t>　　图表 2024年固体碱催化剂成本和利润分析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**地区固体碱催化剂行业市场需求情况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**地区固体碱催化剂行业市场需求情况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**地区固体碱催化剂行业市场需求情况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**地区固体碱催化剂市场规模及增长情况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**地区固体碱催化剂行业市场需求情况</w:t>
      </w:r>
      <w:r>
        <w:rPr>
          <w:rFonts w:hint="eastAsia"/>
        </w:rPr>
        <w:br/>
      </w:r>
      <w:r>
        <w:rPr>
          <w:rFonts w:hint="eastAsia"/>
        </w:rPr>
        <w:t>　　图表 固体碱催化剂品牌</w:t>
      </w:r>
      <w:r>
        <w:rPr>
          <w:rFonts w:hint="eastAsia"/>
        </w:rPr>
        <w:br/>
      </w:r>
      <w:r>
        <w:rPr>
          <w:rFonts w:hint="eastAsia"/>
        </w:rPr>
        <w:t>　　图表 固体碱催化剂企业（一）概况</w:t>
      </w:r>
      <w:r>
        <w:rPr>
          <w:rFonts w:hint="eastAsia"/>
        </w:rPr>
        <w:br/>
      </w:r>
      <w:r>
        <w:rPr>
          <w:rFonts w:hint="eastAsia"/>
        </w:rPr>
        <w:t>　　图表 企业固体碱催化剂型号 规格</w:t>
      </w:r>
      <w:r>
        <w:rPr>
          <w:rFonts w:hint="eastAsia"/>
        </w:rPr>
        <w:br/>
      </w:r>
      <w:r>
        <w:rPr>
          <w:rFonts w:hint="eastAsia"/>
        </w:rPr>
        <w:t>　　图表 固体碱催化剂企业（一）经营分析</w:t>
      </w:r>
      <w:r>
        <w:rPr>
          <w:rFonts w:hint="eastAsia"/>
        </w:rPr>
        <w:br/>
      </w:r>
      <w:r>
        <w:rPr>
          <w:rFonts w:hint="eastAsia"/>
        </w:rPr>
        <w:t>　　图表 固体碱催化剂企业（一）盈利能力情况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固体碱催化剂企业（一）偿债能力情况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固体碱催化剂企业（一）运营能力情况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固体碱催化剂企业（一）成长能力情况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固体碱催化剂上游现状</w:t>
      </w:r>
      <w:r>
        <w:rPr>
          <w:rFonts w:hint="eastAsia"/>
        </w:rPr>
        <w:br/>
      </w:r>
      <w:r>
        <w:rPr>
          <w:rFonts w:hint="eastAsia"/>
        </w:rPr>
        <w:t>　　图表 固体碱催化剂下游调研</w:t>
      </w:r>
      <w:r>
        <w:rPr>
          <w:rFonts w:hint="eastAsia"/>
        </w:rPr>
        <w:br/>
      </w:r>
      <w:r>
        <w:rPr>
          <w:rFonts w:hint="eastAsia"/>
        </w:rPr>
        <w:t>　　图表 固体碱催化剂企业（二）概况</w:t>
      </w:r>
      <w:r>
        <w:rPr>
          <w:rFonts w:hint="eastAsia"/>
        </w:rPr>
        <w:br/>
      </w:r>
      <w:r>
        <w:rPr>
          <w:rFonts w:hint="eastAsia"/>
        </w:rPr>
        <w:t>　　图表 企业固体碱催化剂型号 规格</w:t>
      </w:r>
      <w:r>
        <w:rPr>
          <w:rFonts w:hint="eastAsia"/>
        </w:rPr>
        <w:br/>
      </w:r>
      <w:r>
        <w:rPr>
          <w:rFonts w:hint="eastAsia"/>
        </w:rPr>
        <w:t>　　图表 固体碱催化剂企业（二）经营分析</w:t>
      </w:r>
      <w:r>
        <w:rPr>
          <w:rFonts w:hint="eastAsia"/>
        </w:rPr>
        <w:br/>
      </w:r>
      <w:r>
        <w:rPr>
          <w:rFonts w:hint="eastAsia"/>
        </w:rPr>
        <w:t>　　图表 固体碱催化剂企业（二）盈利能力情况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固体碱催化剂企业（二）偿债能力情况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固体碱催化剂企业（二）运营能力情况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固体碱催化剂企业（二）成长能力情况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固体碱催化剂企业（三）概况</w:t>
      </w:r>
      <w:r>
        <w:rPr>
          <w:rFonts w:hint="eastAsia"/>
        </w:rPr>
        <w:br/>
      </w:r>
      <w:r>
        <w:rPr>
          <w:rFonts w:hint="eastAsia"/>
        </w:rPr>
        <w:t>　　图表 企业固体碱催化剂型号 规格</w:t>
      </w:r>
      <w:r>
        <w:rPr>
          <w:rFonts w:hint="eastAsia"/>
        </w:rPr>
        <w:br/>
      </w:r>
      <w:r>
        <w:rPr>
          <w:rFonts w:hint="eastAsia"/>
        </w:rPr>
        <w:t>　　图表 固体碱催化剂企业（三）经营分析</w:t>
      </w:r>
      <w:r>
        <w:rPr>
          <w:rFonts w:hint="eastAsia"/>
        </w:rPr>
        <w:br/>
      </w:r>
      <w:r>
        <w:rPr>
          <w:rFonts w:hint="eastAsia"/>
        </w:rPr>
        <w:t>　　图表 固体碱催化剂企业（三）盈利能力情况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固体碱催化剂企业（三）偿债能力情况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固体碱催化剂企业（三）运营能力情况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固体碱催化剂企业（三）成长能力情况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固体碱催化剂优势</w:t>
      </w:r>
      <w:r>
        <w:rPr>
          <w:rFonts w:hint="eastAsia"/>
        </w:rPr>
        <w:br/>
      </w:r>
      <w:r>
        <w:rPr>
          <w:rFonts w:hint="eastAsia"/>
        </w:rPr>
        <w:t>　　图表 固体碱催化剂劣势</w:t>
      </w:r>
      <w:r>
        <w:rPr>
          <w:rFonts w:hint="eastAsia"/>
        </w:rPr>
        <w:br/>
      </w:r>
      <w:r>
        <w:rPr>
          <w:rFonts w:hint="eastAsia"/>
        </w:rPr>
        <w:t>　　图表 固体碱催化剂机会</w:t>
      </w:r>
      <w:r>
        <w:rPr>
          <w:rFonts w:hint="eastAsia"/>
        </w:rPr>
        <w:br/>
      </w:r>
      <w:r>
        <w:rPr>
          <w:rFonts w:hint="eastAsia"/>
        </w:rPr>
        <w:t>　　图表 固体碱催化剂威胁</w:t>
      </w:r>
      <w:r>
        <w:rPr>
          <w:rFonts w:hint="eastAsia"/>
        </w:rPr>
        <w:br/>
      </w:r>
      <w:r>
        <w:rPr>
          <w:rFonts w:hint="eastAsia"/>
        </w:rPr>
        <w:t>　　图表 2025-2031年中国固体碱催化剂行业产能预测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2025-2031年中国固体碱催化剂行业产量预测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2025-2031年中国固体碱催化剂市场销售预测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2025-2031年中国固体碱催化剂行业市场规模预测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2025-2031年中国固体碱催化剂市场前景分析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2025-2031年中国固体碱催化剂行业风险分析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2025-2031年中国固体碱催化剂行业发展趋势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09bb03fbe4ae9" w:history="1">
        <w:r>
          <w:rPr>
            <w:rStyle w:val="Hyperlink"/>
          </w:rPr>
          <w:t>2025-2031年中国固体碱催化剂行业市场调研与前景趋势报告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09bb03fbe4ae9" w:history="1">
        <w:r>
          <w:rPr>
            <w:rStyle w:val="Hyperlink"/>
          </w:rPr>
          <w:t>https://www.20087.com/5/80/GuTiJianCuiHuaJiFaZhanXianZhuangQianJing.html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碱催化剂适用于哪类反应、固体碱催化剂是高效催化剂吗、催化剂特征一变二不变、固体碱催化剂在工业生产中的应用、超强碱、固体碱催化剂制备生物柴油研究内容、生物质固体碱催化、固体碱催化剂KF/AL2O3来源、碘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4e79e9ff94b39" w:history="1">
      <w:r>
        <w:rPr>
          <w:rStyle w:val="Hyperlink"/>
        </w:rPr>
        <w:t>2025-2031年中国固体碱催化剂行业市场调研与前景趋势报告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uTiJianCuiHuaJiFaZhanXianZhuangQianJing.html" TargetMode="External" Id="R85509bb03fbe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uTiJianCuiHuaJiFaZhanXianZhuangQianJing.html" TargetMode="External" Id="R1074e79e9ff9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2025-01-03T03:28:00Z</dcterms:created>
  <dcterms:modified xsi:type="dcterms:W3CDTF">2025-01-03T04:28:00Z</dcterms:modified>
  <dc:subject>2025-2031年中国固体碱催化剂行业市场调研与前景趋势报告</dc:subject>
  <dc:title>2025-2031年中国固体碱催化剂行业市场调研与前景趋势报告</dc:title>
  <cp:keywords>2025-2031年中国固体碱催化剂行业市场调研与前景趋势报告</cp:keywords>
  <dc:description>2025-2031年中国固体碱催化剂行业市场调研与前景趋势报告</dc:description>
</cp:coreProperties>
</file>