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2ad2edd244c2a" w:history="1">
              <w:r>
                <w:rPr>
                  <w:rStyle w:val="Hyperlink"/>
                </w:rPr>
                <w:t>2024-2030年全球与中国垂直侧板行业发展深度调研及未来趋势报告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2ad2edd244c2a" w:history="1">
              <w:r>
                <w:rPr>
                  <w:rStyle w:val="Hyperlink"/>
                </w:rPr>
                <w:t>2024-2030年全球与中国垂直侧板行业发展深度调研及未来趋势报告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2ad2edd244c2a" w:history="1">
                <w:r>
                  <w:rPr>
                    <w:rStyle w:val="Hyperlink"/>
                  </w:rPr>
                  <w:t>https://www.20087.com/5/30/ChuiZhiCeBanFaZhanQuShiYuCe.html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侧板是一种用于建筑和家具制造的结构部件，具有支撑和装饰的双重功能。近年来，随着建筑行业的快速发展和设计理念的更新，垂直侧板的市场需求持续增长。目前，垂直侧板在材料选择、设计优化和生产工艺方面已经取得了长足进展，产品种类和功能不断丰富。同时，垂直侧板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垂直侧板行业将朝着更高强度、更美观化和更智能化的方向发展。随着新材料和新技术的应用，垂直侧板的强度和耐用性将进一步提升，能够更好地满足高负荷和高美观度的建筑需求。同时，智能化技术的应用将推动垂直侧板向更智能化的方向发展，如内置传感器、自适应调节和远程监控等功能。此外，个性化定制和多功能化也将成为行业发展的重要方向，推动垂直侧板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2ad2edd244c2a" w:history="1">
        <w:r>
          <w:rPr>
            <w:rStyle w:val="Hyperlink"/>
          </w:rPr>
          <w:t>2024-2030年全球与中国垂直侧板行业发展深度调研及未来趋势报告</w:t>
        </w:r>
      </w:hyperlink>
      <w:r>
        <w:rPr>
          <w:rFonts w:hint="eastAsia"/>
        </w:rPr>
        <w:t>》依据国家统计局、发改委及垂直侧板相关协会等的数据资料，深入研究了垂直侧板行业的现状，包括垂直侧板市场需求、市场规模及产业链状况。垂直侧板报告分析了垂直侧板的价格波动、各细分市场的动态，以及重点企业的经营状况。同时，报告对垂直侧板市场前景及发展趋势进行了科学预测，揭示了潜在的市场需求和投资机会，也指出了垂直侧板行业内可能的风险。此外，垂直侧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垂直侧板市场概述</w:t>
      </w:r>
      <w:r>
        <w:rPr>
          <w:rFonts w:hint="eastAsia"/>
        </w:rPr>
        <w:br/>
      </w:r>
      <w:r>
        <w:rPr>
          <w:rFonts w:hint="eastAsia"/>
        </w:rPr>
        <w:t>　　1.1 垂直侧板产品定义及统计范围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按照不同产品类型，垂直侧板主要可以分为如下几个类别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不同产品类型垂直侧板增长趋势2023年VS</w:t>
      </w:r>
      <w:r>
        <w:rPr>
          <w:rFonts w:hint="eastAsia"/>
        </w:rPr>
        <w:br/>
      </w:r>
      <w:r>
        <w:rPr>
          <w:rFonts w:hint="eastAsia"/>
        </w:rPr>
        <w:t>　　　　1.2.2 玻璃纤维增强水泥垂直壁板</w:t>
      </w:r>
      <w:r>
        <w:rPr>
          <w:rFonts w:hint="eastAsia"/>
        </w:rPr>
        <w:br/>
      </w:r>
      <w:r>
        <w:rPr>
          <w:rFonts w:hint="eastAsia"/>
        </w:rPr>
        <w:t>　　　　1.2.3 石膏水泥垂直壁板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从不同应用，垂直侧板主要包括如下几个方面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住宅建筑</w:t>
      </w:r>
      <w:r>
        <w:rPr>
          <w:rFonts w:hint="eastAsia"/>
        </w:rPr>
        <w:br/>
      </w:r>
      <w:r>
        <w:rPr>
          <w:rFonts w:hint="eastAsia"/>
        </w:rPr>
        <w:t>　　　　1.3.2 多单元公寓建筑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全球垂直侧板供需现状及预测（2018-2030年）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全球垂直侧板产能、产量、产能利用率及发展趋势（2018-2030年）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全球垂直侧板产量、表观消费量及发展趋势（2018-2030年）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中国垂直侧板供需现状及预测（2018-2030年）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中国垂直侧板产能、产量、产能利用率及发展趋势（2018-2030年）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中国垂直侧板产量、表观消费量及发展趋势（2018-2030年）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中国垂直侧板产量、市场需求量及发展趋势（2018-2030年）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垂直侧板中国及欧美日等行业政策分析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新型冠状病毒肺炎（COVID-19）对垂直侧板行业影响分析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COVID-19对垂直侧板行业主要的影响方面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COVID-19对垂直侧板行业2023年增长评估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COVID-19疫情下，垂直侧板企业应对措施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COVID-19疫情下，垂直侧板潜在市场机会、挑战及风险分析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全球与中国主要厂商垂直侧板产量、产值及竞争分析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全球垂直侧板主要厂商列表（2018-2023年）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全球垂直侧板主要厂商产量列表（2018-2023年）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全球垂直侧板主要厂商产值列表（2018-2023年）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2023年全球主要生产商垂直侧板收入排名</w:t>
      </w:r>
      <w:r>
        <w:rPr>
          <w:rFonts w:hint="eastAsia"/>
        </w:rPr>
        <w:br/>
      </w:r>
      <w:r>
        <w:rPr>
          <w:rFonts w:hint="eastAsia"/>
        </w:rPr>
        <w:t>　　　　2.1.4 全球垂直侧板主要厂商产品价格列表（2018-2023年）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中国垂直侧板主要厂商产量、产值及市场份额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中国垂直侧板主要厂商产量列表（2018-2023年）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中国垂直侧板主要厂商产值列表（2018-2023年）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垂直侧板厂商产地分布及商业化日期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垂直侧板行业集中度分析：全球Top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全球垂直侧板第一梯队、第二梯队和第三梯队生产商（品牌）及市场份额（2022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垂直侧板全球领先企业SWOT分析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全球主要垂直侧板企业采访及观点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全球垂直侧板主要生产地区分析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全球主要地区垂直侧板市场规模分析：2022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全球主要地区垂直侧板产量及市场份额预测（2024-2030年）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全球主要地区垂直侧板产值及市场份额预测（2024-2030年）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中国市场垂直侧板产量、产值及增长率（2018-2023年）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全球主要地区垂直侧板消费展望2022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全球主要地区垂直侧板消费量及增长率（2018-2023年）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全球主要地区垂直侧板消费量预测（2024-2030年）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印度市场垂直侧板消费量、增长率及发展预测（2018-2030年）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全球垂直侧板主要生产商概况分析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重点企业（10）基本信息、垂直侧板生产基地、销售区域、竞争对手及市场地位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重点企业（10）垂直侧板产能、产量、产值、价格及毛利率（2018-2023年）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不同类型垂直侧板分析</w:t>
      </w:r>
      <w:r>
        <w:rPr>
          <w:rFonts w:hint="eastAsia"/>
        </w:rPr>
        <w:br/>
      </w:r>
      <w:r>
        <w:rPr>
          <w:rFonts w:hint="eastAsia"/>
        </w:rPr>
        <w:t>　　6.1 全球不同类型垂直侧板产量（2018-2023年）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全球垂直侧板不同类型垂直侧板产量及市场份额（2018-2023年）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全球不同类型垂直侧板产量预测（2024-2030年）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全球不同类型垂直侧板产值（2018-2023年）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全球垂直侧板不同类型垂直侧板产值及市场份额（2018-2023年）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全球不同类型垂直侧板产值预测（2024-2030年）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全球不同类型垂直侧板价格走势（2018-2023年）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不同价格区间垂直侧板市场份额对比（2018-2023年）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中国不同类型垂直侧板产量（2018-2023年）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中国垂直侧板不同类型垂直侧板产量及市场份额（2018-2023年）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中国不同类型垂直侧板产量预测（2024-2030年）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中国不同类型垂直侧板产值（2018-2023年）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中国垂直侧板不同类型垂直侧板产值及市场份额（2018-2023年）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中国不同类型垂直侧板产值预测（2024-2030年）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垂直侧板上游原料及下游主要应用分析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垂直侧板产业链分析</w:t>
      </w:r>
      <w:r>
        <w:rPr>
          <w:rFonts w:hint="eastAsia"/>
        </w:rPr>
        <w:br/>
      </w:r>
      <w:r>
        <w:rPr>
          <w:rFonts w:hint="eastAsia"/>
        </w:rPr>
        <w:t>　　7.2 垂直侧板产业上游供应分析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全球不同应用垂直侧板消费量、市场份额及增长率（2018-2023年）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全球不同应用垂直侧板消费量（2018-2023年）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全球不同应用垂直侧板消费量预测（2024-2030年）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中国不同应用垂直侧板消费量、市场份额及增长率（2018-2023年）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中国不同应用垂直侧板消费量（2018-2023年）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中国不同应用垂直侧板消费量预测（2024-2030年）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中国垂直侧板产量、消费量、进出口分析及未来趋势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中国垂直侧板产量、消费量、进出口分析及未来趋势（2018-2030年）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中国垂直侧板进出口贸易趋势</w:t>
      </w:r>
      <w:r>
        <w:rPr>
          <w:rFonts w:hint="eastAsia"/>
        </w:rPr>
        <w:br/>
      </w:r>
      <w:r>
        <w:rPr>
          <w:rFonts w:hint="eastAsia"/>
        </w:rPr>
        <w:t>　　8.3 中国垂直侧板主要进口来源</w:t>
      </w:r>
      <w:r>
        <w:rPr>
          <w:rFonts w:hint="eastAsia"/>
        </w:rPr>
        <w:br/>
      </w:r>
      <w:r>
        <w:rPr>
          <w:rFonts w:hint="eastAsia"/>
        </w:rPr>
        <w:t>　　8.4 中国垂直侧板主要出口目的地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中国垂直侧板主要地区分布</w:t>
      </w:r>
      <w:r>
        <w:rPr>
          <w:rFonts w:hint="eastAsia"/>
        </w:rPr>
        <w:br/>
      </w:r>
      <w:r>
        <w:rPr>
          <w:rFonts w:hint="eastAsia"/>
        </w:rPr>
        <w:t>　　9.1 中国垂直侧板生产地区分布</w:t>
      </w:r>
      <w:r>
        <w:rPr>
          <w:rFonts w:hint="eastAsia"/>
        </w:rPr>
        <w:br/>
      </w:r>
      <w:r>
        <w:rPr>
          <w:rFonts w:hint="eastAsia"/>
        </w:rPr>
        <w:t>　　9.2 中国垂直侧板消费地区分布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垂直侧板技术及相关行业技术发展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垂直侧板销售渠道分析及建议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国内市场垂直侧板销售渠道</w:t>
      </w:r>
      <w:r>
        <w:rPr>
          <w:rFonts w:hint="eastAsia"/>
        </w:rPr>
        <w:br/>
      </w:r>
      <w:r>
        <w:rPr>
          <w:rFonts w:hint="eastAsia"/>
        </w:rPr>
        <w:t>　　12.2 企业海外垂直侧板销售渠道</w:t>
      </w:r>
      <w:r>
        <w:rPr>
          <w:rFonts w:hint="eastAsia"/>
        </w:rPr>
        <w:br/>
      </w:r>
      <w:r>
        <w:rPr>
          <w:rFonts w:hint="eastAsia"/>
        </w:rPr>
        <w:t>　　12.3 垂直侧板销售/营销策略建议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按照不同产品类型，垂直侧板主要可以分为如下几个类别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不同种类垂直侧板增长趋势2022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从不同应用，垂直侧板主要包括如下几个方面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不同应用垂直侧板消费量（万吨）增长趋势2023年VS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垂直侧板中国及欧美日等地区政策分析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COVID-19对垂直侧板行业主要的影响方面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两种情景下，COVID-19对垂直侧板行业2023年增速评估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COVID-19疫情下，垂直侧板潜在市场机会、挑战及风险分析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全球垂直侧板主要厂商产量列表（万吨）（2018-2023年）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全球垂直侧板主要厂商产量市场份额列表（2018-2023年）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全球垂直侧板主要厂商产值列表（2018-2023年）（百万美元）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全球垂直侧板主要厂商产值市场份额列表（百万美元）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2023年全球主要生产商垂直侧板收入排名（百万美元）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全球垂直侧板主要厂商产品价格列表（2018-2023年）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中国垂直侧板全球垂直侧板主要厂商产品价格列表（万吨）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中国垂直侧板主要厂商产量市场份额列表（2018-2023年）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中国垂直侧板主要厂商产值列表（2018-2023年）（百万美元）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中国垂直侧板主要厂商产值市场份额列表（2018-2023年）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全球主要厂商垂直侧板厂商产地分布及商业化日期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全球主要垂直侧板企业采访及观点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全球主要地区垂直侧板产值（百万美元）：2022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全球主要地区垂直侧板2018-2023年产量市场份额列表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全球主要地区垂直侧板产量列表（2018-2023年）（万吨）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全球主要地区垂直侧板产量份额（2018-2023年）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全球主要地区垂直侧板产值列表（2018-2023年）（百万美元）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全球主要地区垂直侧板产值份额列表（2018-2023年）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全球主要地区垂直侧板消费量列表（2018-2023年）（万吨）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全球主要地区垂直侧板消费量市场份额列表（2018-2023年）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重点企业（1）垂直侧板产品规格及价格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重点企业（2）垂直侧板产品规格及价格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重点企业（3）垂直侧板产品规格及价格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重点企业（4）垂直侧板产品规格及价格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重点企业（5）垂直侧板产品规格及价格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重点企业（6）垂直侧板产品规格及价格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重点企业（7）垂直侧板产品规格及价格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重点企业（8）垂直侧板产品规格及价格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重点企业（9）垂直侧板产品规格及价格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重点企业（10）垂直侧板产品规格、参数及市场应用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重点企业（10）垂直侧板产能（万吨）、产量（万吨）、产值（百万美元）、价格及毛利率（2018-2023年）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重点企业（10）垂直侧板产品规格及价格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全球不同产品类型垂直侧板产量（2018-2023年）（万吨）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全球不同产品类型垂直侧板产量市场份额（2018-2023年）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全球不同产品类型垂直侧板产量预测（2024-2030年）（万吨）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全球不同产品类型垂直侧板产量市场份额预测（2024-2030年）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全球不同类型垂直侧板产值（百万美元）（2018-2023年）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全球不同类型垂直侧板产值市场份额（2018-2023年）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全球不同类型垂直侧板产值预测（百万美元）（2024-2030年）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全球不同类型垂直侧板产值市场预测份额（2024-2030年）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全球不同价格区间垂直侧板市场份额对比（2018-2023年）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中国不同产品类型垂直侧板产量（2018-2023年）（万吨）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中国不同产品类型垂直侧板产量市场份额（2018-2023年）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中国不同产品类型垂直侧板产量预测（2024-2030年）（万吨）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中国不同产品类型垂直侧板产量市场份额预测（2024-2030年）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中国不同产品类型垂直侧板产值（2018-2023年）（百万美元）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中国不同产品类型垂直侧板产值市场份额（2018-2023年）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中国不同产品类型垂直侧板产值预测（2024-2030年）（百万美元）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中国不同产品类型垂直侧板产值市场份额预测（2024-2030年）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垂直侧板上游原料供应商及联系方式列表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全球不同应用垂直侧板消费量（2018-2023年）（万吨）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全球不同应用垂直侧板消费量市场份额（2018-2023年）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全球不同应用垂直侧板消费量预测（2024-2030年）（万吨）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全球不同应用垂直侧板消费量市场份额预测（2024-2030年）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中国不同应用垂直侧板消费量（2018-2023年）（万吨）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中国不同应用垂直侧板消费量市场份额（2018-2023年）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中国不同应用垂直侧板消费量预测（2024-2030年）（万吨）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中国不同应用垂直侧板消费量市场份额预测（2024-2030年）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中国垂直侧板产量、消费量、进出口（2018-2023年）（万吨）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中国垂直侧板产量、消费量、进出口预测（2024-2030年）（万吨）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表108 中国市场垂直侧板进出口贸易趋势</w:t>
      </w:r>
      <w:r>
        <w:rPr>
          <w:rFonts w:hint="eastAsia"/>
        </w:rPr>
        <w:br/>
      </w:r>
      <w:r>
        <w:rPr>
          <w:rFonts w:hint="eastAsia"/>
        </w:rPr>
        <w:t>　　表109 中国市场垂直侧板主要进口来源</w:t>
      </w:r>
      <w:r>
        <w:rPr>
          <w:rFonts w:hint="eastAsia"/>
        </w:rPr>
        <w:br/>
      </w:r>
      <w:r>
        <w:rPr>
          <w:rFonts w:hint="eastAsia"/>
        </w:rPr>
        <w:t>　　表110 中国市场垂直侧板主要出口目的地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中国垂直侧板生产地区分布</w:t>
      </w:r>
      <w:r>
        <w:rPr>
          <w:rFonts w:hint="eastAsia"/>
        </w:rPr>
        <w:br/>
      </w:r>
      <w:r>
        <w:rPr>
          <w:rFonts w:hint="eastAsia"/>
        </w:rPr>
        <w:t>　　表113 中国垂直侧板消费地区分布</w:t>
      </w:r>
      <w:r>
        <w:rPr>
          <w:rFonts w:hint="eastAsia"/>
        </w:rPr>
        <w:br/>
      </w:r>
      <w:r>
        <w:rPr>
          <w:rFonts w:hint="eastAsia"/>
        </w:rPr>
        <w:t>　　表114 垂直侧板行业及市场环境发展趋势</w:t>
      </w:r>
      <w:r>
        <w:rPr>
          <w:rFonts w:hint="eastAsia"/>
        </w:rPr>
        <w:br/>
      </w:r>
      <w:r>
        <w:rPr>
          <w:rFonts w:hint="eastAsia"/>
        </w:rPr>
        <w:t>　　表115 垂直侧板产品及技术发展趋势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国内当前及未来垂直侧板主要销售模式及销售渠道趋势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欧美日等地区当前及未来垂直侧板主要销售模式及销售渠道趋势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垂直侧板产品市场定位及目标消费者分析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垂直侧板产品图片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2023年全球不同产品类型垂直侧板产量市场份额</w:t>
      </w:r>
      <w:r>
        <w:rPr>
          <w:rFonts w:hint="eastAsia"/>
        </w:rPr>
        <w:br/>
      </w:r>
      <w:r>
        <w:rPr>
          <w:rFonts w:hint="eastAsia"/>
        </w:rPr>
        <w:t>　　图3 玻璃纤维增强水泥垂直壁板产品图片</w:t>
      </w:r>
      <w:r>
        <w:rPr>
          <w:rFonts w:hint="eastAsia"/>
        </w:rPr>
        <w:br/>
      </w:r>
      <w:r>
        <w:rPr>
          <w:rFonts w:hint="eastAsia"/>
        </w:rPr>
        <w:t>　　图4 石膏水泥垂直壁板产品图片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全球产品类型垂直侧板消费量市场份额2023年Vs</w:t>
      </w:r>
      <w:r>
        <w:rPr>
          <w:rFonts w:hint="eastAsia"/>
        </w:rPr>
        <w:br/>
      </w:r>
      <w:r>
        <w:rPr>
          <w:rFonts w:hint="eastAsia"/>
        </w:rPr>
        <w:t>　　图7 住宅建筑产品图片</w:t>
      </w:r>
      <w:r>
        <w:rPr>
          <w:rFonts w:hint="eastAsia"/>
        </w:rPr>
        <w:br/>
      </w:r>
      <w:r>
        <w:rPr>
          <w:rFonts w:hint="eastAsia"/>
        </w:rPr>
        <w:t>　　图8 多单元公寓建筑产品图片</w:t>
      </w:r>
      <w:r>
        <w:rPr>
          <w:rFonts w:hint="eastAsia"/>
        </w:rPr>
        <w:br/>
      </w:r>
      <w:r>
        <w:rPr>
          <w:rFonts w:hint="eastAsia"/>
        </w:rPr>
        <w:t>　　图9 商业建筑产品图片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全球垂直侧板产量及增长率（2018-2023年）（万吨）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中国垂直侧板产量及发展趋势（2018-2030年）（万吨）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中国垂直侧板产值及未来发展趋势（2018-2030年）（百万美元）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全球垂直侧板产能、产量、产能利用率及发展趋势（2018-2030年）（万吨）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全球垂直侧板产量、市场需求量及发展趋势（2018-2030年）（万吨）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中国垂直侧板产能、产量、产能利用率及发展趋势（2018-2030年）（万吨）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中国垂直侧板产量、市场需求量及发展趋势（2018-2030年）（万吨）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全球垂直侧板主要厂商2023年产量市场份额列表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全球垂直侧板主要厂商2023年产值市场份额列表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中国市场垂直侧板主要厂商2023年产量市场份额列表（2018-2023年）（百万美元）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中国垂直侧板主要厂商2023年产量市场份额列表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中国垂直侧板主要厂商2023年产值市场份额列表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2023年全球前五及前十大生产商垂直侧板市场份额</w:t>
      </w:r>
      <w:r>
        <w:rPr>
          <w:rFonts w:hint="eastAsia"/>
        </w:rPr>
        <w:br/>
      </w:r>
      <w:r>
        <w:rPr>
          <w:rFonts w:hint="eastAsia"/>
        </w:rPr>
        <w:t>　　图25 全球垂直侧板第一梯队、第二梯队和第三梯队生产商（品牌）及市场份额（2022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垂直侧板全球领先企业SWOT分析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中国市场垂直侧板产量及增长率（2018-2023年）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中国市场垂直侧板产值及增长率（2018-2023年）（百万美元）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全球主要地区垂直侧板消费量市场份额（2022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北美市场垂直侧板消费量、增长率及发展预测（2018-2030年）（万吨）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欧洲市场垂直侧板消费量、增长率及发展预测（2018-2030年）（万吨）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日本市场垂直侧板消费量、增长率及发展预测（2018-2030年）（万吨）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东南亚市场垂直侧板消费量、增长率及发展预测（2018-2030年）（万吨）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印度市场垂直侧板消费量、增长率及发展预测（2018-2030年）（万吨）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垂直侧板产业链图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垂直侧板产品价格走势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2ad2edd244c2a" w:history="1">
        <w:r>
          <w:rPr>
            <w:rStyle w:val="Hyperlink"/>
          </w:rPr>
          <w:t>2024-2030年全球与中国垂直侧板行业发展深度调研及未来趋势报告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2ad2edd244c2a" w:history="1">
        <w:r>
          <w:rPr>
            <w:rStyle w:val="Hyperlink"/>
          </w:rPr>
          <w:t>https://www.20087.com/5/30/ChuiZhiCeBanFaZhanQuShiYuCe.html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d108dd6b4a41" w:history="1">
      <w:r>
        <w:rPr>
          <w:rStyle w:val="Hyperlink"/>
        </w:rPr>
        <w:t>2024-2030年全球与中国垂直侧板行业发展深度调研及未来趋势报告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uiZhiCeBanFaZhanQuShiYuCe.html" TargetMode="External" Id="Rdfb2ad2edd24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uiZhiCeBanFaZhanQuShiYuCe.html" TargetMode="External" Id="R409dd108dd6b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2023-10-25T05:05:00Z</dcterms:created>
  <dcterms:modified xsi:type="dcterms:W3CDTF">2023-10-25T06:05:00Z</dcterms:modified>
  <dc:subject>2024-2030年全球与中国垂直侧板行业发展深度调研及未来趋势报告</dc:subject>
  <dc:title>2024-2030年全球与中国垂直侧板行业发展深度调研及未来趋势报告</dc:title>
  <cp:keywords>2024-2030年全球与中国垂直侧板行业发展深度调研及未来趋势报告</cp:keywords>
  <dc:description>2024-2030年全球与中国垂直侧板行业发展深度调研及未来趋势报告</dc:description>
</cp:coreProperties>
</file>