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7274b745c4712" w:history="1">
              <w:r>
                <w:rPr>
                  <w:rStyle w:val="Hyperlink"/>
                </w:rPr>
                <w:t>2024-2030年中国基础化学原料行业发展调研与前景趋势报告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7274b745c4712" w:history="1">
              <w:r>
                <w:rPr>
                  <w:rStyle w:val="Hyperlink"/>
                </w:rPr>
                <w:t>2024-2030年中国基础化学原料行业发展调研与前景趋势报告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7274b745c4712" w:history="1">
                <w:r>
                  <w:rPr>
                    <w:rStyle w:val="Hyperlink"/>
                  </w:rPr>
                  <w:t>https://www.20087.com/5/70/JiChuHuaXueYuanLiaoFaZhanQianJingFenXi.html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化学原料是化工产业链的起点，包括硫酸、烧碱、纯碱、氯气等，广泛应用于农业、建材、纺织、医药等多个领域。近年来，随着下游产业的快速发展和市场需求的多样化，基础化学原料行业经历了产能扩张和技术升级。行业致力于提高原料的纯度和稳定性，降低能耗和排放，以应对环保法规的挑战。然而，原料价格波动、资源约束和供应链稳定性是行业面临的主要风险。</w:t>
      </w:r>
      <w:r>
        <w:rPr>
          <w:rFonts w:hint="eastAsia"/>
        </w:rPr>
        <w:br/>
      </w:r>
      <w:r>
        <w:rPr>
          <w:rFonts w:hint="eastAsia"/>
        </w:rPr>
        <w:t>　　未来，基础化学原料行业将更加注重可持续性和技术创新。一方面，通过循环经济模式，如利用工业副产品和废气资源，减少对化石资源的依赖，提高原料的循环利用率。另一方面，采用先进的分离技术和催化剂，提高生产效率，减少废弃物产生。此外，行业将加强与下游产业的协同创新，开发定制化、高附加值的化学原料，满足特定应用需求，如生物基材料、高性能复合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7274b745c4712" w:history="1">
        <w:r>
          <w:rPr>
            <w:rStyle w:val="Hyperlink"/>
          </w:rPr>
          <w:t>2024-2030年中国基础化学原料行业发展调研与前景趋势报告</w:t>
        </w:r>
      </w:hyperlink>
      <w:r>
        <w:rPr>
          <w:rFonts w:hint="eastAsia"/>
        </w:rPr>
        <w:t>》系统分析了基础化学原料行业的市场规模、市场需求及价格波动，深入探讨了基础化学原料产业链关键环节及各细分市场特点。报告基于权威数据，科学预测了基础化学原料市场前景与发展趋势，同时评估了基础化学原料重点企业的经营状况，包括品牌影响力、市场集中度及竞争格局。通过SWOT分析，报告揭示了基础化学原料行业面临的风险与机遇，为基础化学原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基础化学原料行业界定及应用</w:t>
      </w:r>
      <w:r>
        <w:rPr>
          <w:rFonts w:hint="eastAsia"/>
        </w:rPr>
        <w:br/>
      </w:r>
      <w:r>
        <w:rPr>
          <w:rFonts w:hint="eastAsia"/>
        </w:rPr>
        <w:t>　　第一节 基础化学原料行业定义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基础化学原料主要应用领域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全球基础化学原料行业发展状况分析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2019-2024年全球基础化学原料行业运行概况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2019-2024年全球基础化学原料行业市场规模分析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全球主要地区基础化学原料行业运行情况分析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2024-2030年全球基础化学原料行业发展趋势预测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2023-2024年中国基础化学原料发展环境分析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基础化学原料行业相关政策、标准</w:t>
      </w:r>
      <w:r>
        <w:rPr>
          <w:rFonts w:hint="eastAsia"/>
        </w:rPr>
        <w:br/>
      </w:r>
      <w:r>
        <w:rPr>
          <w:rFonts w:hint="eastAsia"/>
        </w:rPr>
        <w:t>　　第三节 基础化学原料行业相关发展规划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中国基础化学原料行业现状调研分析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中国基础化学原料行业发展现状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一、2023-2024年基础化学原料行业品牌发展现状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二、2023-2024年基础化学原料行业需求市场现状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三、2023-2024年基础化学原料市场需求层次分析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四、2023-2024年中国基础化学原料市场走向分析</w:t>
      </w:r>
      <w:r>
        <w:rPr>
          <w:rFonts w:hint="eastAsia"/>
        </w:rPr>
        <w:br/>
      </w:r>
      <w:r>
        <w:rPr>
          <w:rFonts w:hint="eastAsia"/>
        </w:rPr>
        <w:t>　　第二节 中国基础化学原料产品技术分析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一、2023-2024年基础化学原料产品技术变化特点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二、2023-2024年基础化学原料产品市场的新技术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三、2023-2024年基础化学原料产品市场现状分析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中国基础化学原料行业存在的问题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一、2023-2024年基础化学原料产品市场存在的主要问题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二、2023-2024年国内基础化学原料产品市场的三大瓶颈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三、2023-2024年基础化学原料产品市场遭遇的规模难题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对中国基础化学原料市场的分析及思考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一、基础化学原料市场特点</w:t>
      </w:r>
      <w:r>
        <w:rPr>
          <w:rFonts w:hint="eastAsia"/>
        </w:rPr>
        <w:br/>
      </w:r>
      <w:r>
        <w:rPr>
          <w:rFonts w:hint="eastAsia"/>
        </w:rPr>
        <w:t>　　　　二、基础化学原料市场分析</w:t>
      </w:r>
      <w:r>
        <w:rPr>
          <w:rFonts w:hint="eastAsia"/>
        </w:rPr>
        <w:br/>
      </w:r>
      <w:r>
        <w:rPr>
          <w:rFonts w:hint="eastAsia"/>
        </w:rPr>
        <w:t>　　　　三、基础化学原料市场变化的方向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四、中国基础化学原料行业发展的新思路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五、对中国基础化学原料行业发展的思考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中国基础化学原料行业市场供需现状调研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中国基础化学原料市场现状分析</w:t>
      </w:r>
      <w:r>
        <w:rPr>
          <w:rFonts w:hint="eastAsia"/>
        </w:rPr>
        <w:br/>
      </w:r>
      <w:r>
        <w:rPr>
          <w:rFonts w:hint="eastAsia"/>
        </w:rPr>
        <w:t>　　第二节 中国基础化学原料行业产量情况分析及预测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一、基础化学原料总体产能规模</w:t>
      </w:r>
      <w:r>
        <w:rPr>
          <w:rFonts w:hint="eastAsia"/>
        </w:rPr>
        <w:br/>
      </w:r>
      <w:r>
        <w:rPr>
          <w:rFonts w:hint="eastAsia"/>
        </w:rPr>
        <w:t>　　　　二、基础化学原料生产区域分布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三、2019-2024年中国基础化学原料产量统计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四、2024-2030年中国基础化学原料产量预测</w:t>
      </w:r>
      <w:r>
        <w:rPr>
          <w:rFonts w:hint="eastAsia"/>
        </w:rPr>
        <w:br/>
      </w:r>
      <w:r>
        <w:rPr>
          <w:rFonts w:hint="eastAsia"/>
        </w:rPr>
        <w:t>　　第三节 中国基础化学原料市场需求分析及预测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一、中国基础化学原料市场需求特点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二、2019-2024年中国基础化学原料市场需求量统计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三、2024-2030年中国基础化学原料市场需求量预测</w:t>
      </w:r>
      <w:r>
        <w:rPr>
          <w:rFonts w:hint="eastAsia"/>
        </w:rPr>
        <w:br/>
      </w:r>
      <w:r>
        <w:rPr>
          <w:rFonts w:hint="eastAsia"/>
        </w:rPr>
        <w:t>　　第四节 中国基础化学原料价格趋势分析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一、2019-2024年中国基础化学原料市场价格趋势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二、2024-2030年中国基础化学原料市场价格走势预测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中国基础化学原料进出口分析</w:t>
      </w:r>
      <w:r>
        <w:rPr>
          <w:rFonts w:hint="eastAsia"/>
        </w:rPr>
        <w:br/>
      </w:r>
      <w:r>
        <w:rPr>
          <w:rFonts w:hint="eastAsia"/>
        </w:rPr>
        <w:t>　　第一节 基础化学原料进口情况分析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基础化学原料出口情况分析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影响基础化学原料进出口因素分析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中国基础化学原料行业主要指标监测分析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2019-2024年中国基础化学原料行业规模情况分析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2019-2024年中国基础化学原料行业财务能力分析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基础化学原料行业细分产品调研</w:t>
      </w:r>
      <w:r>
        <w:rPr>
          <w:rFonts w:hint="eastAsia"/>
        </w:rPr>
        <w:br/>
      </w:r>
      <w:r>
        <w:rPr>
          <w:rFonts w:hint="eastAsia"/>
        </w:rPr>
        <w:t>　　第一节 基础化学原料细分产品结构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基础化学原料行业上下游发展情况分析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基础化学原料行业上游产业发展分析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基础化学原料行业下游产业发展分析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中国基础化学原料行业重点地区发展分析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基础化学原料行业重点区域市场结构调研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**地区基础化学原料市场容量分析</w:t>
      </w:r>
      <w:r>
        <w:rPr>
          <w:rFonts w:hint="eastAsia"/>
        </w:rPr>
        <w:br/>
      </w:r>
      <w:r>
        <w:rPr>
          <w:rFonts w:hint="eastAsia"/>
        </w:rPr>
        <w:t>　　第三节 **地区基础化学原料市场容量分析</w:t>
      </w:r>
      <w:r>
        <w:rPr>
          <w:rFonts w:hint="eastAsia"/>
        </w:rPr>
        <w:br/>
      </w:r>
      <w:r>
        <w:rPr>
          <w:rFonts w:hint="eastAsia"/>
        </w:rPr>
        <w:t>　　第四节 **地区基础化学原料市场容量分析</w:t>
      </w:r>
      <w:r>
        <w:rPr>
          <w:rFonts w:hint="eastAsia"/>
        </w:rPr>
        <w:br/>
      </w:r>
      <w:r>
        <w:rPr>
          <w:rFonts w:hint="eastAsia"/>
        </w:rPr>
        <w:t>　　第五节 **地区基础化学原料市场容量分析</w:t>
      </w:r>
      <w:r>
        <w:rPr>
          <w:rFonts w:hint="eastAsia"/>
        </w:rPr>
        <w:br/>
      </w:r>
      <w:r>
        <w:rPr>
          <w:rFonts w:hint="eastAsia"/>
        </w:rPr>
        <w:t>　　第六节 **地区基础化学原料市场容量分析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基础化学原料行业重点企业竞争力分析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基础化学原料行业企业经营策略研究分析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基础化学原料企业多样化经营策略分析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一、基础化学原料企业多样化经营情况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二、现行基础化学原料行业多样化经营的方向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大型基础化学原料企业集团未来发展策略分析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对中小基础化学原料企业生产经营的建议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基础化学原料行业前景及投资风险预警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2024年基础化学原料市场前景分析</w:t>
      </w:r>
      <w:r>
        <w:rPr>
          <w:rFonts w:hint="eastAsia"/>
        </w:rPr>
        <w:br/>
      </w:r>
      <w:r>
        <w:rPr>
          <w:rFonts w:hint="eastAsia"/>
        </w:rPr>
        <w:t>　　第二节 2024年基础化学原料行业发展趋势预测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影响基础化学原料行业发展的主要因素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一、2024年影响基础化学原料行业运行的有利因素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二、2024年影响基础化学原料行业运行的稳定因素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三、2024年影响基础化学原料行业运行的不利因素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四、2024年中国基础化学原料行业发展面临的挑战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五、2024年中国基础化学原料行业发展面临的机遇</w:t>
      </w:r>
      <w:r>
        <w:rPr>
          <w:rFonts w:hint="eastAsia"/>
        </w:rPr>
        <w:br/>
      </w:r>
      <w:r>
        <w:rPr>
          <w:rFonts w:hint="eastAsia"/>
        </w:rPr>
        <w:t>　　第四节 基础化学原料行业投资风险预警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一、基础化学原料行业市场风险预测</w:t>
      </w:r>
      <w:r>
        <w:rPr>
          <w:rFonts w:hint="eastAsia"/>
        </w:rPr>
        <w:br/>
      </w:r>
      <w:r>
        <w:rPr>
          <w:rFonts w:hint="eastAsia"/>
        </w:rPr>
        <w:t>　　　　二、基础化学原料行业政策风险预测</w:t>
      </w:r>
      <w:r>
        <w:rPr>
          <w:rFonts w:hint="eastAsia"/>
        </w:rPr>
        <w:br/>
      </w:r>
      <w:r>
        <w:rPr>
          <w:rFonts w:hint="eastAsia"/>
        </w:rPr>
        <w:t>　　　　三、基础化学原料行业经营风险预测</w:t>
      </w:r>
      <w:r>
        <w:rPr>
          <w:rFonts w:hint="eastAsia"/>
        </w:rPr>
        <w:br/>
      </w:r>
      <w:r>
        <w:rPr>
          <w:rFonts w:hint="eastAsia"/>
        </w:rPr>
        <w:t>　　　　四、基础化学原料行业技术风险预测</w:t>
      </w:r>
      <w:r>
        <w:rPr>
          <w:rFonts w:hint="eastAsia"/>
        </w:rPr>
        <w:br/>
      </w:r>
      <w:r>
        <w:rPr>
          <w:rFonts w:hint="eastAsia"/>
        </w:rPr>
        <w:t>　　　　五、基础化学原料行业竞争风险预测</w:t>
      </w:r>
      <w:r>
        <w:rPr>
          <w:rFonts w:hint="eastAsia"/>
        </w:rPr>
        <w:br/>
      </w:r>
      <w:r>
        <w:rPr>
          <w:rFonts w:hint="eastAsia"/>
        </w:rPr>
        <w:t>　　　　六、基础化学原料行业其他风险预测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基础化学原料投资建议</w:t>
      </w:r>
      <w:r>
        <w:rPr>
          <w:rFonts w:hint="eastAsia"/>
        </w:rPr>
        <w:br/>
      </w:r>
      <w:r>
        <w:rPr>
          <w:rFonts w:hint="eastAsia"/>
        </w:rPr>
        <w:t>　　第一节 基础化学原料行业投资环境分析</w:t>
      </w:r>
      <w:r>
        <w:rPr>
          <w:rFonts w:hint="eastAsia"/>
        </w:rPr>
        <w:br/>
      </w:r>
      <w:r>
        <w:rPr>
          <w:rFonts w:hint="eastAsia"/>
        </w:rPr>
        <w:t>　　第二节 基础化学原料行业投资进入壁垒分析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基础化学原料行业历程</w:t>
      </w:r>
      <w:r>
        <w:rPr>
          <w:rFonts w:hint="eastAsia"/>
        </w:rPr>
        <w:br/>
      </w:r>
      <w:r>
        <w:rPr>
          <w:rFonts w:hint="eastAsia"/>
        </w:rPr>
        <w:t>　　图表 基础化学原料行业生命周期</w:t>
      </w:r>
      <w:r>
        <w:rPr>
          <w:rFonts w:hint="eastAsia"/>
        </w:rPr>
        <w:br/>
      </w:r>
      <w:r>
        <w:rPr>
          <w:rFonts w:hint="eastAsia"/>
        </w:rPr>
        <w:t>　　图表 基础化学原料行业产业链分析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2019-2024年基础化学原料行业市场容量分析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2024年中国基础化学原料行业需求领域分布格局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2024年中国基础化学原料进口国家及地区分析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2024年中国基础化学原料出口国家及地区分析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**地区基础化学原料行业市场需求情况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**地区基础化学原料行业市场需求情况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**地区基础化学原料行业市场需求情况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**地区基础化学原料行业市场需求情况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基础化学原料重点企业（三）成长能力情况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2024-2030年中国基础化学原料行业产能预测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2024-2030年中国基础化学原料行业产量预测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2024-2030年中国基础化学原料市场需求量预测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2024-2030年中国基础化学原料行业供需平衡预测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2024-2030年中国基础化学原料行业市场容量预测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2024-2030年中国基础化学原料行业市场规模预测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2024年中国基础化学原料市场前景分析</w:t>
      </w:r>
      <w:r>
        <w:rPr>
          <w:rFonts w:hint="eastAsia"/>
        </w:rPr>
        <w:br/>
      </w:r>
      <w:r>
        <w:rPr>
          <w:rFonts w:hint="eastAsia"/>
        </w:rPr>
        <w:t>　　图表 2024年中国基础化学原料发展趋势预测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7274b745c4712" w:history="1">
        <w:r>
          <w:rPr>
            <w:rStyle w:val="Hyperlink"/>
          </w:rPr>
          <w:t>2024-2030年中国基础化学原料行业发展调研与前景趋势报告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7274b745c4712" w:history="1">
        <w:r>
          <w:rPr>
            <w:rStyle w:val="Hyperlink"/>
          </w:rPr>
          <w:t>https://www.20087.com/5/70/JiChuHuaXueYuanLiaoFaZhanQianJingFenXi.html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原料有哪些、基础化学原料制造属于职业病危害、基本化学、其他基础化学原料、基础化学品包括哪些、基础化学原料制造业、石油化学工业的重要原料、基础化学原料制造属于什么行业、生产氧化铁颜料所需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278a673964bbc" w:history="1">
      <w:r>
        <w:rPr>
          <w:rStyle w:val="Hyperlink"/>
        </w:rPr>
        <w:t>2024-2030年中国基础化学原料行业发展调研与前景趋势报告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ChuHuaXueYuanLiaoFaZhanQianJingFenXi.html" TargetMode="External" Id="Ra1a7274b745c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ChuHuaXueYuanLiaoFaZhanQianJingFenXi.html" TargetMode="External" Id="R651278a67396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2024-05-09T23:29:00Z</dcterms:created>
  <dcterms:modified xsi:type="dcterms:W3CDTF">2024-05-10T00:29:00Z</dcterms:modified>
  <dc:subject>2024-2030年中国基础化学原料行业发展调研与前景趋势报告</dc:subject>
  <dc:title>2024-2030年中国基础化学原料行业发展调研与前景趋势报告</dc:title>
  <cp:keywords>2024-2030年中国基础化学原料行业发展调研与前景趋势报告</cp:keywords>
  <dc:description>2024-2030年中国基础化学原料行业发展调研与前景趋势报告</dc:description>
</cp:coreProperties>
</file>