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839b3339d514b72" w:history="1">
              <w:r>
                <w:rPr>
                  <w:rStyle w:val="Hyperlink"/>
                </w:rPr>
                <w:t>2026-2032年中国复合肥料行业发展深度调研与未来前景分析报告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839b3339d514b72" w:history="1">
              <w:r>
                <w:rPr>
                  <w:rStyle w:val="Hyperlink"/>
                </w:rPr>
                <w:t>2026-2032年中国复合肥料行业发展深度调研与未来前景分析报告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2833305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839b3339d514b72" w:history="1">
                <w:r>
                  <w:rPr>
                    <w:rStyle w:val="Hyperlink"/>
                  </w:rPr>
                  <w:t>https://www.20087.com/5/30/FuHeFeiLiaoDeFaZhanQianJing.html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复合肥料市场近年来受益于农业科技的进步和农业生产的现代化，得到了快速发展。目前，复合肥料种类繁多，可以根据作物的不同生长阶段和土壤条件进行精确配比。随着精准农业技术的应用，复合肥料的施用更加科学合理，提高了肥料利用率，减少了对环境的影响。此外，随着有机农业的发展，生物有机肥和缓释肥等新型肥料也成为市场上的新宠。</w:t>
      </w:r>
      <w:r>
        <w:rPr>
          <w:rFonts w:hint="eastAsia"/>
        </w:rPr>
        <w:br/>
      </w:r>
      <w:r>
        <w:rPr>
          <w:rFonts w:hint="eastAsia"/>
        </w:rPr>
        <w:t>　　未来，复合肥料的发展将更加注重智能化和可持续性。市场调研网指出，随着物联网技术的应用，复合肥料的施用将更加精准，通过传感器监测土壤养分状况并结合天气预报等因素，实现按需施肥。同时，随着对环境保护的重视，复合肥料将更加注重减少对土壤和水源的污染，例如通过使用更少的化学物质和更多生物有机成分。此外，随着农业科技的进步，新型肥料如微生物肥料和植物生长调节剂等将成为新的发展方向，以提高农作物产量和品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839b3339d514b72" w:history="1">
        <w:r>
          <w:rPr>
            <w:rStyle w:val="Hyperlink"/>
          </w:rPr>
          <w:t>2026-2032年中国复合肥料行业发展深度调研与未来前景分析报告</w:t>
        </w:r>
      </w:hyperlink>
      <w:r>
        <w:rPr>
          <w:rFonts w:hint="eastAsia"/>
        </w:rPr>
        <w:t>》，2025年复合肥料行业市场规模达 亿元，预计2032年市场规模将达 亿元，期间年均复合增长率（CAGR）达 %。报告基于国家统计局及相关协会的详实数据，结合长期监测的一手资料，全面分析了复合肥料行业的市场规模、需求变化、产业链动态及区域发展格局。报告重点解读了复合肥料行业竞争态势与重点企业的市场表现，并通过科学研判行业趋势与前景，揭示了复合肥料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复合肥料行业界定及应用</w:t>
      </w:r>
      <w:r>
        <w:rPr>
          <w:rFonts w:hint="eastAsia"/>
        </w:rPr>
        <w:br/>
      </w:r>
      <w:r>
        <w:rPr>
          <w:rFonts w:hint="eastAsia"/>
        </w:rPr>
        <w:t>　　第一节 复合肥料行业定义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复合肥料主要应用领域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全球复合肥料行业发展状况分析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2021-2026年全球复合肥料行业运行概况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2021-2026年全球复合肥料行业市场规模分析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全球主要地区复合肥料行业运行情况分析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2021-2032年全球复合肥料行业发展趋势预测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2025-2026年中国复合肥料发展环境分析</w:t>
      </w:r>
      <w:r>
        <w:rPr>
          <w:rFonts w:hint="eastAsia"/>
        </w:rPr>
        <w:br/>
      </w:r>
      <w:r>
        <w:rPr>
          <w:rFonts w:hint="eastAsia"/>
        </w:rPr>
        <w:t>　　第一节 复合肥料行业经济环境分析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复合肥料行业相关政策、标准</w:t>
      </w:r>
      <w:r>
        <w:rPr>
          <w:rFonts w:hint="eastAsia"/>
        </w:rPr>
        <w:br/>
      </w:r>
      <w:r>
        <w:rPr>
          <w:rFonts w:hint="eastAsia"/>
        </w:rPr>
        <w:t>　　第三节 复合肥料行业相关发展规划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中国复合肥料行业现状调研分析</w:t>
      </w:r>
      <w:r>
        <w:rPr>
          <w:rFonts w:hint="eastAsia"/>
        </w:rPr>
        <w:br/>
      </w:r>
      <w:r>
        <w:rPr>
          <w:rFonts w:hint="eastAsia"/>
        </w:rPr>
        <w:t>　　第一节 中国复合肥料行业发展现状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一、2025-2026年复合肥料行业品牌发展现状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二、2025-2026年复合肥料行业需求市场现状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三、2025-2026年复合肥料市场需求层次分析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四、2025-2026年中国复合肥料市场走向分析</w:t>
      </w:r>
      <w:r>
        <w:rPr>
          <w:rFonts w:hint="eastAsia"/>
        </w:rPr>
        <w:br/>
      </w:r>
      <w:r>
        <w:rPr>
          <w:rFonts w:hint="eastAsia"/>
        </w:rPr>
        <w:t>　　第二节 中国复合肥料产品技术分析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一、2025-2026年复合肥料产品技术变化特点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二、2025-2026年复合肥料产品市场的新技术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三、2025-2026年复合肥料产品市场现状分析</w:t>
      </w:r>
      <w:r>
        <w:rPr>
          <w:rFonts w:hint="eastAsia"/>
        </w:rPr>
        <w:br/>
      </w:r>
      <w:r>
        <w:rPr>
          <w:rFonts w:hint="eastAsia"/>
        </w:rPr>
        <w:t>　　第三节 中国复合肥料行业存在的问题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一、2025-2026年复合肥料产品市场存在的主要问题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二、2025-2026年国内复合肥料产品市场的三大瓶颈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三、2025-2026年复合肥料产品市场遭遇的规模难题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对中国复合肥料市场的分析及思考</w:t>
      </w:r>
      <w:r>
        <w:rPr>
          <w:rFonts w:hint="eastAsia"/>
        </w:rPr>
        <w:br/>
      </w:r>
      <w:r>
        <w:rPr>
          <w:rFonts w:hint="eastAsia"/>
        </w:rPr>
        <w:t>　　　　一、复合肥料市场特点</w:t>
      </w:r>
      <w:r>
        <w:rPr>
          <w:rFonts w:hint="eastAsia"/>
        </w:rPr>
        <w:br/>
      </w:r>
      <w:r>
        <w:rPr>
          <w:rFonts w:hint="eastAsia"/>
        </w:rPr>
        <w:t>　　　　二、复合肥料市场分析</w:t>
      </w:r>
      <w:r>
        <w:rPr>
          <w:rFonts w:hint="eastAsia"/>
        </w:rPr>
        <w:br/>
      </w:r>
      <w:r>
        <w:rPr>
          <w:rFonts w:hint="eastAsia"/>
        </w:rPr>
        <w:t>　　　　三、复合肥料市场变化的方向</w:t>
      </w:r>
      <w:r>
        <w:rPr>
          <w:rFonts w:hint="eastAsia"/>
        </w:rPr>
        <w:br/>
      </w:r>
      <w:r>
        <w:rPr>
          <w:rFonts w:hint="eastAsia"/>
        </w:rPr>
        <w:t>　　　　四、中国复合肥料行业发展的新思路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五、对中国复合肥料行业发展的思考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中国复合肥料行业市场供需现状调研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中国复合肥料市场现状分析</w:t>
      </w:r>
      <w:r>
        <w:rPr>
          <w:rFonts w:hint="eastAsia"/>
        </w:rPr>
        <w:br/>
      </w:r>
      <w:r>
        <w:rPr>
          <w:rFonts w:hint="eastAsia"/>
        </w:rPr>
        <w:t>　　第二节 中国复合肥料行业产量情况分析及预测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一、复合肥料总体产能规模</w:t>
      </w:r>
      <w:r>
        <w:rPr>
          <w:rFonts w:hint="eastAsia"/>
        </w:rPr>
        <w:br/>
      </w:r>
      <w:r>
        <w:rPr>
          <w:rFonts w:hint="eastAsia"/>
        </w:rPr>
        <w:t>　　　　二、复合肥料生产区域分布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三、2021-2026年中国复合肥料产量统计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四、2021-2032年中国复合肥料产量预测</w:t>
      </w:r>
      <w:r>
        <w:rPr>
          <w:rFonts w:hint="eastAsia"/>
        </w:rPr>
        <w:br/>
      </w:r>
      <w:r>
        <w:rPr>
          <w:rFonts w:hint="eastAsia"/>
        </w:rPr>
        <w:t>　　第三节 中国复合肥料市场需求分析及预测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一、中国复合肥料市场需求特点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二、2021-2026年中国复合肥料市场需求量统计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三、2021-2032年中国复合肥料市场需求量预测</w:t>
      </w:r>
      <w:r>
        <w:rPr>
          <w:rFonts w:hint="eastAsia"/>
        </w:rPr>
        <w:br/>
      </w:r>
      <w:r>
        <w:rPr>
          <w:rFonts w:hint="eastAsia"/>
        </w:rPr>
        <w:t>　　第四节 中国复合肥料价格趋势分析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一、2021-2026年中国复合肥料市场价格趋势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二、2021-2032年中国复合肥料市场价格走势预测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中国复合肥料进出口分析</w:t>
      </w:r>
      <w:r>
        <w:rPr>
          <w:rFonts w:hint="eastAsia"/>
        </w:rPr>
        <w:br/>
      </w:r>
      <w:r>
        <w:rPr>
          <w:rFonts w:hint="eastAsia"/>
        </w:rPr>
        <w:t>　　第一节 复合肥料进口情况分析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复合肥料出口情况分析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影响复合肥料进出口因素分析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中国复合肥料行业主要指标监测分析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2021-2026年中国复合肥料行业规模情况分析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2021-2026年中国复合肥料行业财务能力分析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复合肥料行业细分产品调研</w:t>
      </w:r>
      <w:r>
        <w:rPr>
          <w:rFonts w:hint="eastAsia"/>
        </w:rPr>
        <w:br/>
      </w:r>
      <w:r>
        <w:rPr>
          <w:rFonts w:hint="eastAsia"/>
        </w:rPr>
        <w:t>　　第一节 复合肥料细分产品结构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复合肥料行业上下游发展情况分析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复合肥料行业上游产业发展分析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复合肥料行业下游产业发展分析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中国复合肥料行业重点地区发展分析</w:t>
      </w:r>
      <w:r>
        <w:rPr>
          <w:rFonts w:hint="eastAsia"/>
        </w:rPr>
        <w:br/>
      </w:r>
      <w:r>
        <w:rPr>
          <w:rFonts w:hint="eastAsia"/>
        </w:rPr>
        <w:t>　　第一节 复合肥料行业重点区域市场结构调研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**地区复合肥料市场容量分析</w:t>
      </w:r>
      <w:r>
        <w:rPr>
          <w:rFonts w:hint="eastAsia"/>
        </w:rPr>
        <w:br/>
      </w:r>
      <w:r>
        <w:rPr>
          <w:rFonts w:hint="eastAsia"/>
        </w:rPr>
        <w:t>　　第三节 **地区复合肥料市场容量分析</w:t>
      </w:r>
      <w:r>
        <w:rPr>
          <w:rFonts w:hint="eastAsia"/>
        </w:rPr>
        <w:br/>
      </w:r>
      <w:r>
        <w:rPr>
          <w:rFonts w:hint="eastAsia"/>
        </w:rPr>
        <w:t>　　第四节 **地区复合肥料市场容量分析</w:t>
      </w:r>
      <w:r>
        <w:rPr>
          <w:rFonts w:hint="eastAsia"/>
        </w:rPr>
        <w:br/>
      </w:r>
      <w:r>
        <w:rPr>
          <w:rFonts w:hint="eastAsia"/>
        </w:rPr>
        <w:t>　　第五节 **地区复合肥料市场容量分析</w:t>
      </w:r>
      <w:r>
        <w:rPr>
          <w:rFonts w:hint="eastAsia"/>
        </w:rPr>
        <w:br/>
      </w:r>
      <w:r>
        <w:rPr>
          <w:rFonts w:hint="eastAsia"/>
        </w:rPr>
        <w:t>　　第六节 **地区复合肥料市场容量分析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复合肥料行业重点企业竞争力分析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三、企业复合肥料经营状况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三、企业复合肥料经营状况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三、企业复合肥料经营状况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三、企业复合肥料经营状况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三、企业复合肥料经营状况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三、企业复合肥料经营状况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复合肥料行业企业经营策略研究分析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复合肥料企业多样化经营策略分析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一、复合肥料企业多样化经营情况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二、现行复合肥料行业多样化经营的方向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大型复合肥料企业集团未来发展策略分析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对中小复合肥料企业生产经营的建议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复合肥料行业投资风险预警</w:t>
      </w:r>
      <w:r>
        <w:rPr>
          <w:rFonts w:hint="eastAsia"/>
        </w:rPr>
        <w:br/>
      </w:r>
      <w:r>
        <w:rPr>
          <w:rFonts w:hint="eastAsia"/>
        </w:rPr>
        <w:t>　　第一节 影响复合肥料行业发展的主要因素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一、2026年影响复合肥料行业运行的有利因素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二、2026年影响复合肥料行业运行的稳定因素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三、2026年影响复合肥料行业运行的不利因素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四、2026年中国复合肥料行业发展面临的挑战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五、2026年中国复合肥料行业发展面临的机遇</w:t>
      </w:r>
      <w:r>
        <w:rPr>
          <w:rFonts w:hint="eastAsia"/>
        </w:rPr>
        <w:br/>
      </w:r>
      <w:r>
        <w:rPr>
          <w:rFonts w:hint="eastAsia"/>
        </w:rPr>
        <w:t>　　第二节 复合肥料行业投资风险预警</w:t>
      </w:r>
      <w:r>
        <w:rPr>
          <w:rFonts w:hint="eastAsia"/>
        </w:rPr>
        <w:br/>
      </w:r>
      <w:r>
        <w:rPr>
          <w:rFonts w:hint="eastAsia"/>
        </w:rPr>
        <w:t>　　　　一、复合肥料行业市场风险预测</w:t>
      </w:r>
      <w:r>
        <w:rPr>
          <w:rFonts w:hint="eastAsia"/>
        </w:rPr>
        <w:br/>
      </w:r>
      <w:r>
        <w:rPr>
          <w:rFonts w:hint="eastAsia"/>
        </w:rPr>
        <w:t>　　　　二、复合肥料行业政策风险预测</w:t>
      </w:r>
      <w:r>
        <w:rPr>
          <w:rFonts w:hint="eastAsia"/>
        </w:rPr>
        <w:br/>
      </w:r>
      <w:r>
        <w:rPr>
          <w:rFonts w:hint="eastAsia"/>
        </w:rPr>
        <w:t>　　　　三、复合肥料行业经营风险预测</w:t>
      </w:r>
      <w:r>
        <w:rPr>
          <w:rFonts w:hint="eastAsia"/>
        </w:rPr>
        <w:br/>
      </w:r>
      <w:r>
        <w:rPr>
          <w:rFonts w:hint="eastAsia"/>
        </w:rPr>
        <w:t>　　　　四、复合肥料行业技术风险预测</w:t>
      </w:r>
      <w:r>
        <w:rPr>
          <w:rFonts w:hint="eastAsia"/>
        </w:rPr>
        <w:br/>
      </w:r>
      <w:r>
        <w:rPr>
          <w:rFonts w:hint="eastAsia"/>
        </w:rPr>
        <w:t>　　　　五、复合肥料行业竞争风险预测</w:t>
      </w:r>
      <w:r>
        <w:rPr>
          <w:rFonts w:hint="eastAsia"/>
        </w:rPr>
        <w:br/>
      </w:r>
      <w:r>
        <w:rPr>
          <w:rFonts w:hint="eastAsia"/>
        </w:rPr>
        <w:t>　　　　六、复合肥料行业其他风险预测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复合肥料投资建议</w:t>
      </w:r>
      <w:r>
        <w:rPr>
          <w:rFonts w:hint="eastAsia"/>
        </w:rPr>
        <w:br/>
      </w:r>
      <w:r>
        <w:rPr>
          <w:rFonts w:hint="eastAsia"/>
        </w:rPr>
        <w:t>　　第一节 复合肥料行业投资环境分析</w:t>
      </w:r>
      <w:r>
        <w:rPr>
          <w:rFonts w:hint="eastAsia"/>
        </w:rPr>
        <w:br/>
      </w:r>
      <w:r>
        <w:rPr>
          <w:rFonts w:hint="eastAsia"/>
        </w:rPr>
        <w:t>　　第二节 复合肥料行业投资进入壁垒分析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(中智^林)研究结论及投资建议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复合肥料行业历程</w:t>
      </w:r>
      <w:r>
        <w:rPr>
          <w:rFonts w:hint="eastAsia"/>
        </w:rPr>
        <w:br/>
      </w:r>
      <w:r>
        <w:rPr>
          <w:rFonts w:hint="eastAsia"/>
        </w:rPr>
        <w:t>　　图表 复合肥料行业生命周期</w:t>
      </w:r>
      <w:r>
        <w:rPr>
          <w:rFonts w:hint="eastAsia"/>
        </w:rPr>
        <w:br/>
      </w:r>
      <w:r>
        <w:rPr>
          <w:rFonts w:hint="eastAsia"/>
        </w:rPr>
        <w:t>　　图表 复合肥料行业产业链分析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2021-2026年中国复合肥料行业市场规模及增长情况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2021-2026年复合肥料行业市场容量分析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2021-2026年中国复合肥料行业产能统计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2021-2026年中国复合肥料行业产量及增长趋势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2021-2026年中国复合肥料市场需求量及增速统计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2026年中国复合肥料行业需求领域分布格局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2021-2026年中国复合肥料行业销售收入分析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2021-2026年中国复合肥料行业盈利情况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2021-2026年中国复合肥料行业利润总额统计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2021-2026年中国复合肥料进口数量分析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2021-2026年中国复合肥料进口金额分析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2021-2026年中国复合肥料出口数量分析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2021-2026年中国复合肥料出口金额分析</w:t>
      </w:r>
      <w:r>
        <w:rPr>
          <w:rFonts w:hint="eastAsia"/>
        </w:rPr>
        <w:br/>
      </w:r>
      <w:r>
        <w:rPr>
          <w:rFonts w:hint="eastAsia"/>
        </w:rPr>
        <w:t>　　图表 2026年中国复合肥料进口国家及地区分析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2026年中国复合肥料出口国家及地区分析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2021-2026年中国复合肥料行业企业数量情况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2021-2026年中国复合肥料行业企业平均规模情况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**地区复合肥料市场规模及增长情况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**地区复合肥料行业市场需求情况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**地区复合肥料市场规模及增长情况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**地区复合肥料行业市场需求情况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**地区复合肥料市场规模及增长情况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**地区复合肥料行业市场需求情况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**地区复合肥料市场规模及增长情况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**地区复合肥料行业市场需求情况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复合肥料重点企业（一）基本信息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复合肥料重点企业（一）经营情况分析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复合肥料重点企业（一）主要经济指标情况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复合肥料重点企业（一）盈利能力情况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复合肥料重点企业（一）偿债能力情况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复合肥料重点企业（一）运营能力情况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复合肥料重点企业（一）成长能力情况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复合肥料重点企业（二）基本信息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复合肥料重点企业（二）经营情况分析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复合肥料重点企业（二）主要经济指标情况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复合肥料重点企业（二）盈利能力情况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复合肥料重点企业（二）偿债能力情况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复合肥料重点企业（二）运营能力情况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复合肥料重点企业（二）成长能力情况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复合肥料重点企业（三）基本信息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复合肥料重点企业（三）经营情况分析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复合肥料重点企业（三）主要经济指标情况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复合肥料重点企业（三）盈利能力情况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复合肥料重点企业（三）偿债能力情况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复合肥料重点企业（三）运营能力情况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复合肥料重点企业（三）成长能力情况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2021-2032年中国复合肥料行业产能预测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2021-2032年中国复合肥料行业产量预测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2021-2032年中国复合肥料市场需求量预测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2021-2032年中国复合肥料行业供需平衡预测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2021-2032年中国复合肥料行业市场容量预测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2021-2032年中国复合肥料行业市场规模预测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2021-2032年中国复合肥料市场前景分析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2021-2032年中国复合肥料行业发展趋势预测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839b3339d514b72" w:history="1">
        <w:r>
          <w:rPr>
            <w:rStyle w:val="Hyperlink"/>
          </w:rPr>
          <w:t>2026-2032年中国复合肥料行业发展深度调研与未来前景分析报告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2833305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839b3339d514b72" w:history="1">
        <w:r>
          <w:rPr>
            <w:rStyle w:val="Hyperlink"/>
          </w:rPr>
          <w:t>https://www.20087.com/5/30/FuHeFeiLiaoDeFaZhanQianJing.html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热点：什么叫复合肥料、复合肥料的作用与功效、复合肥料有哪几种、复合肥料有哪些、常见的三种复合肥、复合肥料价格一览表、史丹利和施可丰哪种好、复合肥料的化学式、初三化学复合肥的定义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79f7f9a23b41d8" w:history="1">
      <w:r>
        <w:rPr>
          <w:rStyle w:val="Hyperlink"/>
        </w:rPr>
        <w:t>2026-2032年中国复合肥料行业发展深度调研与未来前景分析报告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0/FuHeFeiLiaoDeFaZhanQianJing.html" TargetMode="External" Id="R9839b3339d514b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0/FuHeFeiLiaoDeFaZhanQianJing.html" TargetMode="External" Id="Re379f7f9a23b41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2026-04-22T03:10:00Z</dcterms:created>
  <dcterms:modified xsi:type="dcterms:W3CDTF">2026-04-22T04:10:00Z</dcterms:modified>
  <dc:subject>2026-2032年中国复合肥料行业发展深度调研与未来前景分析报告</dc:subject>
  <dc:title>2026-2032年中国复合肥料行业发展深度调研与未来前景分析报告</dc:title>
  <cp:keywords>2026-2032年中国复合肥料行业发展深度调研与未来前景分析报告</cp:keywords>
  <dc:description>2026-2032年中国复合肥料行业发展深度调研与未来前景分析报告</dc:description>
</cp:coreProperties>
</file>