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e8e0532d3444f" w:history="1">
              <w:r>
                <w:rPr>
                  <w:rStyle w:val="Hyperlink"/>
                </w:rPr>
                <w:t>2025-2031年中国天然脂肪醇市场全面调研与发展趋势分析报告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e8e0532d3444f" w:history="1">
              <w:r>
                <w:rPr>
                  <w:rStyle w:val="Hyperlink"/>
                </w:rPr>
                <w:t>2025-2031年中国天然脂肪醇市场全面调研与发展趋势分析报告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e8e0532d3444f" w:history="1">
                <w:r>
                  <w:rPr>
                    <w:rStyle w:val="Hyperlink"/>
                  </w:rPr>
                  <w:t>https://www.20087.com/5/10/TianRanZhiFangChunHangYeQuShiFen.html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脂肪醇是一类从植物油或动物脂肪中提取的饱和一元醇，主要用作表面活性剂、乳化剂、增稠剂等，在化妆品、洗涤剂和个人护理产品中有着广泛的应用。近年来，随着消费者对天然和环保产品偏好的增加，天然脂肪醇的需求持续增长。生产商们不断改进提取技术，提高产品纯度和性能，以满足市场对高质量天然脂肪醇的需求。此外，通过生物技术手段，如酶催化转化等，可以提高生产效率，降低成本。</w:t>
      </w:r>
      <w:r>
        <w:rPr>
          <w:rFonts w:hint="eastAsia"/>
        </w:rPr>
        <w:br/>
      </w:r>
      <w:r>
        <w:rPr>
          <w:rFonts w:hint="eastAsia"/>
        </w:rPr>
        <w:t>　　未来，天然脂肪醇行业的发展将更加注重可持续性和技术创新。一方面，随着全球对环境保护意识的增强，天然脂肪醇生产商将更加重视原材料的可持续来源，采用更加环保的生产工艺，减少对环境的影响。另一方面，随着技术的进步，天然脂肪醇的提取和改性技术将得到进一步优化，提高产品的稳定性和功能性，满足更广泛的应用需求。此外，随着对健康和安全的关注，天然脂肪醇在食品级应用中的需求也将增加，推动行业向更高质量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e8e0532d3444f" w:history="1">
        <w:r>
          <w:rPr>
            <w:rStyle w:val="Hyperlink"/>
          </w:rPr>
          <w:t>2025-2031年中国天然脂肪醇市场全面调研与发展趋势分析报告</w:t>
        </w:r>
      </w:hyperlink>
      <w:r>
        <w:rPr>
          <w:rFonts w:hint="eastAsia"/>
        </w:rPr>
        <w:t>》基于国家统计局及天然脂肪醇行业协会的权威数据，全面调研了天然脂肪醇行业的市场规模、市场需求、产业链结构及价格变动，并对天然脂肪醇细分市场进行了深入分析。报告详细剖析了天然脂肪醇市场竞争格局，重点关注品牌影响力及重点企业的运营表现，同时科学预测了天然脂肪醇市场前景与发展趋势，识别了行业潜在的风险与机遇。通过专业、科学的研究方法，报告为天然脂肪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天然脂肪醇行业概述</w:t>
      </w:r>
      <w:r>
        <w:rPr>
          <w:rFonts w:hint="eastAsia"/>
        </w:rPr>
        <w:br/>
      </w:r>
      <w:r>
        <w:rPr>
          <w:rFonts w:hint="eastAsia"/>
        </w:rPr>
        <w:t>　　第一节 天然脂肪醇行业定义</w:t>
      </w:r>
      <w:r>
        <w:rPr>
          <w:rFonts w:hint="eastAsia"/>
        </w:rPr>
        <w:br/>
      </w:r>
      <w:r>
        <w:rPr>
          <w:rFonts w:hint="eastAsia"/>
        </w:rPr>
        <w:t>　　第二节 天然脂肪醇产品应用领域</w:t>
      </w:r>
      <w:r>
        <w:rPr>
          <w:rFonts w:hint="eastAsia"/>
        </w:rPr>
        <w:br/>
      </w:r>
      <w:r>
        <w:rPr>
          <w:rFonts w:hint="eastAsia"/>
        </w:rPr>
        <w:t>　　第三节 天然脂肪醇行业标准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2024-2025年天然脂肪醇行业特性分析</w:t>
      </w:r>
      <w:r>
        <w:rPr>
          <w:rFonts w:hint="eastAsia"/>
        </w:rPr>
        <w:br/>
      </w:r>
      <w:r>
        <w:rPr>
          <w:rFonts w:hint="eastAsia"/>
        </w:rPr>
        <w:t>　　第一节 天然脂肪醇行业市场集中度分析</w:t>
      </w:r>
      <w:r>
        <w:rPr>
          <w:rFonts w:hint="eastAsia"/>
        </w:rPr>
        <w:br/>
      </w:r>
      <w:r>
        <w:rPr>
          <w:rFonts w:hint="eastAsia"/>
        </w:rPr>
        <w:t>　　第二节 天然脂肪醇行业波特五力模型分析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近几年天然脂肪醇行业全球市场分析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中国天然脂肪醇产业总体发展状况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2024-2025年中国天然脂肪醇产业规模情况分析</w:t>
      </w:r>
      <w:r>
        <w:rPr>
          <w:rFonts w:hint="eastAsia"/>
        </w:rPr>
        <w:br/>
      </w:r>
      <w:r>
        <w:rPr>
          <w:rFonts w:hint="eastAsia"/>
        </w:rPr>
        <w:t>　　第二节 天然脂肪醇产量分析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天然脂肪醇市场消费量分析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2020-2025年中国天然脂肪醇进、出口分析</w:t>
      </w:r>
      <w:r>
        <w:rPr>
          <w:rFonts w:hint="eastAsia"/>
        </w:rPr>
        <w:br/>
      </w:r>
      <w:r>
        <w:rPr>
          <w:rFonts w:hint="eastAsia"/>
        </w:rPr>
        <w:t>　　第一节 天然脂肪醇行业进口分析</w:t>
      </w:r>
      <w:r>
        <w:rPr>
          <w:rFonts w:hint="eastAsia"/>
        </w:rPr>
        <w:br/>
      </w:r>
      <w:r>
        <w:rPr>
          <w:rFonts w:hint="eastAsia"/>
        </w:rPr>
        <w:t>　　第二节 天然脂肪醇行业出口分析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近年天然脂肪醇国内外生产工艺及技术进展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天然脂肪醇提取工艺现状</w:t>
      </w:r>
      <w:r>
        <w:rPr>
          <w:rFonts w:hint="eastAsia"/>
        </w:rPr>
        <w:br/>
      </w:r>
      <w:r>
        <w:rPr>
          <w:rFonts w:hint="eastAsia"/>
        </w:rPr>
        <w:t>　　第二节 中外天然脂肪醇技术发展差距</w:t>
      </w:r>
      <w:r>
        <w:rPr>
          <w:rFonts w:hint="eastAsia"/>
        </w:rPr>
        <w:br/>
      </w:r>
      <w:r>
        <w:rPr>
          <w:rFonts w:hint="eastAsia"/>
        </w:rPr>
        <w:t>　　第三节 我国天然脂肪醇技术发展对策及建议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2020-2025年天然脂肪醇各区域市场分析及营销策略调研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中国天然脂肪醇行业市场价格走势分析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2020-2025年中国天然脂肪醇行业市场价格分析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影响天然脂肪醇产品市场价格因素分析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2025-2031年天然脂肪醇市场价格走势预测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天然脂肪醇产业链分析</w:t>
      </w:r>
      <w:r>
        <w:rPr>
          <w:rFonts w:hint="eastAsia"/>
        </w:rPr>
        <w:br/>
      </w:r>
      <w:r>
        <w:rPr>
          <w:rFonts w:hint="eastAsia"/>
        </w:rPr>
        <w:t>　　第一节 天然脂肪醇产业链分析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二、天然脂肪醇产业链模型分析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天然脂肪醇行业优势生产企业竞争力及关键性数据分析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浙江嘉化能源化工股份有限公司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二、企业天然脂肪醇产销情况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辽宁华兴集团化工股份公司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二、企业天然脂肪醇产销情况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德源（中国）高科有限公司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二、企业天然脂肪醇产销情况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浙江恒翔化工有限公司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二、企业天然脂肪醇产销情况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中国天然脂肪醇投资风险及模式分析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中国天然脂肪醇投资风险分析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2025-2031年天然脂肪醇行业发展前景策略分析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天然脂肪醇行业发展前景预测</w:t>
      </w:r>
      <w:r>
        <w:rPr>
          <w:rFonts w:hint="eastAsia"/>
        </w:rPr>
        <w:br/>
      </w:r>
      <w:r>
        <w:rPr>
          <w:rFonts w:hint="eastAsia"/>
        </w:rPr>
        <w:t>　　第二节 天然脂肪醇企业经营策略</w:t>
      </w:r>
      <w:r>
        <w:rPr>
          <w:rFonts w:hint="eastAsia"/>
        </w:rPr>
        <w:br/>
      </w:r>
      <w:r>
        <w:rPr>
          <w:rFonts w:hint="eastAsia"/>
        </w:rPr>
        <w:t>　　第三节 中国天然脂肪醇市场竞争策略建议</w:t>
      </w:r>
      <w:r>
        <w:rPr>
          <w:rFonts w:hint="eastAsia"/>
        </w:rPr>
        <w:br/>
      </w:r>
      <w:r>
        <w:rPr>
          <w:rFonts w:hint="eastAsia"/>
        </w:rPr>
        <w:t>　　　　一、天然脂肪醇市场定位策略建议</w:t>
      </w:r>
      <w:r>
        <w:rPr>
          <w:rFonts w:hint="eastAsia"/>
        </w:rPr>
        <w:br/>
      </w:r>
      <w:r>
        <w:rPr>
          <w:rFonts w:hint="eastAsia"/>
        </w:rPr>
        <w:t>　　　　二、天然脂肪醇渠道竞争策略建议</w:t>
      </w:r>
      <w:r>
        <w:rPr>
          <w:rFonts w:hint="eastAsia"/>
        </w:rPr>
        <w:br/>
      </w:r>
      <w:r>
        <w:rPr>
          <w:rFonts w:hint="eastAsia"/>
        </w:rPr>
        <w:t>　　　　三、天然脂肪醇品牌竞争策略建议</w:t>
      </w:r>
      <w:r>
        <w:rPr>
          <w:rFonts w:hint="eastAsia"/>
        </w:rPr>
        <w:br/>
      </w:r>
      <w:r>
        <w:rPr>
          <w:rFonts w:hint="eastAsia"/>
        </w:rPr>
        <w:t>　　　　四、天然脂肪醇客户服务策略建议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2025-2031年中国天然脂肪醇业投资机会分析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2025-2031年中国天然脂肪醇业投资环境分析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2025-2031年天然脂肪醇行业机会与挑战分析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一、影响天然脂肪醇行业发展的稳定因素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二、影响天然脂肪醇行业发展的有利因素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三、我国天然脂肪醇行业发展面临的机遇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四、我国天然脂肪醇行业发展面临的挑战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中:智林:－2025-2031年中国天然脂肪醇业投资建议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e8e0532d3444f" w:history="1">
        <w:r>
          <w:rPr>
            <w:rStyle w:val="Hyperlink"/>
          </w:rPr>
          <w:t>2025-2031年中国天然脂肪醇市场全面调研与发展趋势分析报告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e8e0532d3444f" w:history="1">
        <w:r>
          <w:rPr>
            <w:rStyle w:val="Hyperlink"/>
          </w:rPr>
          <w:t>https://www.20087.com/5/10/TianRanZhiFangChunHangYeQuShiFen.html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热点：脂肪醇用途、天然脂肪醇市场价格走势、脂肪醇有哪些、天然脂肪醇是激素吗、高级脂肪醇、天然脂肪醇生产工艺、低级脂肪醇、天然脂肪醇环评验收、天然脂肪醇导电强吗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e6e3e4dd34654" w:history="1">
      <w:r>
        <w:rPr>
          <w:rStyle w:val="Hyperlink"/>
        </w:rPr>
        <w:t>2025-2031年中国天然脂肪醇市场全面调研与发展趋势分析报告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TianRanZhiFangChunHangYeQuShiFen.html" TargetMode="External" Id="Red6e8e0532d3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TianRanZhiFangChunHangYeQuShiFen.html" TargetMode="External" Id="R74ee6e3e4dd3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2025-04-23T04:37:00Z</dcterms:created>
  <dcterms:modified xsi:type="dcterms:W3CDTF">2025-04-23T05:37:00Z</dcterms:modified>
  <dc:subject>2025-2031年中国天然脂肪醇市场全面调研与发展趋势分析报告</dc:subject>
  <dc:title>2025-2031年中国天然脂肪醇市场全面调研与发展趋势分析报告</dc:title>
  <cp:keywords>2025-2031年中国天然脂肪醇市场全面调研与发展趋势分析报告</cp:keywords>
  <dc:description>2025-2031年中国天然脂肪醇市场全面调研与发展趋势分析报告</dc:description>
</cp:coreProperties>
</file>