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8634593f4384" w:history="1">
              <w:r>
                <w:rPr>
                  <w:rStyle w:val="Hyperlink"/>
                </w:rPr>
                <w:t>2025-2031年全球与中国富右旋反式烯丙菊酯行业市场调研及前景趋势报告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8634593f4384" w:history="1">
              <w:r>
                <w:rPr>
                  <w:rStyle w:val="Hyperlink"/>
                </w:rPr>
                <w:t>2025-2031年全球与中国富右旋反式烯丙菊酯行业市场调研及前景趋势报告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d8634593f4384" w:history="1">
                <w:r>
                  <w:rPr>
                    <w:rStyle w:val="Hyperlink"/>
                  </w:rPr>
                  <w:t>https://www.20087.com/5/90/FuYouXuanFanShiXiBingJuZhiHangYeQianJing.html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右旋反式烯丙菊酯是一种高效、广谱的拟除虫菊酯类杀虫剂，广泛应用于公共卫生、农业害虫防治等领域，对蚊蝇、蟑螂、蚜虫、螨类等多种害虫具有良好的杀灭效果。目前，富右旋反式烯丙菊酯已形成成熟的产业链，包括原料合成、制剂加工、应用技术研究、市场销售等环节。该产品以其快速击倒、持效期长、低毒环保等优点，深受市场欢迎。然而，长期大量使用可能导致害虫产生抗药性，影响其防治效果，且存在对非靶标生物（如蜜蜂、益虫）的潜在风险。此外，随着社会对农药残留、环境污染等问题的关注度提高，对富右旋反式烯丙菊酯的使用监管将愈发严格。</w:t>
      </w:r>
      <w:r>
        <w:rPr>
          <w:rFonts w:hint="eastAsia"/>
        </w:rPr>
        <w:br/>
      </w:r>
      <w:r>
        <w:rPr>
          <w:rFonts w:hint="eastAsia"/>
        </w:rPr>
        <w:t>　　富右旋反式烯丙菊酯产业将向高效低毒、环境友好、抗性管理方向转型升级。首先，研发新型高效、低毒、环境相容性好的菊酯类化合物，或者开发富右旋反式烯丙菊酯与其他农药的合理混配制剂，以提高药效、降低环境影响、延缓害虫抗药性的产生。其次，推广精准施药技术（如无人机喷洒、智能农田管理系统等），减少农药使用量，提高农药利用率，降低对非靶标生物的影响。此外，加强抗药性监测与管理，通过轮换用药、混合用药、合理剂量等策略，延缓抗药性的产生与发展，保障富右旋反式烯丙菊酯的长期有效使用。政策层面，预期将出台更严格的农药登记、使用、残留限量标准，推动富右旋反式烯丙菊酯产业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8634593f4384" w:history="1">
        <w:r>
          <w:rPr>
            <w:rStyle w:val="Hyperlink"/>
          </w:rPr>
          <w:t>2025-2031年全球与中国富右旋反式烯丙菊酯行业市场调研及前景趋势报告</w:t>
        </w:r>
      </w:hyperlink>
      <w:r>
        <w:rPr>
          <w:rFonts w:hint="eastAsia"/>
        </w:rPr>
        <w:t>》基于多年富右旋反式烯丙菊酯行业研究积累，结合当前市场发展现状，依托国家权威数据资源和长期市场监测数据库，对富右旋反式烯丙菊酯行业进行了全面调研与分析。报告详细阐述了富右旋反式烯丙菊酯市场规模、市场前景、发展趋势、技术现状及未来方向，重点分析了行业内主要企业的竞争格局，并通过SWOT分析揭示了富右旋反式烯丙菊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d8634593f4384" w:history="1">
        <w:r>
          <w:rPr>
            <w:rStyle w:val="Hyperlink"/>
          </w:rPr>
          <w:t>2025-2031年全球与中国富右旋反式烯丙菊酯行业市场调研及前景趋势报告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》为投资者提供了准确的市场现状解读，帮助预判行业前景，挖掘投资价值，同时从投资策略和营销策略等角度提出实用建议，助力投资者在富右旋反式烯丙菊酯行业中把握机遇、规避风险。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富右旋反式烯丙菊酯市场概述</w:t>
      </w:r>
      <w:r>
        <w:rPr>
          <w:rFonts w:hint="eastAsia"/>
        </w:rPr>
        <w:br/>
      </w:r>
      <w:r>
        <w:rPr>
          <w:rFonts w:hint="eastAsia"/>
        </w:rPr>
        <w:t>　　1.1 富右旋反式烯丙菊酯行业概述及统计范围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按照不同含量，富右旋反式烯丙菊酯主要可以分为如下几个类别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不同含量富右旋反式烯丙菊酯规模增长趋势2020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≥93%</w:t>
      </w:r>
      <w:r>
        <w:rPr>
          <w:rFonts w:hint="eastAsia"/>
        </w:rPr>
        <w:br/>
      </w:r>
      <w:r>
        <w:rPr>
          <w:rFonts w:hint="eastAsia"/>
        </w:rPr>
        <w:t>　　　　1.2.3 ≥95%</w:t>
      </w:r>
      <w:r>
        <w:rPr>
          <w:rFonts w:hint="eastAsia"/>
        </w:rPr>
        <w:br/>
      </w:r>
      <w:r>
        <w:rPr>
          <w:rFonts w:hint="eastAsia"/>
        </w:rPr>
        <w:t>　　1.3 从不同应用，富右旋反式烯丙菊酯主要包括如下几个方面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不同应用富右旋反式烯丙菊酯规模增长趋势2020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农业防治</w:t>
      </w:r>
      <w:r>
        <w:rPr>
          <w:rFonts w:hint="eastAsia"/>
        </w:rPr>
        <w:br/>
      </w:r>
      <w:r>
        <w:rPr>
          <w:rFonts w:hint="eastAsia"/>
        </w:rPr>
        <w:t>　　　　1.3.3 卫生除虫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富右旋反式烯丙菊酯行业发展总体概况</w:t>
      </w:r>
      <w:r>
        <w:rPr>
          <w:rFonts w:hint="eastAsia"/>
        </w:rPr>
        <w:br/>
      </w:r>
      <w:r>
        <w:rPr>
          <w:rFonts w:hint="eastAsia"/>
        </w:rPr>
        <w:t>　　　　1.4.2 富右旋反式烯丙菊酯行业发展主要特点</w:t>
      </w:r>
      <w:r>
        <w:rPr>
          <w:rFonts w:hint="eastAsia"/>
        </w:rPr>
        <w:br/>
      </w:r>
      <w:r>
        <w:rPr>
          <w:rFonts w:hint="eastAsia"/>
        </w:rPr>
        <w:t>　　　　1.4.3 富右旋反式烯丙菊酯行业发展影响因素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全球富右旋反式烯丙菊酯供需现状及预测（2020-2031）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全球富右旋反式烯丙菊酯产能、产量、产能利用率及发展趋势（2020-2031）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全球富右旋反式烯丙菊酯产量、需求量及发展趋势（2020-2031）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全球主要地区富右旋反式烯丙菊酯产量及发展趋势（2020-2031）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中国富右旋反式烯丙菊酯供需现状及预测（2020-2031）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中国富右旋反式烯丙菊酯产能、产量、产能利用率及发展趋势（2020-2031）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中国富右旋反式烯丙菊酯产量、市场需求量及发展趋势（2020-2031）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中国富右旋反式烯丙菊酯产能和产量占全球的比重（2020-2031）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全球富右旋反式烯丙菊酯销量及收入（2020-2031）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全球市场富右旋反式烯丙菊酯价格趋势（2020-2031）</w:t>
      </w:r>
      <w:r>
        <w:rPr>
          <w:rFonts w:hint="eastAsia"/>
        </w:rPr>
        <w:br/>
      </w:r>
      <w:r>
        <w:rPr>
          <w:rFonts w:hint="eastAsia"/>
        </w:rPr>
        <w:t>　　2.4 中国富右旋反式烯丙菊酯销量及收入（2020-2031）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中国市场富右旋反式烯丙菊酯销量和收入占全球的比重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全球富右旋反式烯丙菊酯主要地区分析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全球主要地区富右旋反式烯丙菊酯市场规模分析：2020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全球主要地区富右旋反式烯丙菊酯销售收入及市场份额（2020-2025年）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全球主要地区富右旋反式烯丙菊酯销售收入预测（2025-2031）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全球主要地区富右旋反式烯丙菊酯销量分析：2020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全球主要地区富右旋反式烯丙菊酯销量及市场份额（2020-2025年）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全球主要地区富右旋反式烯丙菊酯销量及市场份额预测（2025-2031）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中东及非洲（土耳其、沙特等国家）富右旋反式烯丙菊酯收入（2020-2031）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全球市场主要厂商富右旋反式烯丙菊酯产能市场份额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全球市场主要厂商富右旋反式烯丙菊酯销量（2020-2025）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全球市场主要厂商富右旋反式烯丙菊酯销售收入（2020-2025）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全球市场主要厂商富右旋反式烯丙菊酯销售价格（2020-2025）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2025年全球主要生产商富右旋反式烯丙菊酯收入排名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中国市场主要厂商富右旋反式烯丙菊酯销量（2020-2025）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中国市场主要厂商富右旋反式烯丙菊酯销售收入（2020-2025）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中国市场主要厂商富右旋反式烯丙菊酯销售价格（2020-2025）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2025年中国主要生产商富右旋反式烯丙菊酯收入排名</w:t>
      </w:r>
      <w:r>
        <w:rPr>
          <w:rFonts w:hint="eastAsia"/>
        </w:rPr>
        <w:br/>
      </w:r>
      <w:r>
        <w:rPr>
          <w:rFonts w:hint="eastAsia"/>
        </w:rPr>
        <w:t>　　4.3 全球主要厂商富右旋反式烯丙菊酯总部及产地分布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全球主要厂商富右旋反式烯丙菊酯商业化日期</w:t>
      </w:r>
      <w:r>
        <w:rPr>
          <w:rFonts w:hint="eastAsia"/>
        </w:rPr>
        <w:br/>
      </w:r>
      <w:r>
        <w:rPr>
          <w:rFonts w:hint="eastAsia"/>
        </w:rPr>
        <w:t>　　4.5 全球主要厂商富右旋反式烯丙菊酯产品类型及应用</w:t>
      </w:r>
      <w:r>
        <w:rPr>
          <w:rFonts w:hint="eastAsia"/>
        </w:rPr>
        <w:br/>
      </w:r>
      <w:r>
        <w:rPr>
          <w:rFonts w:hint="eastAsia"/>
        </w:rPr>
        <w:t>　　4.6 富右旋反式烯丙菊酯行业集中度、竞争程度分析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富右旋反式烯丙菊酯行业集中度分析：全球头部厂商份额（Top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全球富右旋反式烯丙菊酯第一梯队、第二梯队和第三梯队生产商（品牌）及市场份额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不同含量富右旋反式烯丙菊酯分析</w:t>
      </w:r>
      <w:r>
        <w:rPr>
          <w:rFonts w:hint="eastAsia"/>
        </w:rPr>
        <w:br/>
      </w:r>
      <w:r>
        <w:rPr>
          <w:rFonts w:hint="eastAsia"/>
        </w:rPr>
        <w:t>　　5.1 全球市场不同含量富右旋反式烯丙菊酯销量（2020-2031）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全球市场不同含量富右旋反式烯丙菊酯销量及市场份额（2020-2025）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全球市场不同含量富右旋反式烯丙菊酯销量预测（2025-2031）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全球市场不同含量富右旋反式烯丙菊酯收入（2020-2031）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全球市场不同含量富右旋反式烯丙菊酯收入及市场份额（2020-2025）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全球市场不同含量富右旋反式烯丙菊酯收入预测（2025-2031）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全球市场不同含量富右旋反式烯丙菊酯价格走势（2020-2031）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中国市场不同含量富右旋反式烯丙菊酯销量（2020-2031）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中国市场不同含量富右旋反式烯丙菊酯销量及市场份额（2020-2025）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中国市场不同含量富右旋反式烯丙菊酯销量预测（2025-2031）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中国市场不同含量富右旋反式烯丙菊酯收入（2020-2031）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中国市场不同含量富右旋反式烯丙菊酯收入及市场份额（2020-2025）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中国市场不同含量富右旋反式烯丙菊酯收入预测（2025-2031）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不同应用富右旋反式烯丙菊酯分析</w:t>
      </w:r>
      <w:r>
        <w:rPr>
          <w:rFonts w:hint="eastAsia"/>
        </w:rPr>
        <w:br/>
      </w:r>
      <w:r>
        <w:rPr>
          <w:rFonts w:hint="eastAsia"/>
        </w:rPr>
        <w:t>　　6.1 全球市场不同应用富右旋反式烯丙菊酯销量（2020-2031）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全球市场不同应用富右旋反式烯丙菊酯销量及市场份额（2020-2025）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全球市场不同应用富右旋反式烯丙菊酯销量预测（2025-2031）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全球市场不同应用富右旋反式烯丙菊酯收入及市场份额（2020-2025）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全球市场不同应用富右旋反式烯丙菊酯收入预测（2025-2031）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全球市场不同应用富右旋反式烯丙菊酯价格走势（2020-2031）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中国市场不同应用富右旋反式烯丙菊酯销量（2020-2031）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中国市场不同应用富右旋反式烯丙菊酯销量及市场份额（2020-2025）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中国市场不同应用富右旋反式烯丙菊酯销量预测（2025-2031）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中国市场不同应用富右旋反式烯丙菊酯收入（2020-2031）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中国市场不同应用富右旋反式烯丙菊酯收入及市场份额（2020-2025）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中国市场不同应用富右旋反式烯丙菊酯收入预测（2025-2031）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富右旋反式烯丙菊酯行业发展趋势</w:t>
      </w:r>
      <w:r>
        <w:rPr>
          <w:rFonts w:hint="eastAsia"/>
        </w:rPr>
        <w:br/>
      </w:r>
      <w:r>
        <w:rPr>
          <w:rFonts w:hint="eastAsia"/>
        </w:rPr>
        <w:t>　　7.2 富右旋反式烯丙菊酯行业主要驱动因素</w:t>
      </w:r>
      <w:r>
        <w:rPr>
          <w:rFonts w:hint="eastAsia"/>
        </w:rPr>
        <w:br/>
      </w:r>
      <w:r>
        <w:rPr>
          <w:rFonts w:hint="eastAsia"/>
        </w:rPr>
        <w:t>　　7.3 富右旋反式烯丙菊酯中国企业SWOT分析</w:t>
      </w:r>
      <w:r>
        <w:rPr>
          <w:rFonts w:hint="eastAsia"/>
        </w:rPr>
        <w:br/>
      </w:r>
      <w:r>
        <w:rPr>
          <w:rFonts w:hint="eastAsia"/>
        </w:rPr>
        <w:t>　　7.4 中国富右旋反式烯丙菊酯行业政策环境分析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富右旋反式烯丙菊酯行业产业链简介</w:t>
      </w:r>
      <w:r>
        <w:rPr>
          <w:rFonts w:hint="eastAsia"/>
        </w:rPr>
        <w:br/>
      </w:r>
      <w:r>
        <w:rPr>
          <w:rFonts w:hint="eastAsia"/>
        </w:rPr>
        <w:t>　　　　8.1.1 富右旋反式烯丙菊酯行业供应链分析</w:t>
      </w:r>
      <w:r>
        <w:rPr>
          <w:rFonts w:hint="eastAsia"/>
        </w:rPr>
        <w:br/>
      </w:r>
      <w:r>
        <w:rPr>
          <w:rFonts w:hint="eastAsia"/>
        </w:rPr>
        <w:t>　　　　8.1.2 富右旋反式烯丙菊酯主要原料及供应情况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富右旋反式烯丙菊酯行业主要下游客户</w:t>
      </w:r>
      <w:r>
        <w:rPr>
          <w:rFonts w:hint="eastAsia"/>
        </w:rPr>
        <w:br/>
      </w:r>
      <w:r>
        <w:rPr>
          <w:rFonts w:hint="eastAsia"/>
        </w:rPr>
        <w:t>　　8.2 富右旋反式烯丙菊酯行业采购模式</w:t>
      </w:r>
      <w:r>
        <w:rPr>
          <w:rFonts w:hint="eastAsia"/>
        </w:rPr>
        <w:br/>
      </w:r>
      <w:r>
        <w:rPr>
          <w:rFonts w:hint="eastAsia"/>
        </w:rPr>
        <w:t>　　8.3 富右旋反式烯丙菊酯行业生产模式</w:t>
      </w:r>
      <w:r>
        <w:rPr>
          <w:rFonts w:hint="eastAsia"/>
        </w:rPr>
        <w:br/>
      </w:r>
      <w:r>
        <w:rPr>
          <w:rFonts w:hint="eastAsia"/>
        </w:rPr>
        <w:t>　　8.4 富右旋反式烯丙菊酯行业销售模式及销售渠道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全球市场主要富右旋反式烯丙菊酯厂商简介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富右旋反式烯丙菊酯销量、收入、价格及毛利率（2020-2025）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富右旋反式烯丙菊酯销量、收入、价格及毛利率（2020-2025）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富右旋反式烯丙菊酯销量、收入、价格及毛利率（2020-2025）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富右旋反式烯丙菊酯销量、收入、价格及毛利率（2020-2025）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富右旋反式烯丙菊酯销量、收入、价格及毛利率（2020-2025）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富右旋反式烯丙菊酯销量、收入、价格及毛利率（2020-2025）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中国市场富右旋反式烯丙菊酯产量、销量、进出口分析及未来趋势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中国市场富右旋反式烯丙菊酯产量、销量、进出口分析及未来趋势（2020-2031）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中国市场富右旋反式烯丙菊酯进出口贸易趋势</w:t>
      </w:r>
      <w:r>
        <w:rPr>
          <w:rFonts w:hint="eastAsia"/>
        </w:rPr>
        <w:br/>
      </w:r>
      <w:r>
        <w:rPr>
          <w:rFonts w:hint="eastAsia"/>
        </w:rPr>
        <w:t>　　10.3 中国市场富右旋反式烯丙菊酯主要进口来源</w:t>
      </w:r>
      <w:r>
        <w:rPr>
          <w:rFonts w:hint="eastAsia"/>
        </w:rPr>
        <w:br/>
      </w:r>
      <w:r>
        <w:rPr>
          <w:rFonts w:hint="eastAsia"/>
        </w:rPr>
        <w:t>　　10.4 中国市场富右旋反式烯丙菊酯主要出口目的地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中国市场富右旋反式烯丙菊酯主要地区分布</w:t>
      </w:r>
      <w:r>
        <w:rPr>
          <w:rFonts w:hint="eastAsia"/>
        </w:rPr>
        <w:br/>
      </w:r>
      <w:r>
        <w:rPr>
          <w:rFonts w:hint="eastAsia"/>
        </w:rPr>
        <w:t>　　11.1 中国富右旋反式烯丙菊酯生产地区分布</w:t>
      </w:r>
      <w:r>
        <w:rPr>
          <w:rFonts w:hint="eastAsia"/>
        </w:rPr>
        <w:br/>
      </w:r>
      <w:r>
        <w:rPr>
          <w:rFonts w:hint="eastAsia"/>
        </w:rPr>
        <w:t>　　11.2 中国富右旋反式烯丙菊酯消费地区分布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全球不同含量富右旋反式烯丙菊酯增长趋势2020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不同应用富右旋反式烯丙菊酯增长趋势2020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富右旋反式烯丙菊酯行业发展主要特点</w:t>
      </w:r>
      <w:r>
        <w:rPr>
          <w:rFonts w:hint="eastAsia"/>
        </w:rPr>
        <w:br/>
      </w:r>
      <w:r>
        <w:rPr>
          <w:rFonts w:hint="eastAsia"/>
        </w:rPr>
        <w:t>　　表4 富右旋反式烯丙菊酯行业发展有利因素分析</w:t>
      </w:r>
      <w:r>
        <w:rPr>
          <w:rFonts w:hint="eastAsia"/>
        </w:rPr>
        <w:br/>
      </w:r>
      <w:r>
        <w:rPr>
          <w:rFonts w:hint="eastAsia"/>
        </w:rPr>
        <w:t>　　表5 富右旋反式烯丙菊酯行业发展不利因素分析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进入富右旋反式烯丙菊酯行业壁垒</w:t>
      </w:r>
      <w:r>
        <w:rPr>
          <w:rFonts w:hint="eastAsia"/>
        </w:rPr>
        <w:br/>
      </w:r>
      <w:r>
        <w:rPr>
          <w:rFonts w:hint="eastAsia"/>
        </w:rPr>
        <w:t>　　表7 全球主要地区富右旋反式烯丙菊酯产量（吨）：2020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全球主要地区富右旋反式烯丙菊酯产量（2020-2025）&amp;（吨）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全球主要地区富右旋反式烯丙菊酯产量市场份额（2020-2025）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全球主要地区富右旋反式烯丙菊酯产量（2025-2031）&amp;（吨）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全球主要地区富右旋反式烯丙菊酯销售收入（百万美元）：2020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全球主要地区富右旋反式烯丙菊酯销售收入（2020-2025）&amp;（百万美元）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全球主要地区富右旋反式烯丙菊酯销售收入市场份额（2020-2025）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全球主要地区富右旋反式烯丙菊酯收入（2025-2031）&amp;（百万美元）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全球主要地区富右旋反式烯丙菊酯收入市场份额（2025-2031）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全球主要地区富右旋反式烯丙菊酯销量（吨）：2020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全球主要地区富右旋反式烯丙菊酯销量（2020-2025）&amp;（吨）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全球主要地区富右旋反式烯丙菊酯销量市场份额（2020-2025）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全球主要地区富右旋反式烯丙菊酯销量（2025-2031）&amp;（吨）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全球主要地区富右旋反式烯丙菊酯销量份额（2025-2031）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表22 欧洲富右旋反式烯丙菊酯基本情况分析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表23 亚太地区富右旋反式烯丙菊酯基本情况分析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表24 拉美地区富右旋反式烯丙菊酯基本情况分析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全球市场主要厂商富右旋反式烯丙菊酯产能（2024-2025）&amp;（吨）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全球市场主要厂商富右旋反式烯丙菊酯销量（2020-2025）&amp;（吨）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全球市场主要厂商富右旋反式烯丙菊酯销量市场份额（2020-2025）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全球市场主要厂商富右旋反式烯丙菊酯销售收入（2020-2025）&amp;（百万美元）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全球市场主要厂商富右旋反式烯丙菊酯销售收入市场份额（2020-2025）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全球市场主要厂商富右旋反式烯丙菊酯销售价格（2020-2025）&amp;（美元/吨）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2025年全球主要生产商富右旋反式烯丙菊酯收入排名（百万美元）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中国市场主要厂商富右旋反式烯丙菊酯销量（2020-2025）&amp;（吨）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中国市场主要厂商富右旋反式烯丙菊酯销量市场份额（2020-2025）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中国市场主要厂商富右旋反式烯丙菊酯销售收入（2020-2025）&amp;（百万美元）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中国市场主要厂商富右旋反式烯丙菊酯销售收入市场份额（2020-2025）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中国市场主要厂商富右旋反式烯丙菊酯销售价格（2020-2025）&amp;（美元/吨）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2025年中国主要生产商富右旋反式烯丙菊酯收入排名（百万美元）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全球主要厂商富右旋反式烯丙菊酯总部及产地分布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全球主要厂商富右旋反式烯丙菊酯商业化日期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全球主要厂商富右旋反式烯丙菊酯产品类型及应用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2025年全球富右旋反式烯丙菊酯主要厂商市场地位（第一梯队、第二梯队和第三梯队）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全球不同含量富右旋反式烯丙菊酯销量（2020-2025年）&amp;（吨）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全球不同含量富右旋反式烯丙菊酯销量市场份额（2020-2025）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全球不同含量富右旋反式烯丙菊酯销量预测（2025-2031）&amp;（吨）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全球市场不同含量富右旋反式烯丙菊酯销量市场份额预测（2025-2031）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全球不同含量富右旋反式烯丙菊酯收入（2020-2025年）&amp;（百万美元）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全球不同含量富右旋反式烯丙菊酯收入市场份额（2020-2025）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全球不同含量富右旋反式烯丙菊酯收入预测（2025-2031）&amp;（百万美元）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全球不同含量富右旋反式烯丙菊酯收入市场份额预测（2025-2031）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中国不同含量富右旋反式烯丙菊酯销量（2020-2025年）&amp;（吨）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中国不同含量富右旋反式烯丙菊酯销量市场份额（2020-2025）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中国不同含量富右旋反式烯丙菊酯销量预测（2025-2031）&amp;（吨）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中国不同含量富右旋反式烯丙菊酯销量市场份额预测（2025-2031）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中国不同含量富右旋反式烯丙菊酯收入（2020-2025年）&amp;（百万美元）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中国不同含量富右旋反式烯丙菊酯收入市场份额（2020-2025）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中国不同含量富右旋反式烯丙菊酯收入预测（2025-2031）&amp;（百万美元）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中国不同含量富右旋反式烯丙菊酯收入市场份额预测（2025-2031）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全球不同应用富右旋反式烯丙菊酯销量（2020-2025年）&amp;（吨）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全球不同应用富右旋反式烯丙菊酯销量市场份额（2020-2025）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全球不同应用富右旋反式烯丙菊酯销量预测（2025-2031）&amp;（吨）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全球市场不同应用富右旋反式烯丙菊酯销量市场份额预测（2025-2031）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全球不同应用富右旋反式烯丙菊酯收入（2020-2025年）&amp;（百万美元）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全球不同应用富右旋反式烯丙菊酯收入市场份额（2020-2025）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全球不同应用富右旋反式烯丙菊酯收入预测（2025-2031）&amp;（百万美元）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全球不同应用富右旋反式烯丙菊酯收入市场份额预测（2025-2031）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中国不同应用富右旋反式烯丙菊酯销量（2020-2025年）&amp;（吨）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中国不同应用富右旋反式烯丙菊酯销量市场份额（2020-2025）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中国不同应用富右旋反式烯丙菊酯销量预测（2025-2031）&amp;（吨）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中国不同应用富右旋反式烯丙菊酯销量市场份额预测（2025-2031）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中国不同应用富右旋反式烯丙菊酯收入（2020-2025年）&amp;（百万美元）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中国不同应用富右旋反式烯丙菊酯收入市场份额（2020-2025）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中国不同应用富右旋反式烯丙菊酯收入预测（2025-2031）&amp;（百万美元）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中国不同应用富右旋反式烯丙菊酯收入市场份额预测（2025-2031）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富右旋反式烯丙菊酯行业技术发展趋势</w:t>
      </w:r>
      <w:r>
        <w:rPr>
          <w:rFonts w:hint="eastAsia"/>
        </w:rPr>
        <w:br/>
      </w:r>
      <w:r>
        <w:rPr>
          <w:rFonts w:hint="eastAsia"/>
        </w:rPr>
        <w:t>　　表76 富右旋反式烯丙菊酯行业主要驱动因素</w:t>
      </w:r>
      <w:r>
        <w:rPr>
          <w:rFonts w:hint="eastAsia"/>
        </w:rPr>
        <w:br/>
      </w:r>
      <w:r>
        <w:rPr>
          <w:rFonts w:hint="eastAsia"/>
        </w:rPr>
        <w:t>　　表77 富右旋反式烯丙菊酯行业供应链分析</w:t>
      </w:r>
      <w:r>
        <w:rPr>
          <w:rFonts w:hint="eastAsia"/>
        </w:rPr>
        <w:br/>
      </w:r>
      <w:r>
        <w:rPr>
          <w:rFonts w:hint="eastAsia"/>
        </w:rPr>
        <w:t>　　表78 富右旋反式烯丙菊酯上游原料供应商</w:t>
      </w:r>
      <w:r>
        <w:rPr>
          <w:rFonts w:hint="eastAsia"/>
        </w:rPr>
        <w:br/>
      </w:r>
      <w:r>
        <w:rPr>
          <w:rFonts w:hint="eastAsia"/>
        </w:rPr>
        <w:t>　　表79 富右旋反式烯丙菊酯行业主要下游客户</w:t>
      </w:r>
      <w:r>
        <w:rPr>
          <w:rFonts w:hint="eastAsia"/>
        </w:rPr>
        <w:br/>
      </w:r>
      <w:r>
        <w:rPr>
          <w:rFonts w:hint="eastAsia"/>
        </w:rPr>
        <w:t>　　表80 富右旋反式烯丙菊酯行业典型经销商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富右旋反式烯丙菊酯销量（吨）、收入（百万美元）、价格（美元/吨）及毛利率（2020-2025）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富右旋反式烯丙菊酯销量（吨）、收入（百万美元）、价格（美元/吨）及毛利率（2020-2025）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富右旋反式烯丙菊酯销量（吨）、收入（百万美元）、价格（美元/吨）及毛利率（2020-2025）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富右旋反式烯丙菊酯销量（吨）、收入（百万美元）、价格（美元/吨）及毛利率（2020-2025）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富右旋反式烯丙菊酯销量（吨）、收入（百万美元）、价格（美元/吨）及毛利率（2020-2025）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富右旋反式烯丙菊酯销量（吨）、收入（百万美元）、价格（美元/吨）及毛利率（2020-2025）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中国市场富右旋反式烯丙菊酯产量、销量、进出口（2020-2025年）&amp;（吨）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中国市场富右旋反式烯丙菊酯产量、销量、进出口预测（2025-2031）&amp;（吨）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中国市场富右旋反式烯丙菊酯进出口贸易趋势</w:t>
      </w:r>
      <w:r>
        <w:rPr>
          <w:rFonts w:hint="eastAsia"/>
        </w:rPr>
        <w:br/>
      </w:r>
      <w:r>
        <w:rPr>
          <w:rFonts w:hint="eastAsia"/>
        </w:rPr>
        <w:t>　　表114 中国市场富右旋反式烯丙菊酯主要进口来源</w:t>
      </w:r>
      <w:r>
        <w:rPr>
          <w:rFonts w:hint="eastAsia"/>
        </w:rPr>
        <w:br/>
      </w:r>
      <w:r>
        <w:rPr>
          <w:rFonts w:hint="eastAsia"/>
        </w:rPr>
        <w:t>　　表115 中国市场富右旋反式烯丙菊酯主要出口目的地</w:t>
      </w:r>
      <w:r>
        <w:rPr>
          <w:rFonts w:hint="eastAsia"/>
        </w:rPr>
        <w:br/>
      </w:r>
      <w:r>
        <w:rPr>
          <w:rFonts w:hint="eastAsia"/>
        </w:rPr>
        <w:t>　　表116 中国富右旋反式烯丙菊酯生产地区分布</w:t>
      </w:r>
      <w:r>
        <w:rPr>
          <w:rFonts w:hint="eastAsia"/>
        </w:rPr>
        <w:br/>
      </w:r>
      <w:r>
        <w:rPr>
          <w:rFonts w:hint="eastAsia"/>
        </w:rPr>
        <w:t>　　表117 中国富右旋反式烯丙菊酯消费地区分布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富右旋反式烯丙菊酯产品图片</w:t>
      </w:r>
      <w:r>
        <w:rPr>
          <w:rFonts w:hint="eastAsia"/>
        </w:rPr>
        <w:br/>
      </w:r>
      <w:r>
        <w:rPr>
          <w:rFonts w:hint="eastAsia"/>
        </w:rPr>
        <w:t>　　图2 全球不同含量富右旋反式烯丙菊酯规模2020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全球不同含量富右旋反式烯丙菊酯市场份额2024 VS 2025</w:t>
      </w:r>
      <w:r>
        <w:rPr>
          <w:rFonts w:hint="eastAsia"/>
        </w:rPr>
        <w:br/>
      </w:r>
      <w:r>
        <w:rPr>
          <w:rFonts w:hint="eastAsia"/>
        </w:rPr>
        <w:t>　　图4 ≥93%产品图片</w:t>
      </w:r>
      <w:r>
        <w:rPr>
          <w:rFonts w:hint="eastAsia"/>
        </w:rPr>
        <w:br/>
      </w:r>
      <w:r>
        <w:rPr>
          <w:rFonts w:hint="eastAsia"/>
        </w:rPr>
        <w:t>　　图5 ≥95%产品图片</w:t>
      </w:r>
      <w:r>
        <w:rPr>
          <w:rFonts w:hint="eastAsia"/>
        </w:rPr>
        <w:br/>
      </w:r>
      <w:r>
        <w:rPr>
          <w:rFonts w:hint="eastAsia"/>
        </w:rPr>
        <w:t>　　图6 全球不同应用富右旋反式烯丙菊酯规模2020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全球不同应用富右旋反式烯丙菊酯市场份额2024 VS 2025</w:t>
      </w:r>
      <w:r>
        <w:rPr>
          <w:rFonts w:hint="eastAsia"/>
        </w:rPr>
        <w:br/>
      </w:r>
      <w:r>
        <w:rPr>
          <w:rFonts w:hint="eastAsia"/>
        </w:rPr>
        <w:t>　　图8 农业防治</w:t>
      </w:r>
      <w:r>
        <w:rPr>
          <w:rFonts w:hint="eastAsia"/>
        </w:rPr>
        <w:br/>
      </w:r>
      <w:r>
        <w:rPr>
          <w:rFonts w:hint="eastAsia"/>
        </w:rPr>
        <w:t>　　图9 卫生除虫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全球富右旋反式烯丙菊酯产能、产量、产能利用率及发展趋势（2020-2031）&amp;（吨）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全球富右旋反式烯丙菊酯产量、需求量及发展趋势（2020-2031）&amp;（吨）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全球主要地区富右旋反式烯丙菊酯产量规模：2020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全球主要地区富右旋反式烯丙菊酯产量市场份额（2020-2031）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中国富右旋反式烯丙菊酯产能、产量、产能利用率及发展趋势（2020-2031）&amp;（吨）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中国富右旋反式烯丙菊酯产量、市场需求量及发展趋势（2020-2031）&amp;（吨）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中国富右旋反式烯丙菊酯总产能占全球比重（2020-2031）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中国富右旋反式烯丙菊酯总产量占全球比重（2020-2031）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全球富右旋反式烯丙菊酯市场收入及增长率：（2020-2031）&amp;（百万美元）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全球市场富右旋反式烯丙菊酯市场规模：2020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全球市场富右旋反式烯丙菊酯销量及增长率（2020-2031）&amp;（吨）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全球市场富右旋反式烯丙菊酯价格趋势（2020-2031）&amp;（美元/吨）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中国富右旋反式烯丙菊酯市场收入及增长率：（2020-2031）&amp;（百万美元）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中国市场富右旋反式烯丙菊酯市场规模：2020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中国市场富右旋反式烯丙菊酯销量及增长率（2020-2031）&amp;（吨）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中国市场富右旋反式烯丙菊酯销量占全球比重（2020-2031）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中国富右旋反式烯丙菊酯收入占全球比重（2020-2031）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全球主要地区富右旋反式烯丙菊酯销售收入规模：2020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全球主要地区富右旋反式烯丙菊酯销售收入市场份额（2020-2025）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全球主要地区富右旋反式烯丙菊酯销售收入市场份额（2024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全球主要地区富右旋反式烯丙菊酯收入市场份额（2025-2031）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北美（美国和加拿大）富右旋反式烯丙菊酯销量（2020-2031）&amp;（吨）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北美（美国和加拿大）富右旋反式烯丙菊酯销量份额（2020-2031）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北美（美国和加拿大）富右旋反式烯丙菊酯收入（2020-2031）&amp;（百万美元）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北美（美国和加拿大）富右旋反式烯丙菊酯收入份额（2020-2031）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欧洲（德国、英国、法国和意大利等国家）富右旋反式烯丙菊酯销量（2020-2031）&amp;（吨）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欧洲（德国、英国、法国和意大利等国家）富右旋反式烯丙菊酯销量份额（2020-2031）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欧洲（德国、英国、法国和意大利等国家）富右旋反式烯丙菊酯收入（2020-2031）&amp;（百万美元）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欧洲（德国、英国、法国和意大利等国家）富右旋反式烯丙菊酯收入份额（2020-2031）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亚太（中国、日本、韩国、中国台湾、印度和东南亚等）富右旋反式烯丙菊酯销量（2020-2031）&amp;（吨）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亚太（中国、日本、韩国、中国台湾、印度和东南亚等）富右旋反式烯丙菊酯销量份额（2020-2031）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亚太（中国、日本、韩国、中国台湾、印度和东南亚等）富右旋反式烯丙菊酯收入（2020-2031）&amp;（百万美元）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亚太（中国、日本、韩国、中国台湾、印度和东南亚等）富右旋反式烯丙菊酯收入份额（2020-2031）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拉美地区（墨西哥、巴西等国家）富右旋反式烯丙菊酯销量（2020-2031）&amp;（吨）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拉美地区（墨西哥、巴西等国家）富右旋反式烯丙菊酯销量份额（2020-2031）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拉美地区（墨西哥、巴西等国家）富右旋反式烯丙菊酯收入（2020-2031）&amp;（百万美元）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拉美地区（墨西哥、巴西等国家）富右旋反式烯丙菊酯收入份额（2020-2031）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中东及非洲（土耳其、沙特等国家）富右旋反式烯丙菊酯销量（2020-2031）&amp;（吨）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中东及非洲（土耳其、沙特等国家）富右旋反式烯丙菊酯销量份额（2020-2031）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中东及非洲（土耳其、沙特等国家）富右旋反式烯丙菊酯收入（2020-2031）&amp;（百万美元）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中东及非洲（土耳其、沙特等国家）富右旋反式烯丙菊酯收入份额（2020-2031）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2025年全球市场主要厂商富右旋反式烯丙菊酯销量市场份额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2025年全球市场主要厂商富右旋反式烯丙菊酯收入市场份额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2025年中国市场主要厂商富右旋反式烯丙菊酯销量市场份额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2025年中国市场主要厂商富右旋反式烯丙菊酯收入市场份额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2025年全球前五大生产商富右旋反式烯丙菊酯市场份额</w:t>
      </w:r>
      <w:r>
        <w:rPr>
          <w:rFonts w:hint="eastAsia"/>
        </w:rPr>
        <w:br/>
      </w:r>
      <w:r>
        <w:rPr>
          <w:rFonts w:hint="eastAsia"/>
        </w:rPr>
        <w:t>　　图57 全球富右旋反式烯丙菊酯第一梯队、第二梯队和第三梯队生产商（品牌）及市场份额（2025）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全球不同含量富右旋反式烯丙菊酯价格走势（2020-2031）&amp;（美元/吨）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全球不同应用富右旋反式烯丙菊酯价格走势（2020-2031）&amp;（美元/吨）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富右旋反式烯丙菊酯中国企业SWOT分析</w:t>
      </w:r>
      <w:r>
        <w:rPr>
          <w:rFonts w:hint="eastAsia"/>
        </w:rPr>
        <w:br/>
      </w:r>
      <w:r>
        <w:rPr>
          <w:rFonts w:hint="eastAsia"/>
        </w:rPr>
        <w:t>　　图61 富右旋反式烯丙菊酯产业链</w:t>
      </w:r>
      <w:r>
        <w:rPr>
          <w:rFonts w:hint="eastAsia"/>
        </w:rPr>
        <w:br/>
      </w:r>
      <w:r>
        <w:rPr>
          <w:rFonts w:hint="eastAsia"/>
        </w:rPr>
        <w:t>　　图62 富右旋反式烯丙菊酯行业采购模式分析</w:t>
      </w:r>
      <w:r>
        <w:rPr>
          <w:rFonts w:hint="eastAsia"/>
        </w:rPr>
        <w:br/>
      </w:r>
      <w:r>
        <w:rPr>
          <w:rFonts w:hint="eastAsia"/>
        </w:rPr>
        <w:t>　　图63 富右旋反式烯丙菊酯行业生产模式分析</w:t>
      </w:r>
      <w:r>
        <w:rPr>
          <w:rFonts w:hint="eastAsia"/>
        </w:rPr>
        <w:br/>
      </w:r>
      <w:r>
        <w:rPr>
          <w:rFonts w:hint="eastAsia"/>
        </w:rPr>
        <w:t>　　图64 富右旋反式烯丙菊酯行业销售模式分析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8634593f4384" w:history="1">
        <w:r>
          <w:rPr>
            <w:rStyle w:val="Hyperlink"/>
          </w:rPr>
          <w:t>2025-2031年全球与中国富右旋反式烯丙菊酯行业市场调研及前景趋势报告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d8634593f4384" w:history="1">
        <w:r>
          <w:rPr>
            <w:rStyle w:val="Hyperlink"/>
          </w:rPr>
          <w:t>https://www.20087.com/5/90/FuYouXuanFanShiXiBingJuZhiHangYeQianJing.html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氟醚菊酯0.8和0.6哪个好、富右旋反式烯丙菊酯0.3%蚊香、氯氟醚菊酯1.2%和0.8%的区别、富右旋反式烯丙菊酯和氯氟醚菊酯哪个更毒、氯氟醚菊酯0.8%对儿童影响吗?、富右旋反式烯丙菊酯和氯氟醚菊酯哪个好、生物烯丙菊酯杀虫原理、富右旋反式烯丙菊酯对猫有害吗、炔丙菊酯含量多少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460c8248f4605" w:history="1">
      <w:r>
        <w:rPr>
          <w:rStyle w:val="Hyperlink"/>
        </w:rPr>
        <w:t>2025-2031年全球与中国富右旋反式烯丙菊酯行业市场调研及前景趋势报告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uYouXuanFanShiXiBingJuZhiHangYeQianJing.html" TargetMode="External" Id="Rf94d8634593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uYouXuanFanShiXiBingJuZhiHangYeQianJing.html" TargetMode="External" Id="R42e460c8248f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2025-05-21T05:24:00Z</dcterms:created>
  <dcterms:modified xsi:type="dcterms:W3CDTF">2025-05-21T06:24:00Z</dcterms:modified>
  <dc:subject>2025-2031年全球与中国富右旋反式烯丙菊酯行业市场调研及前景趋势报告</dc:subject>
  <dc:title>2025-2031年全球与中国富右旋反式烯丙菊酯行业市场调研及前景趋势报告</dc:title>
  <cp:keywords>2025-2031年全球与中国富右旋反式烯丙菊酯行业市场调研及前景趋势报告</cp:keywords>
  <dc:description>2025-2031年全球与中国富右旋反式烯丙菊酯行业市场调研及前景趋势报告</dc:description>
</cp:coreProperties>
</file>