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89d7c5eece43fe" w:history="1">
              <w:r>
                <w:rPr>
                  <w:rStyle w:val="Hyperlink"/>
                </w:rPr>
                <w:t>2024-2030年全球与中国干砂浆市场现状研究分析与发展趋势预测报告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89d7c5eece43fe" w:history="1">
              <w:r>
                <w:rPr>
                  <w:rStyle w:val="Hyperlink"/>
                </w:rPr>
                <w:t>2024-2030年全球与中国干砂浆市场现状研究分析与发展趋势预测报告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2376305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89d7c5eece43fe" w:history="1">
                <w:r>
                  <w:rPr>
                    <w:rStyle w:val="Hyperlink"/>
                  </w:rPr>
                  <w:t>https://www.20087.com/5/30/GanShaJiangHangYeQianJingFenXi.html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砂浆是一种预拌干混砂浆，广泛应用于建筑施工中，具有施工便捷、质量可控和环保节能的优点。近年来，随着建筑业向现代化、工业化转型，干砂浆的市场需求持续增长。新型干砂浆产品，如防水砂浆、保温砂浆和装饰砂浆，不断涌现，满足了不同建筑部位和功能需求。</w:t>
      </w:r>
      <w:r>
        <w:rPr>
          <w:rFonts w:hint="eastAsia"/>
        </w:rPr>
        <w:br/>
      </w:r>
      <w:r>
        <w:rPr>
          <w:rFonts w:hint="eastAsia"/>
        </w:rPr>
        <w:t>　　未来，干砂浆行业将更加聚焦于绿色建材和定制化解决方案。一方面，通过研发低能耗、低碳排放的生产技术，以及添加生态友好型添加剂，干砂浆将更加符合绿色建筑的标准。另一方面，结合建筑信息模型（BIM）技术和客户需求分析，干砂浆供应商将能够提供更加精准的产品定制服务，满足特定项目的技术和美学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289d7c5eece43fe" w:history="1">
        <w:r>
          <w:rPr>
            <w:rStyle w:val="Hyperlink"/>
          </w:rPr>
          <w:t>2024-2030年全球与中国干砂浆市场现状研究分析与发展趋势预测报告</w:t>
        </w:r>
      </w:hyperlink>
      <w:r>
        <w:rPr>
          <w:rFonts w:hint="eastAsia"/>
        </w:rPr>
        <w:t>基于科学的市场调研和数据分析，全面剖析了干砂浆行业现状、市场需求及市场规模。干砂浆报告探讨了干砂浆产业链结构，细分市场的特点，并分析了干砂浆市场前景及发展趋势。通过科学预测，揭示了干砂浆行业未来的增长潜力。同时，干砂浆报告还对重点企业进行了研究，评估了各大品牌在市场竞争中的地位，以及行业集中度的变化。干砂浆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干砂浆行业简介</w:t>
      </w:r>
      <w:r>
        <w:rPr>
          <w:rFonts w:hint="eastAsia"/>
        </w:rPr>
        <w:br/>
      </w:r>
      <w:r>
        <w:rPr>
          <w:rFonts w:hint="eastAsia"/>
        </w:rPr>
        <w:t>　　　　1.1.1 干砂浆行业界定及分类</w:t>
      </w:r>
      <w:r>
        <w:rPr>
          <w:rFonts w:hint="eastAsia"/>
        </w:rPr>
        <w:br/>
      </w:r>
      <w:r>
        <w:rPr>
          <w:rFonts w:hint="eastAsia"/>
        </w:rPr>
        <w:t>　　　　1.1.2 干砂浆行业特征</w:t>
      </w:r>
      <w:r>
        <w:rPr>
          <w:rFonts w:hint="eastAsia"/>
        </w:rPr>
        <w:br/>
      </w:r>
      <w:r>
        <w:rPr>
          <w:rFonts w:hint="eastAsia"/>
        </w:rPr>
        <w:t>　　1.2 干砂浆产品主要分类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不同种类干砂浆价格走势（2018-2030年）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普通干砂浆</w:t>
      </w:r>
      <w:r>
        <w:rPr>
          <w:rFonts w:hint="eastAsia"/>
        </w:rPr>
        <w:br/>
      </w:r>
      <w:r>
        <w:rPr>
          <w:rFonts w:hint="eastAsia"/>
        </w:rPr>
        <w:t>　　　　1.2.3 特种干砂浆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干砂浆主要应用领域分析</w:t>
      </w:r>
      <w:r>
        <w:rPr>
          <w:rFonts w:hint="eastAsia"/>
        </w:rPr>
        <w:br/>
      </w:r>
      <w:r>
        <w:rPr>
          <w:rFonts w:hint="eastAsia"/>
        </w:rPr>
        <w:t>　　　　1.3.1 建筑业</w:t>
      </w:r>
      <w:r>
        <w:rPr>
          <w:rFonts w:hint="eastAsia"/>
        </w:rPr>
        <w:br/>
      </w:r>
      <w:r>
        <w:rPr>
          <w:rFonts w:hint="eastAsia"/>
        </w:rPr>
        <w:t>　　　　1.3.2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全球干砂浆供需现状及预测（2018-2030年）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全球干砂浆产能、产量、产能利用率及发展趋势（2018-2030年）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全球干砂浆产量、表观消费量及发展趋势（2018-2030年）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全球干砂浆产量、市场需求量及发展趋势（2018-2030年）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中国干砂浆供需现状及预测（2018-2030年）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中国干砂浆产能、产量、产能利用率及发展趋势（2018-2030年）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中国干砂浆产量、表观消费量及发展趋势（2018-2030年）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中国干砂浆产量、市场需求量及发展趋势（2018-2030年）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干砂浆中国及欧美日等行业政策分析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全球与中国主要厂商干砂浆产量、产值及竞争分析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全球市场干砂浆主要厂商2022和2023年产量、产值及市场份额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全球市场干砂浆主要厂商2022和2023年产量列表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全球市场干砂浆主要厂商2022和2023年产值列表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全球市场干砂浆主要厂商2022和2023年产品价格列表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中国市场干砂浆主要厂商2022和2023年产量、产值及市场份额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中国市场干砂浆主要厂商2022和2023年产量列表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中国市场干砂浆主要厂商2022和2023年产值列表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干砂浆厂商产地分布及商业化日期</w:t>
      </w:r>
      <w:r>
        <w:rPr>
          <w:rFonts w:hint="eastAsia"/>
        </w:rPr>
        <w:br/>
      </w:r>
      <w:r>
        <w:rPr>
          <w:rFonts w:hint="eastAsia"/>
        </w:rPr>
        <w:t>　　2.4 干砂浆行业集中度、竞争程度分析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干砂浆行业集中度分析</w:t>
      </w:r>
      <w:r>
        <w:rPr>
          <w:rFonts w:hint="eastAsia"/>
        </w:rPr>
        <w:br/>
      </w:r>
      <w:r>
        <w:rPr>
          <w:rFonts w:hint="eastAsia"/>
        </w:rPr>
        <w:t>　　　　2.4.2 干砂浆行业竞争程度分析</w:t>
      </w:r>
      <w:r>
        <w:rPr>
          <w:rFonts w:hint="eastAsia"/>
        </w:rPr>
        <w:br/>
      </w:r>
      <w:r>
        <w:rPr>
          <w:rFonts w:hint="eastAsia"/>
        </w:rPr>
        <w:t>　　2.5 干砂浆全球领先企业SWOT分析</w:t>
      </w:r>
      <w:r>
        <w:rPr>
          <w:rFonts w:hint="eastAsia"/>
        </w:rPr>
        <w:br/>
      </w:r>
      <w:r>
        <w:rPr>
          <w:rFonts w:hint="eastAsia"/>
        </w:rPr>
        <w:t>　　2.6 干砂浆中国企业SWOT分析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从生产角度分析全球主要地区干砂浆产量、产值、市场份额、增长率及发展趋势（2018-2030年）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全球主要地区干砂浆产量、产值及市场份额（2018-2030年）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全球主要地区干砂浆产量及市场份额（2018-2030年）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全球主要地区干砂浆产值及市场份额（2018-2030年）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中国市场干砂浆2024-2030年产量、产值及增长率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美国市场干砂浆2024-2030年产量、产值及增长率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欧洲市场干砂浆2024-2030年产量、产值及增长率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日本市场干砂浆2024-2030年产量、产值及增长率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东南亚市场干砂浆2024-2030年产量、产值及增长率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印度市场干砂浆2024-2030年产量、产值及增长率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从消费角度分析全球主要地区干砂浆消费量、市场份额及发展趋势（2018-2030年）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全球主要地区干砂浆消费量、市场份额及发展预测（2018-2030年）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中国市场干砂浆2018-2030年消费量、增长率及发展预测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美国市场干砂浆2018-2030年消费量、增长率及发展预测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欧洲市场干砂浆2018-2030年消费量、增长率及发展预测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日本市场干砂浆2018-2030年消费量、增长率及发展预测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东南亚市场干砂浆2018-2030年消费量、增长率及发展预测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印度市场干砂浆2024-2030年消费量增长率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全球与中国干砂浆主要生产商分析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重点企业（1）干砂浆产品规格、参数、特点及价格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重点企业（1）干砂浆产品规格、参数及特点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重点企业（1）干砂浆产品规格及价格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重点企业（1）干砂浆产能、产量、产值、价格及毛利率（2018-2023年）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重点企业（2）干砂浆产品规格、参数、特点及价格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重点企业（2）干砂浆产品规格、参数及特点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重点企业（2）干砂浆产品规格及价格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重点企业（2）干砂浆产能、产量、产值、价格及毛利率（2018-2023年）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重点企业（3）干砂浆产品规格、参数、特点及价格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重点企业（3）干砂浆产品规格、参数及特点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重点企业（3）干砂浆产品规格及价格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重点企业（3）干砂浆产能、产量、产值、价格及毛利率（2018-2023年）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重点企业（4）干砂浆产品规格、参数、特点及价格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重点企业（4）干砂浆产品规格、参数及特点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重点企业（4）干砂浆产品规格及价格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重点企业（4）干砂浆产能、产量、产值、价格及毛利率（2018-2023年）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重点企业（5）干砂浆产品规格、参数、特点及价格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重点企业（5）干砂浆产品规格、参数及特点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重点企业（5）干砂浆产品规格及价格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重点企业（5）干砂浆产能、产量、产值、价格及毛利率（2018-2023年）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重点企业（6）干砂浆产品规格、参数、特点及价格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重点企业（6）干砂浆产品规格、参数及特点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重点企业（6）干砂浆产品规格及价格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重点企业（6）干砂浆产能、产量、产值、价格及毛利率（2018-2023年）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重点企业（7）干砂浆产品规格、参数、特点及价格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重点企业（7）干砂浆产品规格、参数及特点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重点企业（7）干砂浆产品规格及价格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重点企业（7）干砂浆产能、产量、产值、价格及毛利率（2018-2023年）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重点企业（8）干砂浆产品规格、参数、特点及价格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重点企业（8）干砂浆产品规格、参数及特点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重点企业（8）干砂浆产品规格及价格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重点企业（8）干砂浆产能、产量、产值、价格及毛利率（2018-2023年）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重点企业（9）干砂浆产品规格、参数、特点及价格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重点企业（9）干砂浆产品规格、参数及特点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重点企业（9）干砂浆产品规格及价格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重点企业（9）干砂浆产能、产量、产值、价格及毛利率（2018-2023年）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重点企业（10）干砂浆产品规格、参数、特点及价格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重点企业（10）干砂浆产品规格、参数及特点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重点企业（10）干砂浆产品规格及价格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重点企业（10）干砂浆产能、产量、产值、价格及毛利率（2018-2023年）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不同类型干砂浆产量、价格、产值及市场份额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全球市场不同类型干砂浆产量、产值及市场份额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全球市场干砂浆不同类型干砂浆产量及市场份额（2018-2030年）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全球市场不同类型干砂浆产值、市场份额（2018-2030年）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全球市场不同类型干砂浆价格走势（2018-2030年）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中国市场干砂浆主要分类产量、产值及市场份额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中国市场干砂浆主要分类产量及市场份额及（2018-2030年）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中国市场干砂浆主要分类产值、市场份额（2018-2030年）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中国市场干砂浆主要分类价格走势（2018-2030年）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干砂浆上游原料及下游主要应用领域分析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干砂浆产业链分析</w:t>
      </w:r>
      <w:r>
        <w:rPr>
          <w:rFonts w:hint="eastAsia"/>
        </w:rPr>
        <w:br/>
      </w:r>
      <w:r>
        <w:rPr>
          <w:rFonts w:hint="eastAsia"/>
        </w:rPr>
        <w:t>　　7.2 干砂浆产业上游供应分析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全球市场干砂浆下游主要应用领域消费量、市场份额及增长率（2018-2030年）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中国市场干砂浆主要应用领域消费量、市场份额及增长率（2018-2030年）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中国市场干砂浆产量、消费量、进出口分析及未来趋势（2018-2030年）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中国市场干砂浆产量、消费量、进出口分析及未来趋势（2018-2030年）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中国市场干砂浆进出口贸易趋势</w:t>
      </w:r>
      <w:r>
        <w:rPr>
          <w:rFonts w:hint="eastAsia"/>
        </w:rPr>
        <w:br/>
      </w:r>
      <w:r>
        <w:rPr>
          <w:rFonts w:hint="eastAsia"/>
        </w:rPr>
        <w:t>　　8.3 中国市场干砂浆主要进口来源</w:t>
      </w:r>
      <w:r>
        <w:rPr>
          <w:rFonts w:hint="eastAsia"/>
        </w:rPr>
        <w:br/>
      </w:r>
      <w:r>
        <w:rPr>
          <w:rFonts w:hint="eastAsia"/>
        </w:rPr>
        <w:t>　　8.4 中国市场干砂浆主要出口目的地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中国市场干砂浆主要地区分布</w:t>
      </w:r>
      <w:r>
        <w:rPr>
          <w:rFonts w:hint="eastAsia"/>
        </w:rPr>
        <w:br/>
      </w:r>
      <w:r>
        <w:rPr>
          <w:rFonts w:hint="eastAsia"/>
        </w:rPr>
        <w:t>　　9.1 中国干砂浆生产地区分布</w:t>
      </w:r>
      <w:r>
        <w:rPr>
          <w:rFonts w:hint="eastAsia"/>
        </w:rPr>
        <w:br/>
      </w:r>
      <w:r>
        <w:rPr>
          <w:rFonts w:hint="eastAsia"/>
        </w:rPr>
        <w:t>　　9.2 中国干砂浆消费地区分布</w:t>
      </w:r>
      <w:r>
        <w:rPr>
          <w:rFonts w:hint="eastAsia"/>
        </w:rPr>
        <w:br/>
      </w:r>
      <w:r>
        <w:rPr>
          <w:rFonts w:hint="eastAsia"/>
        </w:rPr>
        <w:t>　　9.3 中国干砂浆市场集中度及发展趋势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干砂浆技术及相关行业技术发展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干砂浆销售渠道分析及建议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国内市场干砂浆销售渠道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国内市场干砂浆未来销售模式及销售渠道的趋势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企业海外干砂浆销售渠道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欧美日等地区干砂浆销售渠道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欧美日等地区干砂浆未来销售模式及销售渠道的趋势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干砂浆销售/营销策略建议</w:t>
      </w:r>
      <w:r>
        <w:rPr>
          <w:rFonts w:hint="eastAsia"/>
        </w:rPr>
        <w:br/>
      </w:r>
      <w:r>
        <w:rPr>
          <w:rFonts w:hint="eastAsia"/>
        </w:rPr>
        <w:t>　　　　12.3.1 干砂浆产品市场定位及目标消费者分析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干砂浆产品图片</w:t>
      </w:r>
      <w:r>
        <w:rPr>
          <w:rFonts w:hint="eastAsia"/>
        </w:rPr>
        <w:br/>
      </w:r>
      <w:r>
        <w:rPr>
          <w:rFonts w:hint="eastAsia"/>
        </w:rPr>
        <w:t>　　表 干砂浆产品分类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2023年全球不同种类干砂浆产量市场份额</w:t>
      </w:r>
      <w:r>
        <w:rPr>
          <w:rFonts w:hint="eastAsia"/>
        </w:rPr>
        <w:br/>
      </w:r>
      <w:r>
        <w:rPr>
          <w:rFonts w:hint="eastAsia"/>
        </w:rPr>
        <w:t>　　表 不同种类干砂浆价格列表及趋势（2018-2030年）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普通干砂浆产品图片</w:t>
      </w:r>
      <w:r>
        <w:rPr>
          <w:rFonts w:hint="eastAsia"/>
        </w:rPr>
        <w:br/>
      </w:r>
      <w:r>
        <w:rPr>
          <w:rFonts w:hint="eastAsia"/>
        </w:rPr>
        <w:t>　　图 特种干砂浆产品图片</w:t>
      </w:r>
      <w:r>
        <w:rPr>
          <w:rFonts w:hint="eastAsia"/>
        </w:rPr>
        <w:br/>
      </w:r>
      <w:r>
        <w:rPr>
          <w:rFonts w:hint="eastAsia"/>
        </w:rPr>
        <w:t>　　图 其它产品图片</w:t>
      </w:r>
      <w:r>
        <w:rPr>
          <w:rFonts w:hint="eastAsia"/>
        </w:rPr>
        <w:br/>
      </w:r>
      <w:r>
        <w:rPr>
          <w:rFonts w:hint="eastAsia"/>
        </w:rPr>
        <w:t>　　表 干砂浆主要应用领域表</w:t>
      </w:r>
      <w:r>
        <w:rPr>
          <w:rFonts w:hint="eastAsia"/>
        </w:rPr>
        <w:br/>
      </w:r>
      <w:r>
        <w:rPr>
          <w:rFonts w:hint="eastAsia"/>
        </w:rPr>
        <w:t>　　图 全球2023年干砂浆不同应用领域消费量市场份额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全球市场干砂浆产量（台）及增长率（2018-2030年）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全球市场干砂浆产值（万元）及增长率（2018-2030年）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中国市场干砂浆产量（台）、增长率及发展趋势（2018-2030年）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中国市场干砂浆产值（万元）、增长率及未来发展趋势（2018-2030年）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全球干砂浆产能（台）、产量（台）、产能利用率及发展趋势（2018-2030年）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全球干砂浆产量（台）、表观消费量及发展趋势（2018-2030年）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全球干砂浆产量（台）、市场需求量及发展趋势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中国干砂浆产能（台）、产量（台）、产能利用率及发展趋势（2018-2030年）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中国干砂浆产量（台）、表观消费量及发展趋势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中国干砂浆产量（台）、市场需求量及发展趋势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全球市场干砂浆主要厂商2022和2023年产量（台）列表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全球市场干砂浆主要厂商2022和2023年产量市场份额列表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全球市场干砂浆主要厂商2023年产量市场份额列表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全球市场干砂浆主要厂商2022年产量市场份额列表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全球市场干砂浆主要厂商2022和2023年产值（万元）列表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全球市场干砂浆主要厂商2022和2023年产值市场份额列表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全球市场干砂浆主要厂商2023年产值市场份额列表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全球市场干砂浆主要厂商2022年产值市场份额列表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全球市场干砂浆主要厂商2022和2023年产品价格列表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中国市场干砂浆主要厂商2022和2023年产量（台）列表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中国市场干砂浆主要厂商2022和2023年产量市场份额列表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中国市场干砂浆主要厂商2023年产量市场份额列表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中国市场干砂浆主要厂商2022年产量市场份额列表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中国市场干砂浆主要厂商2022和2023年产值（万元）列表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中国市场干砂浆主要厂商2022和2023年产值市场份额列表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中国市场干砂浆主要厂商2023年产值市场份额列表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中国市场干砂浆主要厂商2022年产值市场份额列表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干砂浆厂商产地分布及商业化日期</w:t>
      </w:r>
      <w:r>
        <w:rPr>
          <w:rFonts w:hint="eastAsia"/>
        </w:rPr>
        <w:br/>
      </w:r>
      <w:r>
        <w:rPr>
          <w:rFonts w:hint="eastAsia"/>
        </w:rPr>
        <w:t>　　图 干砂浆全球领先企业SWOT分析</w:t>
      </w:r>
      <w:r>
        <w:rPr>
          <w:rFonts w:hint="eastAsia"/>
        </w:rPr>
        <w:br/>
      </w:r>
      <w:r>
        <w:rPr>
          <w:rFonts w:hint="eastAsia"/>
        </w:rPr>
        <w:t>　　表 干砂浆中国企业SWOT分析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全球主要地区干砂浆2024-2030年产量（台）列表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全球主要地区干砂浆2024-2030年产量市场份额列表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全球主要地区干砂浆2023年产量市场份额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全球主要地区干砂浆2024-2030年产值（万元）列表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全球主要地区干砂浆2024-2030年产值市场份额列表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全球主要地区干砂浆2023年产值市场份额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中国市场干砂浆2024-2030年产量（台）及增长率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中国市场干砂浆2024-2030年产值（万元）及增长率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美国市场干砂浆2024-2030年产量（台）及增长率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美国市场干砂浆2024-2030年产值（万元）及增长率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欧洲市场干砂浆2024-2030年产量（台）及增长率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欧洲市场干砂浆2024-2030年产值（万元）及增长率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日本市场干砂浆2024-2030年产量（台）及增长率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日本市场干砂浆2024-2030年产值（万元）及增长率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东南亚市场干砂浆2024-2030年产量（台）及增长率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东南亚市场干砂浆2024-2030年产值（万元）及增长率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印度市场干砂浆2024-2030年产量（台）及增长率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印度市场干砂浆2024-2030年产值（万元）及增长率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全球主要地区干砂浆2024-2030年消费量（台）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全球主要地区干砂浆2024-2030年消费量市场份额列表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全球主要地区干砂浆2023年消费量市场份额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中国市场干砂浆2018-2030年消费量（台）、增长率及发展预测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欧洲市场干砂浆2018-2030年消费量（台）、增长率及发展预测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日本市场干砂浆2018-2030年消费量（台）、增长率及发展预测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东南亚市场干砂浆2018-2030年消费量（台）、增长率及发展预测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印度市场干砂浆2018-2030年消费量（台）、增长率及发展预测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重点企业（1）干砂浆产品规格、参数、特点及价格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重点企业（1）干砂浆产品规格及价格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重点企业（1）干砂浆产能（台）、产量（台）、产值（万元）、价格及毛利率（2018-2023年）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重点企业（1）干砂浆产量全球市场份额（2023年）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重点企业（1）干砂浆产量全球市场份额（2022年）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重点企业（2）干砂浆产品规格、参数、特点及价格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重点企业（2）干砂浆产品规格及价格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重点企业（2）干砂浆产能（台）、产量（台）、产值（万元）、价格及毛利率（2018-2023年）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重点企业（2）干砂浆产量全球市场份额（2023年）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重点企业（2）干砂浆产量全球市场份额（2022年）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重点企业（3）干砂浆产品规格、参数、特点及价格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重点企业（3）干砂浆产品规格及价格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重点企业（3）干砂浆产能（台）、产量（台）、产值（万元）、价格及毛利率（2018-2023年）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重点企业（3）干砂浆产量全球市场份额（2023年）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重点企业（3）干砂浆产量全球市场份额（2022年）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重点企业（4）干砂浆产品规格、参数、特点及价格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重点企业（4）干砂浆产品规格及价格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重点企业（4）干砂浆产能（台）、产量（台）、产值（万元）、价格及毛利率（2018-2023年）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重点企业（4）干砂浆产量全球市场份额（2023年）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重点企业（4）干砂浆产量全球市场份额（2022年）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重点企业（5）干砂浆产品规格、参数、特点及价格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重点企业（5）干砂浆产品规格及价格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重点企业（5）干砂浆产能（台）、产量（台）、产值（万元）、价格及毛利率（2018-2023年）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重点企业（5）干砂浆产量全球市场份额（2023年）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重点企业（5）干砂浆产量全球市场份额（2022年）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重点企业（6）干砂浆产品规格、参数、特点及价格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重点企业（6）干砂浆产品规格及价格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重点企业（6）干砂浆产能（台）、产量（台）、产值（万元）、价格及毛利率（2018-2023年）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重点企业（6）干砂浆产量全球市场份额（2023年）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重点企业（6）干砂浆产量全球市场份额（2022年）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重点企业（7）干砂浆产品规格、参数、特点及价格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重点企业（7）干砂浆产品规格及价格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重点企业（7）干砂浆产能（台）、产量（台）、产值（万元）、价格及毛利率（2018-2023年）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重点企业（7）干砂浆产量全球市场份额（2023年）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重点企业（7）干砂浆产量全球市场份额（2022年）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重点企业（8）干砂浆产品规格、参数、特点及价格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重点企业（8）干砂浆产品规格及价格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重点企业（8）干砂浆产能（台）、产量（台）、产值（万元）、价格及毛利率（2018-2023年）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重点企业（8）干砂浆产量全球市场份额（2023年）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重点企业（8）干砂浆产量全球市场份额（2022年）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重点企业（9）干砂浆产品规格、参数、特点及价格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重点企业（9）干砂浆产品规格及价格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重点企业（9）干砂浆产能（台）、产量（台）、产值（万元）、价格及毛利率（2018-2023年）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重点企业（9）干砂浆产量全球市场份额（2023年）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重点企业（9）干砂浆产量全球市场份额（2022年）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重点企业（10）干砂浆产品规格、参数、特点及价格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重点企业（10）干砂浆产品规格及价格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重点企业（10）干砂浆产能（台）、产量（台）、产值（万元）、价格及毛利率（2018-2023年）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重点企业（10）干砂浆产量全球市场份额（2023年）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重点企业（10）干砂浆产量全球市场份额（2022年）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全球市场不同类型干砂浆产量（台）（2018-2030年）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全球市场不同类型干砂浆产量市场份额（2018-2030年）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全球市场不同类型干砂浆产值（万元）（2018-2030年）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全球市场不同类型干砂浆产值市场份额（2018-2030年）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全球市场不同类型干砂浆价格走势（2018-2030年）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中国市场干砂浆主要分类产量（台）（2018-2030年）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中国市场干砂浆主要分类产量市场份额（2018-2030年）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中国市场干砂浆主要分类产值（万元）（2018-2030年）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中国市场干砂浆主要分类产值市场份额（2018-2030年）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中国市场干砂浆主要分类价格走势（2018-2030年）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干砂浆产业链图</w:t>
      </w:r>
      <w:r>
        <w:rPr>
          <w:rFonts w:hint="eastAsia"/>
        </w:rPr>
        <w:br/>
      </w:r>
      <w:r>
        <w:rPr>
          <w:rFonts w:hint="eastAsia"/>
        </w:rPr>
        <w:t>　　表 干砂浆上游原料供应商及联系方式列表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全球市场干砂浆主要应用领域消费量（台）（2018-2030年）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全球市场干砂浆主要应用领域消费量市场份额（2018-2030年）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2023年全球市场干砂浆主要应用领域消费量市场份额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全球市场干砂浆主要应用领域消费量增长率（2018-2030年）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中国市场干砂浆主要应用领域消费量（台）（2018-2030年）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中国市场干砂浆主要应用领域消费量市场份额（2018-2030年）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中国市场干砂浆主要应用领域消费量增长率（2018-2030年）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中国市场干砂浆产量（台）、消费量（台）、进出口分析及未来趋势（2018-2030年）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89d7c5eece43fe" w:history="1">
        <w:r>
          <w:rPr>
            <w:rStyle w:val="Hyperlink"/>
          </w:rPr>
          <w:t>2024-2030年全球与中国干砂浆市场现状研究分析与发展趋势预测报告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2376305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89d7c5eece43fe" w:history="1">
        <w:r>
          <w:rPr>
            <w:rStyle w:val="Hyperlink"/>
          </w:rPr>
          <w:t>https://www.20087.com/5/30/GanShaJiangHangYeQianJingFenXi.html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d62b1720e74b95" w:history="1">
      <w:r>
        <w:rPr>
          <w:rStyle w:val="Hyperlink"/>
        </w:rPr>
        <w:t>2024-2030年全球与中国干砂浆市场现状研究分析与发展趋势预测报告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GanShaJiangHangYeQianJingFenXi.html" TargetMode="External" Id="R1289d7c5eece43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GanShaJiangHangYeQianJingFenXi.html" TargetMode="External" Id="Rcad62b1720e74b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2023-10-06T03:38:00Z</dcterms:created>
  <dcterms:modified xsi:type="dcterms:W3CDTF">2023-10-06T04:38:00Z</dcterms:modified>
  <dc:subject>2024-2030年全球与中国干砂浆市场现状研究分析与发展趋势预测报告</dc:subject>
  <dc:title>2024-2030年全球与中国干砂浆市场现状研究分析与发展趋势预测报告</dc:title>
  <cp:keywords>2024-2030年全球与中国干砂浆市场现状研究分析与发展趋势预测报告</cp:keywords>
  <dc:description>2024-2030年全球与中国干砂浆市场现状研究分析与发展趋势预测报告</dc:description>
</cp:coreProperties>
</file>