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f6ecf66848c5" w:history="1">
              <w:r>
                <w:rPr>
                  <w:rStyle w:val="Hyperlink"/>
                </w:rPr>
                <w:t>2025-2031年中国异丙醇锡市场调查研究与发展趋势分析报告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f6ecf66848c5" w:history="1">
              <w:r>
                <w:rPr>
                  <w:rStyle w:val="Hyperlink"/>
                </w:rPr>
                <w:t>2025-2031年中国异丙醇锡市场调查研究与发展趋势分析报告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af6ecf66848c5" w:history="1">
                <w:r>
                  <w:rPr>
                    <w:rStyle w:val="Hyperlink"/>
                  </w:rPr>
                  <w:t>https://www.20087.com/5/30/YiBingChunXiHangYeQianJingQuShi.html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锡是一种有机锡化合物，广泛应用于催化剂、稳定剂和交联剂等领域，特别是在聚氨酯泡沫、硅酮橡胶和涂料行业。近年来，环保法规对有机锡化合物的使用限制趋严，促使行业寻求更安全、更环保的替代品。同时，合成技术的改进，提高了异丙醇锡的纯度和稳定性，减少了副产物的生成，提升了生产效率。</w:t>
      </w:r>
      <w:r>
        <w:rPr>
          <w:rFonts w:hint="eastAsia"/>
        </w:rPr>
        <w:br/>
      </w:r>
      <w:r>
        <w:rPr>
          <w:rFonts w:hint="eastAsia"/>
        </w:rPr>
        <w:t>　　未来，异丙醇锡的应用将更加注重可持续性和生物兼容性。生物基和可降解的有机锡化合物的研发，将减少对环境的影响，满足绿色化学的要求。同时，随着材料科学和纳米技术的发展，异丙醇锡在新型材料合成中的应用将得到扩展，如用于制备高性能复合材料和生物医用材料。此外，精密化学品的定制合成和功能化改性，将推动异丙醇锡在高端应用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f6ecf66848c5" w:history="1">
        <w:r>
          <w:rPr>
            <w:rStyle w:val="Hyperlink"/>
          </w:rPr>
          <w:t>2025-2031年中国异丙醇锡市场调查研究与发展趋势分析报告</w:t>
        </w:r>
      </w:hyperlink>
      <w:r>
        <w:rPr>
          <w:rFonts w:hint="eastAsia"/>
        </w:rPr>
        <w:t>》基于多年异丙醇锡行业研究积累，结合当前市场发展现状，依托国家权威数据资源和长期市场监测数据库，对异丙醇锡行业进行了全面调研与分析。报告详细阐述了异丙醇锡市场规模、市场前景、发展趋势、技术现状及未来方向，重点分析了行业内主要企业的竞争格局，并通过SWOT分析揭示了异丙醇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af6ecf66848c5" w:history="1">
        <w:r>
          <w:rPr>
            <w:rStyle w:val="Hyperlink"/>
          </w:rPr>
          <w:t>2025-2031年中国异丙醇锡市场调查研究与发展趋势分析报告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》为投资者提供了准确的市场现状解读，帮助预判行业前景，挖掘投资价值，同时从投资策略和营销策略等角度提出实用建议，助力投资者在异丙醇锡行业中把握机遇、规避风险。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异丙醇锡行业界定及应用领域</w:t>
      </w:r>
      <w:r>
        <w:rPr>
          <w:rFonts w:hint="eastAsia"/>
        </w:rPr>
        <w:br/>
      </w:r>
      <w:r>
        <w:rPr>
          <w:rFonts w:hint="eastAsia"/>
        </w:rPr>
        <w:t>　　第一节 异丙醇锡行业定义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异丙醇锡主要应用领域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2024-2025年全球异丙醇锡行业市场调研分析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全球异丙醇锡行业经济环境分析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全球异丙醇锡市场总体情况分析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一、全球异丙醇锡行业的发展特点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二、全球异丙醇锡市场结构</w:t>
      </w:r>
      <w:r>
        <w:rPr>
          <w:rFonts w:hint="eastAsia"/>
        </w:rPr>
        <w:br/>
      </w:r>
      <w:r>
        <w:rPr>
          <w:rFonts w:hint="eastAsia"/>
        </w:rPr>
        <w:t>　　　　三、全球异丙醇锡行业竞争格局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全球主要国家（地区）异丙醇锡市场分析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2025-2031年全球异丙醇锡行业发展趋势预测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2024-2025年异丙醇锡行业发展环境分析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异丙醇锡行业相关政策、法规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2024-2025年异丙醇锡行业技术发展现状及趋势分析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国内外异丙醇锡行业技术差异与原因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2024-2025年中国异丙醇锡市场现状</w:t>
      </w:r>
      <w:r>
        <w:rPr>
          <w:rFonts w:hint="eastAsia"/>
        </w:rPr>
        <w:br/>
      </w:r>
      <w:r>
        <w:rPr>
          <w:rFonts w:hint="eastAsia"/>
        </w:rPr>
        <w:t>　　第二节 中国异丙醇锡行业产量情况分析及预测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一、异丙醇锡总体产能规模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、2019-2024年中国异丙醇锡产量统计</w:t>
      </w:r>
      <w:r>
        <w:rPr>
          <w:rFonts w:hint="eastAsia"/>
        </w:rPr>
        <w:br/>
      </w:r>
      <w:r>
        <w:rPr>
          <w:rFonts w:hint="eastAsia"/>
        </w:rPr>
        <w:t>　　　　三、异丙醇锡生产区域分布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四、2025-2031年中国异丙醇锡产量预测</w:t>
      </w:r>
      <w:r>
        <w:rPr>
          <w:rFonts w:hint="eastAsia"/>
        </w:rPr>
        <w:br/>
      </w:r>
      <w:r>
        <w:rPr>
          <w:rFonts w:hint="eastAsia"/>
        </w:rPr>
        <w:t>　　第三节 中国异丙醇锡市场需求分析及预测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一、中国异丙醇锡市场需求特点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二、2019-2024年中国异丙醇锡市场需求统计</w:t>
      </w:r>
      <w:r>
        <w:rPr>
          <w:rFonts w:hint="eastAsia"/>
        </w:rPr>
        <w:br/>
      </w:r>
      <w:r>
        <w:rPr>
          <w:rFonts w:hint="eastAsia"/>
        </w:rPr>
        <w:t>　　　　三、异丙醇锡市场饱和度</w:t>
      </w:r>
      <w:r>
        <w:rPr>
          <w:rFonts w:hint="eastAsia"/>
        </w:rPr>
        <w:br/>
      </w:r>
      <w:r>
        <w:rPr>
          <w:rFonts w:hint="eastAsia"/>
        </w:rPr>
        <w:t>　　　　四、影响异丙醇锡市场需求的因素</w:t>
      </w:r>
      <w:r>
        <w:rPr>
          <w:rFonts w:hint="eastAsia"/>
        </w:rPr>
        <w:br/>
      </w:r>
      <w:r>
        <w:rPr>
          <w:rFonts w:hint="eastAsia"/>
        </w:rPr>
        <w:t>　　　　五、异丙醇锡市场潜力分析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六、2025-2031年中国异丙醇锡市场需求预测分析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一、2019-2024年异丙醇锡进口量及增速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三、2025-2031年异丙醇锡进口量及增速预测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一、2019-2024年异丙醇锡出口量及增速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三、2025-2031年异丙醇锡出口量及增速预测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一、中国异丙醇锡行业区域市场分布情况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二、**地区异丙醇锡行业市场需求规模情况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三、**地区异丙醇锡行业市场需求规模情况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四、**地区异丙醇锡行业市场需求规模情况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五、**地区异丙醇锡行业市场需求规模情况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六、**地区异丙醇锡行业市场需求规模情况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2024-2025年中国异丙醇锡细分行业调研</w:t>
      </w:r>
      <w:r>
        <w:rPr>
          <w:rFonts w:hint="eastAsia"/>
        </w:rPr>
        <w:br/>
      </w:r>
      <w:r>
        <w:rPr>
          <w:rFonts w:hint="eastAsia"/>
        </w:rPr>
        <w:t>　　第一节 主要异丙醇锡细分行业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中国异丙醇锡企业营销及发展建议</w:t>
      </w:r>
      <w:r>
        <w:rPr>
          <w:rFonts w:hint="eastAsia"/>
        </w:rPr>
        <w:br/>
      </w:r>
      <w:r>
        <w:rPr>
          <w:rFonts w:hint="eastAsia"/>
        </w:rPr>
        <w:t>　　第一节 异丙醇锡企业营销策略分析及建议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异丙醇锡企业营销策略分析</w:t>
      </w:r>
      <w:r>
        <w:rPr>
          <w:rFonts w:hint="eastAsia"/>
        </w:rPr>
        <w:br/>
      </w:r>
      <w:r>
        <w:rPr>
          <w:rFonts w:hint="eastAsia"/>
        </w:rPr>
        <w:t>　　　　一、异丙醇锡企业营销策略</w:t>
      </w:r>
      <w:r>
        <w:rPr>
          <w:rFonts w:hint="eastAsia"/>
        </w:rPr>
        <w:br/>
      </w:r>
      <w:r>
        <w:rPr>
          <w:rFonts w:hint="eastAsia"/>
        </w:rPr>
        <w:t>　　　　二、异丙醇锡企业经验借鉴</w:t>
      </w:r>
      <w:r>
        <w:rPr>
          <w:rFonts w:hint="eastAsia"/>
        </w:rPr>
        <w:br/>
      </w:r>
      <w:r>
        <w:rPr>
          <w:rFonts w:hint="eastAsia"/>
        </w:rPr>
        <w:t>　　第三节 异丙醇锡企业营销模式演化与创新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异丙醇锡企业经营发展分析及建议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一、异丙醇锡企业存在的问题</w:t>
      </w:r>
      <w:r>
        <w:rPr>
          <w:rFonts w:hint="eastAsia"/>
        </w:rPr>
        <w:br/>
      </w:r>
      <w:r>
        <w:rPr>
          <w:rFonts w:hint="eastAsia"/>
        </w:rPr>
        <w:t>　　　　二、异丙醇锡企业应对的策略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2025年异丙醇锡市场前景分析</w:t>
      </w:r>
      <w:r>
        <w:rPr>
          <w:rFonts w:hint="eastAsia"/>
        </w:rPr>
        <w:br/>
      </w:r>
      <w:r>
        <w:rPr>
          <w:rFonts w:hint="eastAsia"/>
        </w:rPr>
        <w:t>　　第二节 2025年异丙醇锡行业发展趋势预测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影响异丙醇锡行业发展的主要因素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一、2025年影响异丙醇锡行业运行的有利因素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二、2025年影响异丙醇锡行业运行的稳定因素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三、2025年影响异丙醇锡行业运行的不利因素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四、2025年中国异丙醇锡行业发展面临的挑战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五、2025年中国异丙醇锡行业发展面临的机遇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专家对异丙醇锡行业投资风险预警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一、2025-2031年异丙醇锡行业市场风险及控制策略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二、2025-2031年异丙醇锡行业政策风险及控制策略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三、2025-2031年异丙醇锡行业经营风险及控制策略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四、2025-2031年异丙醇锡同业竞争风险及控制策略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五、2025-2031年异丙醇锡行业其他风险及控制策略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异丙醇锡行业投资战略研究</w:t>
      </w:r>
      <w:r>
        <w:rPr>
          <w:rFonts w:hint="eastAsia"/>
        </w:rPr>
        <w:br/>
      </w:r>
      <w:r>
        <w:rPr>
          <w:rFonts w:hint="eastAsia"/>
        </w:rPr>
        <w:t>　　第一节 异丙醇锡行业发展战略研究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对我国异丙醇锡品牌的战略思考</w:t>
      </w:r>
      <w:r>
        <w:rPr>
          <w:rFonts w:hint="eastAsia"/>
        </w:rPr>
        <w:br/>
      </w:r>
      <w:r>
        <w:rPr>
          <w:rFonts w:hint="eastAsia"/>
        </w:rPr>
        <w:t>　　　　一、异丙醇锡品牌的重要性</w:t>
      </w:r>
      <w:r>
        <w:rPr>
          <w:rFonts w:hint="eastAsia"/>
        </w:rPr>
        <w:br/>
      </w:r>
      <w:r>
        <w:rPr>
          <w:rFonts w:hint="eastAsia"/>
        </w:rPr>
        <w:t>　　　　二、异丙醇锡实施品牌战略的意义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三、异丙醇锡企业品牌的现状分析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四、我国异丙醇锡企业的品牌战略</w:t>
      </w:r>
      <w:r>
        <w:rPr>
          <w:rFonts w:hint="eastAsia"/>
        </w:rPr>
        <w:br/>
      </w:r>
      <w:r>
        <w:rPr>
          <w:rFonts w:hint="eastAsia"/>
        </w:rPr>
        <w:t>　　　　五、异丙醇锡品牌战略管理的策略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异丙醇锡经营策略分析</w:t>
      </w:r>
      <w:r>
        <w:rPr>
          <w:rFonts w:hint="eastAsia"/>
        </w:rPr>
        <w:br/>
      </w:r>
      <w:r>
        <w:rPr>
          <w:rFonts w:hint="eastAsia"/>
        </w:rPr>
        <w:t>　　　　一、异丙醇锡市场细分策略</w:t>
      </w:r>
      <w:r>
        <w:rPr>
          <w:rFonts w:hint="eastAsia"/>
        </w:rPr>
        <w:br/>
      </w:r>
      <w:r>
        <w:rPr>
          <w:rFonts w:hint="eastAsia"/>
        </w:rPr>
        <w:t>　　　　二、异丙醇锡市场创新策略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四、异丙醇锡新产品差异化战略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中^智林^异丙醇锡行业投资战略研究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一、2025-2031年异丙醇锡行业投资战略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2019-2024年中国异丙醇锡市场规模及增长情况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2019-2024年中国异丙醇锡行业产量及增长趋势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2025-2031年中国异丙醇锡行业产量预测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2019-2024年中国异丙醇锡行业市场需求及增长情况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2025-2031年中国异丙醇锡行业市场需求预测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**地区异丙醇锡市场规模及增长情况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2019-2024年中国异丙醇锡行业出口情况分析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2025年异丙醇锡行业壁垒</w:t>
      </w:r>
      <w:r>
        <w:rPr>
          <w:rFonts w:hint="eastAsia"/>
        </w:rPr>
        <w:br/>
      </w:r>
      <w:r>
        <w:rPr>
          <w:rFonts w:hint="eastAsia"/>
        </w:rPr>
        <w:t>　　图表 2025年异丙醇锡市场前景分析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2025-2031年中国异丙醇锡市场规模预测</w:t>
      </w:r>
      <w:r>
        <w:rPr>
          <w:rFonts w:hint="eastAsia"/>
        </w:rPr>
        <w:br/>
      </w:r>
      <w:r>
        <w:rPr>
          <w:rFonts w:hint="eastAsia"/>
        </w:rPr>
        <w:t>　　图表 2025年异丙醇锡发展趋势预测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f6ecf66848c5" w:history="1">
        <w:r>
          <w:rPr>
            <w:rStyle w:val="Hyperlink"/>
          </w:rPr>
          <w:t>2025-2031年中国异丙醇锡市场调查研究与发展趋势分析报告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af6ecf66848c5" w:history="1">
        <w:r>
          <w:rPr>
            <w:rStyle w:val="Hyperlink"/>
          </w:rPr>
          <w:t>https://www.20087.com/5/30/YiBingChunXiHangYeQianJingQuShi.html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热点：异丙醇哪里有卖的、异丙醇锡密度、2023年异丙醇价格走势、异丙醇锡膏钢网清洗怎么样、异丙醇毒性大吗、异丙醇锡是固体还是液体、异丙醇闻多了会中毒吗、异丙醇锡分解温度、酒精和异丙醇哪个安全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2ab2507304ae0" w:history="1">
      <w:r>
        <w:rPr>
          <w:rStyle w:val="Hyperlink"/>
        </w:rPr>
        <w:t>2025-2031年中国异丙醇锡市场调查研究与发展趋势分析报告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BingChunXiHangYeQianJingQuShi.html" TargetMode="External" Id="R425af6ecf668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BingChunXiHangYeQianJingQuShi.html" TargetMode="External" Id="R8672ab25073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2024-10-17T06:38:00Z</dcterms:created>
  <dcterms:modified xsi:type="dcterms:W3CDTF">2024-10-17T07:38:00Z</dcterms:modified>
  <dc:subject>2025-2031年中国异丙醇锡市场调查研究与发展趋势分析报告</dc:subject>
  <dc:title>2025-2031年中国异丙醇锡市场调查研究与发展趋势分析报告</dc:title>
  <cp:keywords>2025-2031年中国异丙醇锡市场调查研究与发展趋势分析报告</cp:keywords>
  <dc:description>2025-2031年中国异丙醇锡市场调查研究与发展趋势分析报告</dc:description>
</cp:coreProperties>
</file>