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0e605531746b7" w:history="1">
              <w:r>
                <w:rPr>
                  <w:rStyle w:val="Hyperlink"/>
                </w:rPr>
                <w:t>2025年版强面涂料行业专题研究及市场前景分析报告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0e605531746b7" w:history="1">
              <w:r>
                <w:rPr>
                  <w:rStyle w:val="Hyperlink"/>
                </w:rPr>
                <w:t>2025年版强面涂料行业专题研究及市场前景分析报告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0e605531746b7" w:history="1">
                <w:r>
                  <w:rPr>
                    <w:rStyle w:val="Hyperlink"/>
                  </w:rPr>
                  <w:t>https://www.20087.com/5/A0/QiangMianTuLiaoHangYeFenXiBaoGao.html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面涂料是一种用于外墙装饰和保护的关键材料，近年来随着建筑行业的增长而受到广泛关注。这些材料不仅在提高耐候性和降低成本方面取得了显著进步，还在环保性能和美观度方面实现了突破。近年来，随着涂料技术和材料科学的进步，强面涂料的性能更佳，提高了耐候性。此外，随着新材料技术的发展，市场上出现了更多采用可持续生产方式的强面涂料。</w:t>
      </w:r>
      <w:r>
        <w:rPr>
          <w:rFonts w:hint="eastAsia"/>
        </w:rPr>
        <w:br/>
      </w:r>
      <w:r>
        <w:rPr>
          <w:rFonts w:hint="eastAsia"/>
        </w:rPr>
        <w:t>　　未来，强面涂料市场预计将持续增长。一方面，随着建筑行业的增长，对于能够提供良好耐候性和美观度的强面涂料需求将持续增加；另一方面，随着新材料技术的发展，能够提供特殊性能（如防水、防污）的强面涂料将成为市场新宠。此外，随着环保法规的趋严，开发出更加环保、低能耗的强面涂料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0e605531746b7" w:history="1">
        <w:r>
          <w:rPr>
            <w:rStyle w:val="Hyperlink"/>
          </w:rPr>
          <w:t>2025年版强面涂料行业专题研究及市场前景分析报告</w:t>
        </w:r>
      </w:hyperlink>
      <w:r>
        <w:rPr>
          <w:rFonts w:hint="eastAsia"/>
        </w:rPr>
        <w:t>》全面梳理了强面涂料产业链，结合市场需求和市场规模等数据，深入剖析强面涂料行业现状。报告详细探讨了强面涂料市场竞争格局，重点关注重点企业及其品牌影响力，并分析了强面涂料价格机制和细分市场特征。通过对强面涂料技术现状及未来方向的评估，报告展望了强面涂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强面涂料行业概述</w:t>
      </w:r>
      <w:r>
        <w:rPr>
          <w:rFonts w:hint="eastAsia"/>
        </w:rPr>
        <w:br/>
      </w:r>
      <w:r>
        <w:rPr>
          <w:rFonts w:hint="eastAsia"/>
        </w:rPr>
        <w:t>　　第一节 强面涂料行业界定</w:t>
      </w:r>
      <w:r>
        <w:rPr>
          <w:rFonts w:hint="eastAsia"/>
        </w:rPr>
        <w:br/>
      </w:r>
      <w:r>
        <w:rPr>
          <w:rFonts w:hint="eastAsia"/>
        </w:rPr>
        <w:t>　　第二节 强面涂料行业发展历程</w:t>
      </w:r>
      <w:r>
        <w:rPr>
          <w:rFonts w:hint="eastAsia"/>
        </w:rPr>
        <w:br/>
      </w:r>
      <w:r>
        <w:rPr>
          <w:rFonts w:hint="eastAsia"/>
        </w:rPr>
        <w:t>　　第三节 强面涂料产业链分析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二、强面涂料产业链模型分析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中国强面涂料行业发展环境分析</w:t>
      </w:r>
      <w:r>
        <w:rPr>
          <w:rFonts w:hint="eastAsia"/>
        </w:rPr>
        <w:br/>
      </w:r>
      <w:r>
        <w:rPr>
          <w:rFonts w:hint="eastAsia"/>
        </w:rPr>
        <w:t>　　第一节 强面涂料行业发展经济环境分析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强面涂料行业发展政策环境分析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一、强面涂料行业政策影响分析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二、相关强面涂料行业标准分析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中国强面涂料行业供给与需求情况分析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2019-2024年中国强面涂料行业总体规模</w:t>
      </w:r>
      <w:r>
        <w:rPr>
          <w:rFonts w:hint="eastAsia"/>
        </w:rPr>
        <w:br/>
      </w:r>
      <w:r>
        <w:rPr>
          <w:rFonts w:hint="eastAsia"/>
        </w:rPr>
        <w:t>　　第二节 中国强面涂料行业盈利情况分析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中国强面涂料行业产量情况分析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一、2019-2024年中国强面涂料行业产量统计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二、2024年中国强面涂料行业产量特点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三、2025-2031年中国强面涂料行业产量预测</w:t>
      </w:r>
      <w:r>
        <w:rPr>
          <w:rFonts w:hint="eastAsia"/>
        </w:rPr>
        <w:br/>
      </w:r>
      <w:r>
        <w:rPr>
          <w:rFonts w:hint="eastAsia"/>
        </w:rPr>
        <w:t>　　第四节 中国强面涂料行业需求概况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一、2019-2024年中国强面涂料行业需求情况分析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二、2025年中国强面涂料行业市场需求特点分析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三、2025-2031年中国强面涂料市场需求预测</w:t>
      </w:r>
      <w:r>
        <w:rPr>
          <w:rFonts w:hint="eastAsia"/>
        </w:rPr>
        <w:br/>
      </w:r>
      <w:r>
        <w:rPr>
          <w:rFonts w:hint="eastAsia"/>
        </w:rPr>
        <w:t>　　第五节 强面涂料产业供需平衡状况分析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中国强面涂料行业进出口情况分析预测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中国强面涂料行业进口情况分析预测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一、2019-2024年中国强面涂料行业进口情况分析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二、2025年中国强面涂料行业进口特点分析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三、2025-2031年中国强面涂料行业进口情况预测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中国强面涂料行业出口情况分析预测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一、2019-2024年中国强面涂料行业出口情况分析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二、2025年中国强面涂料行业出口特点分析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二、2025-2031年中国强面涂料行业出口情况预测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影响中国强面涂料行业进出口因素分析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2019-2024年中国强面涂料行业重点地区调研分析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一、中国强面涂料行业重点区域市场结构调研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二、**地区强面涂料行业需求规模情况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三、**地区强面涂料行业需求规模情况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四、**地区强面涂料行业需求规模情况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五、**地区强面涂料行业需求规模情况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六、**地区强面涂料行业需求规模情况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强面涂料行业细分产品市场调研分析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强面涂料细分行业——**市场调研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强面涂料细分行业——**市场调研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强面涂料行业上、下游市场分析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强面涂料行业上游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强面涂料行业下游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中国强面涂料行业产品价格监测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一、强面涂料市场价格特征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二、当前强面涂料市场价格评述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三、影响强面涂料市场价格因素分析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四、未来强面涂料市场价格走势预测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强面涂料行业竞争格局分析</w:t>
      </w:r>
      <w:r>
        <w:rPr>
          <w:rFonts w:hint="eastAsia"/>
        </w:rPr>
        <w:br/>
      </w:r>
      <w:r>
        <w:rPr>
          <w:rFonts w:hint="eastAsia"/>
        </w:rPr>
        <w:t>　　第一节 强面涂料行业集中度分析</w:t>
      </w:r>
      <w:r>
        <w:rPr>
          <w:rFonts w:hint="eastAsia"/>
        </w:rPr>
        <w:br/>
      </w:r>
      <w:r>
        <w:rPr>
          <w:rFonts w:hint="eastAsia"/>
        </w:rPr>
        <w:t>　　　　一、强面涂料市场集中度分析</w:t>
      </w:r>
      <w:r>
        <w:rPr>
          <w:rFonts w:hint="eastAsia"/>
        </w:rPr>
        <w:br/>
      </w:r>
      <w:r>
        <w:rPr>
          <w:rFonts w:hint="eastAsia"/>
        </w:rPr>
        <w:t>　　　　二、强面涂料企业集中度分析</w:t>
      </w:r>
      <w:r>
        <w:rPr>
          <w:rFonts w:hint="eastAsia"/>
        </w:rPr>
        <w:br/>
      </w:r>
      <w:r>
        <w:rPr>
          <w:rFonts w:hint="eastAsia"/>
        </w:rPr>
        <w:t>　　　　三、强面涂料区域集中度分析</w:t>
      </w:r>
      <w:r>
        <w:rPr>
          <w:rFonts w:hint="eastAsia"/>
        </w:rPr>
        <w:br/>
      </w:r>
      <w:r>
        <w:rPr>
          <w:rFonts w:hint="eastAsia"/>
        </w:rPr>
        <w:t>　　第二节 强面涂料行业竞争格局分析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一、2024-2025年强面涂料行业竞争分析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二、2024-2025年中外强面涂料产品竞争分析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三、2019-2024年中国强面涂料市场竞争分析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四、2025-2031年国内主要强面涂料企业动向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强面涂料行业重点企业发展调研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强面涂料重点企业（一）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二、强面涂料企业经营情况分析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三、强面涂料企业发展规划及前景展望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强面涂料重点企业（二）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二、强面涂料企业经营情况分析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三、强面涂料企业发展规划及前景展望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强面涂料重点企业（三）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二、强面涂料企业经营情况分析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三、强面涂料企业发展规划及前景展望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强面涂料重点企业（四）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二、强面涂料企业经营情况分析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三、强面涂料企业发展规划及前景展望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强面涂料重点企业（五）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二、强面涂料企业经营情况分析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三、强面涂料企业发展规划及前景展望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强面涂料行业投资效益及风险分析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强面涂料行业投资效益分析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一、强面涂料行业投资状况分析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二、强面涂料行业投资效益分析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三、2025年强面涂料行业投资趋势预测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四、2025年强面涂料行业的投资方向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五、2025年强面涂料行业投资的建议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2025-2031年强面涂料行业投资风险及控制策略分析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一、强面涂料市场风险及控制策略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二、强面涂料行业政策风险及控制策略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三、强面涂料经营风险及控制策略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四、强面涂料同业竞争风险及控制策略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五、强面涂料行业其他风险及控制策略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强面涂料市场预测及项目投资建议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中国强面涂料行业生产、营销企业投资运作模式分析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强面涂料行业外销与内销优势分析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2025-2031年中国强面涂料行业市场规模及增长趋势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2025-2031年中国强面涂料行业投资规模预测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2025-2031年强面涂料行业市场盈利预测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中智:林:强面涂料行业项目投资建议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一、强面涂料技术应用注意事项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二、强面涂料项目投资注意事项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三、强面涂料生产开发注意事项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四、强面涂料销售注意事项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强面涂料行业类别</w:t>
      </w:r>
      <w:r>
        <w:rPr>
          <w:rFonts w:hint="eastAsia"/>
        </w:rPr>
        <w:br/>
      </w:r>
      <w:r>
        <w:rPr>
          <w:rFonts w:hint="eastAsia"/>
        </w:rPr>
        <w:t>　　图表 强面涂料行业产业链调研</w:t>
      </w:r>
      <w:r>
        <w:rPr>
          <w:rFonts w:hint="eastAsia"/>
        </w:rPr>
        <w:br/>
      </w:r>
      <w:r>
        <w:rPr>
          <w:rFonts w:hint="eastAsia"/>
        </w:rPr>
        <w:t>　　图表 强面涂料行业现状</w:t>
      </w:r>
      <w:r>
        <w:rPr>
          <w:rFonts w:hint="eastAsia"/>
        </w:rPr>
        <w:br/>
      </w:r>
      <w:r>
        <w:rPr>
          <w:rFonts w:hint="eastAsia"/>
        </w:rPr>
        <w:t>　　图表 强面涂料行业标准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2019-2024年中国强面涂料行业市场规模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2024年中国强面涂料行业产能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2019-2024年中国强面涂料行业产量统计</w:t>
      </w:r>
      <w:r>
        <w:rPr>
          <w:rFonts w:hint="eastAsia"/>
        </w:rPr>
        <w:br/>
      </w:r>
      <w:r>
        <w:rPr>
          <w:rFonts w:hint="eastAsia"/>
        </w:rPr>
        <w:t>　　图表 强面涂料行业动态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2019-2024年中国强面涂料市场需求量</w:t>
      </w:r>
      <w:r>
        <w:rPr>
          <w:rFonts w:hint="eastAsia"/>
        </w:rPr>
        <w:br/>
      </w:r>
      <w:r>
        <w:rPr>
          <w:rFonts w:hint="eastAsia"/>
        </w:rPr>
        <w:t>　　图表 2024年中国强面涂料行业需求区域调研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2019-2024年中国强面涂料行情</w:t>
      </w:r>
      <w:r>
        <w:rPr>
          <w:rFonts w:hint="eastAsia"/>
        </w:rPr>
        <w:br/>
      </w:r>
      <w:r>
        <w:rPr>
          <w:rFonts w:hint="eastAsia"/>
        </w:rPr>
        <w:t>　　图表 2019-2024年中国强面涂料价格走势图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2019-2024年中国强面涂料行业销售收入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2019-2024年中国强面涂料行业盈利情况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2019-2024年中国强面涂料行业利润总额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2019-2024年中国强面涂料进口统计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2019-2024年中国强面涂料出口统计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2019-2024年中国强面涂料行业企业数量统计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**地区强面涂料市场规模</w:t>
      </w:r>
      <w:r>
        <w:rPr>
          <w:rFonts w:hint="eastAsia"/>
        </w:rPr>
        <w:br/>
      </w:r>
      <w:r>
        <w:rPr>
          <w:rFonts w:hint="eastAsia"/>
        </w:rPr>
        <w:t>　　图表 **地区强面涂料行业市场需求</w:t>
      </w:r>
      <w:r>
        <w:rPr>
          <w:rFonts w:hint="eastAsia"/>
        </w:rPr>
        <w:br/>
      </w:r>
      <w:r>
        <w:rPr>
          <w:rFonts w:hint="eastAsia"/>
        </w:rPr>
        <w:t>　　图表 **地区强面涂料市场调研</w:t>
      </w:r>
      <w:r>
        <w:rPr>
          <w:rFonts w:hint="eastAsia"/>
        </w:rPr>
        <w:br/>
      </w:r>
      <w:r>
        <w:rPr>
          <w:rFonts w:hint="eastAsia"/>
        </w:rPr>
        <w:t>　　图表 **地区强面涂料行业市场需求分析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**地区强面涂料市场规模</w:t>
      </w:r>
      <w:r>
        <w:rPr>
          <w:rFonts w:hint="eastAsia"/>
        </w:rPr>
        <w:br/>
      </w:r>
      <w:r>
        <w:rPr>
          <w:rFonts w:hint="eastAsia"/>
        </w:rPr>
        <w:t>　　图表 **地区强面涂料行业市场需求</w:t>
      </w:r>
      <w:r>
        <w:rPr>
          <w:rFonts w:hint="eastAsia"/>
        </w:rPr>
        <w:br/>
      </w:r>
      <w:r>
        <w:rPr>
          <w:rFonts w:hint="eastAsia"/>
        </w:rPr>
        <w:t>　　图表 **地区强面涂料市场调研</w:t>
      </w:r>
      <w:r>
        <w:rPr>
          <w:rFonts w:hint="eastAsia"/>
        </w:rPr>
        <w:br/>
      </w:r>
      <w:r>
        <w:rPr>
          <w:rFonts w:hint="eastAsia"/>
        </w:rPr>
        <w:t>　　图表 **地区强面涂料行业市场需求分析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强面涂料行业竞争对手分析</w:t>
      </w:r>
      <w:r>
        <w:rPr>
          <w:rFonts w:hint="eastAsia"/>
        </w:rPr>
        <w:br/>
      </w:r>
      <w:r>
        <w:rPr>
          <w:rFonts w:hint="eastAsia"/>
        </w:rPr>
        <w:t>　　图表 强面涂料重点企业（一）基本信息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强面涂料重点企业（一）经营情况分析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强面涂料重点企业（一）主要经济指标情况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强面涂料重点企业（一）盈利能力情况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强面涂料重点企业（一）偿债能力情况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强面涂料重点企业（一）运营能力情况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强面涂料重点企业（一）成长能力情况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强面涂料重点企业（二）基本信息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强面涂料重点企业（二）经营情况分析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强面涂料重点企业（二）主要经济指标情况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强面涂料重点企业（二）盈利能力情况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强面涂料重点企业（二）偿债能力情况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强面涂料重点企业（二）运营能力情况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强面涂料重点企业（二）成长能力情况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强面涂料重点企业（三）基本信息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强面涂料重点企业（三）经营情况分析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强面涂料重点企业（三）主要经济指标情况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强面涂料重点企业（三）盈利能力情况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强面涂料重点企业（三）偿债能力情况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强面涂料重点企业（三）运营能力情况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强面涂料重点企业（三）成长能力情况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2025-2031年中国强面涂料行业产能预测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2025-2031年中国强面涂料行业产量预测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2025-2031年中国强面涂料市场需求预测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2025-2031年中国强面涂料行业市场规模预测</w:t>
      </w:r>
      <w:r>
        <w:rPr>
          <w:rFonts w:hint="eastAsia"/>
        </w:rPr>
        <w:br/>
      </w:r>
      <w:r>
        <w:rPr>
          <w:rFonts w:hint="eastAsia"/>
        </w:rPr>
        <w:t>　　图表 强面涂料行业准入条件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2025-2031年中国强面涂料市场前景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2025-2031年中国强面涂料行业信息化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2025-2031年中国强面涂料行业风险分析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2025-2031年中国强面涂料行业发展趋势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0e605531746b7" w:history="1">
        <w:r>
          <w:rPr>
            <w:rStyle w:val="Hyperlink"/>
          </w:rPr>
          <w:t>2025年版强面涂料行业专题研究及市场前景分析报告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0e605531746b7" w:history="1">
        <w:r>
          <w:rPr>
            <w:rStyle w:val="Hyperlink"/>
          </w:rPr>
          <w:t>https://www.20087.com/5/A0/QiangMianTuLiaoHangYeFenXiBaoGao.html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热点：强面漆怎样刷才平、强化涂料、强面刷什么颜色好看、补强涂料、墙面涂界面剂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0be91786c4d58" w:history="1">
      <w:r>
        <w:rPr>
          <w:rStyle w:val="Hyperlink"/>
        </w:rPr>
        <w:t>2025年版强面涂料行业专题研究及市场前景分析报告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QiangMianTuLiaoHangYeFenXiBaoGao.html" TargetMode="External" Id="R0680e6055317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QiangMianTuLiaoHangYeFenXiBaoGao.html" TargetMode="External" Id="R23d0be91786c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2024-12-03T01:56:00Z</dcterms:created>
  <dcterms:modified xsi:type="dcterms:W3CDTF">2024-12-03T02:56:00Z</dcterms:modified>
  <dc:subject>2025年版强面涂料行业专题研究及市场前景分析报告</dc:subject>
  <dc:title>2025年版强面涂料行业专题研究及市场前景分析报告</dc:title>
  <cp:keywords>2025年版强面涂料行业专题研究及市场前景分析报告</cp:keywords>
  <dc:description>2025年版强面涂料行业专题研究及市场前景分析报告</dc:description>
</cp:coreProperties>
</file>