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5ec02f39741d8" w:history="1">
              <w:r>
                <w:rPr>
                  <w:rStyle w:val="Hyperlink"/>
                </w:rPr>
                <w:t>2025-2031年中国微量元素肥料发展现状与趋势分析报告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5ec02f39741d8" w:history="1">
              <w:r>
                <w:rPr>
                  <w:rStyle w:val="Hyperlink"/>
                </w:rPr>
                <w:t>2025-2031年中国微量元素肥料发展现状与趋势分析报告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5ec02f39741d8" w:history="1">
                <w:r>
                  <w:rPr>
                    <w:rStyle w:val="Hyperlink"/>
                  </w:rPr>
                  <w:t>https://www.20087.com/5/20/WeiLiangYuanSuFeiLiaoFaZhanQuShi.html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微量元素肥料是补充土壤中微量元素含量不足，促进农作物健康生长的专用肥料。随着农业现代化和精准农业的发展，定制化的微量元素肥料产品日益受到重视，以满足不同作物和土壤类型的特定需求。</w:t>
      </w:r>
      <w:r>
        <w:rPr>
          <w:rFonts w:hint="eastAsia"/>
        </w:rPr>
        <w:br/>
      </w:r>
      <w:r>
        <w:rPr>
          <w:rFonts w:hint="eastAsia"/>
        </w:rPr>
        <w:t>　　未来微量元素肥料的发展趋势将集中在高效化、环保化和定制服务上。新型缓释和控释技术的应用，可以提高肥料的利用效率，减少环境污染。生物刺激素和有机微量元素肥料的研发，将推动产品向更加环保、可持续的方向发展。此外，基于大数据和土壤测试的个性化配方服务，将更好地满足作物的微量元素需求，促进农业的精准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5ec02f39741d8" w:history="1">
        <w:r>
          <w:rPr>
            <w:rStyle w:val="Hyperlink"/>
          </w:rPr>
          <w:t>2025-2031年中国微量元素肥料发展现状与趋势分析报告</w:t>
        </w:r>
      </w:hyperlink>
      <w:r>
        <w:rPr>
          <w:rFonts w:hint="eastAsia"/>
        </w:rPr>
        <w:t>》依托权威机构及行业协会数据，结合微量元素肥料行业的宏观环境与微观实践，从微量元素肥料市场规模、市场需求、技术现状及产业链结构等多维度进行了系统调研与分析。报告通过严谨的研究方法与翔实的数据支持，辅以直观图表，全面剖析了微量元素肥料行业发展趋势、重点企业表现及市场竞争格局，并通过SWOT分析揭示了行业机遇与潜在风险，为微量元素肥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微量元素肥料行业界定</w:t>
      </w:r>
      <w:r>
        <w:rPr>
          <w:rFonts w:hint="eastAsia"/>
        </w:rPr>
        <w:br/>
      </w:r>
      <w:r>
        <w:rPr>
          <w:rFonts w:hint="eastAsia"/>
        </w:rPr>
        <w:t>　　第一节 微量元素肥料行业定义</w:t>
      </w:r>
      <w:r>
        <w:rPr>
          <w:rFonts w:hint="eastAsia"/>
        </w:rPr>
        <w:br/>
      </w:r>
      <w:r>
        <w:rPr>
          <w:rFonts w:hint="eastAsia"/>
        </w:rPr>
        <w:t>　　第二节 微量元素肥料行业特点分析</w:t>
      </w:r>
      <w:r>
        <w:rPr>
          <w:rFonts w:hint="eastAsia"/>
        </w:rPr>
        <w:br/>
      </w:r>
      <w:r>
        <w:rPr>
          <w:rFonts w:hint="eastAsia"/>
        </w:rPr>
        <w:t>　　第三节 微量元素肥料产业链分析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2024-2025年全球微量元素肥料行业市场运行形势分析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2024-2025年全球微量元素肥料行业发展概况</w:t>
      </w:r>
      <w:r>
        <w:rPr>
          <w:rFonts w:hint="eastAsia"/>
        </w:rPr>
        <w:br/>
      </w:r>
      <w:r>
        <w:rPr>
          <w:rFonts w:hint="eastAsia"/>
        </w:rPr>
        <w:t>　　第二节 全球微量元素肥料行业发展走势</w:t>
      </w:r>
      <w:r>
        <w:rPr>
          <w:rFonts w:hint="eastAsia"/>
        </w:rPr>
        <w:br/>
      </w:r>
      <w:r>
        <w:rPr>
          <w:rFonts w:hint="eastAsia"/>
        </w:rPr>
        <w:t>　　　　二、全球微量元素肥料行业市场分布情况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三、全球微量元素肥料行业发展趋势分析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全球微量元素肥料行业重点国家和区域分析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2024-2025年中国微量元素肥料行业发展环境分析</w:t>
      </w:r>
      <w:r>
        <w:rPr>
          <w:rFonts w:hint="eastAsia"/>
        </w:rPr>
        <w:br/>
      </w:r>
      <w:r>
        <w:rPr>
          <w:rFonts w:hint="eastAsia"/>
        </w:rPr>
        <w:t>　　第一节 微量元素肥料行业经济环境分析</w:t>
      </w:r>
      <w:r>
        <w:rPr>
          <w:rFonts w:hint="eastAsia"/>
        </w:rPr>
        <w:br/>
      </w:r>
      <w:r>
        <w:rPr>
          <w:rFonts w:hint="eastAsia"/>
        </w:rPr>
        <w:t>　　第二节 微量元素肥料行业政策环境分析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一、微量元素肥料行业政策影响分析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二、相关微量元素肥料行业标准分析</w:t>
      </w:r>
      <w:r>
        <w:rPr>
          <w:rFonts w:hint="eastAsia"/>
        </w:rPr>
        <w:br/>
      </w:r>
      <w:r>
        <w:rPr>
          <w:rFonts w:hint="eastAsia"/>
        </w:rPr>
        <w:t>　　第三节 微量元素肥料行业社会环境分析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2024-2025年微量元素肥料行业技术发展现状及趋势分析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微量元素肥料行业技术发展现状分析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国内外微量元素肥料行业技术差异与原因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微量元素肥料行业技术发展方向、趋势预测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提升微量元素肥料行业技术能力策略建议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2024-2025年中国微量元素肥料发展现状调研</w:t>
      </w:r>
      <w:r>
        <w:rPr>
          <w:rFonts w:hint="eastAsia"/>
        </w:rPr>
        <w:br/>
      </w:r>
      <w:r>
        <w:rPr>
          <w:rFonts w:hint="eastAsia"/>
        </w:rPr>
        <w:t>　　第一节 中国微量元素肥料市场现状分析</w:t>
      </w:r>
      <w:r>
        <w:rPr>
          <w:rFonts w:hint="eastAsia"/>
        </w:rPr>
        <w:br/>
      </w:r>
      <w:r>
        <w:rPr>
          <w:rFonts w:hint="eastAsia"/>
        </w:rPr>
        <w:t>　　第二节 中国微量元素肥料行业产量情况分析及预测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一、微量元素肥料总体产能规模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三、2019-2024年中国微量元素肥料产量统计</w:t>
      </w:r>
      <w:r>
        <w:rPr>
          <w:rFonts w:hint="eastAsia"/>
        </w:rPr>
        <w:br/>
      </w:r>
      <w:r>
        <w:rPr>
          <w:rFonts w:hint="eastAsia"/>
        </w:rPr>
        <w:t>　　　　二、微量元素肥料生产区域分布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三、2025-2031年中国微量元素肥料产量预测分析</w:t>
      </w:r>
      <w:r>
        <w:rPr>
          <w:rFonts w:hint="eastAsia"/>
        </w:rPr>
        <w:br/>
      </w:r>
      <w:r>
        <w:rPr>
          <w:rFonts w:hint="eastAsia"/>
        </w:rPr>
        <w:t>　　第三节 中国微量元素肥料市场需求分析及预测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一、中国微量元素肥料市场需求特点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二、2019-2024年中国微量元素肥料市场需求量统计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三、2025-2031年中国微量元素肥料市场需求量预测分析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微量元素肥料细分市场深度分析</w:t>
      </w:r>
      <w:r>
        <w:rPr>
          <w:rFonts w:hint="eastAsia"/>
        </w:rPr>
        <w:br/>
      </w:r>
      <w:r>
        <w:rPr>
          <w:rFonts w:hint="eastAsia"/>
        </w:rPr>
        <w:t>　　第一节 微量元素肥料细分市场（一）发展研究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微量元素肥料细分市场（二）发展研究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中国微量元素肥料行业进出口情况分析预测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2019-2024年中国微量元素肥料行业进出口情况分析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一、2019-2024年中国微量元素肥料行业进口分析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二、2019-2024年中国微量元素肥料行业出口分析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2025-2031年中国微量元素肥料行业进出口情况预测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一、2025-2031年中国微量元素肥料行业进口预测分析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影响微量元素肥料行业进出口变化的主要原因分析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2019-2024年中国微量元素肥料行业区域市场分析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中国微量元素肥料行业区域市场结构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重点地区微量元素肥料行业调研分析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一、重点地区（一）微量元素肥料市场分析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二、重点地区（二）微量元素肥料市场分析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三、重点地区（三）微量元素肥料市场分析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四、重点地区（四）微量元素肥料市场分析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五、重点地区（五）微量元素肥料市场分析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微量元素肥料行业竞争格局分析</w:t>
      </w:r>
      <w:r>
        <w:rPr>
          <w:rFonts w:hint="eastAsia"/>
        </w:rPr>
        <w:br/>
      </w:r>
      <w:r>
        <w:rPr>
          <w:rFonts w:hint="eastAsia"/>
        </w:rPr>
        <w:t>　　第一节 微量元素肥料行业集中度分析</w:t>
      </w:r>
      <w:r>
        <w:rPr>
          <w:rFonts w:hint="eastAsia"/>
        </w:rPr>
        <w:br/>
      </w:r>
      <w:r>
        <w:rPr>
          <w:rFonts w:hint="eastAsia"/>
        </w:rPr>
        <w:t>　　　　一、微量元素肥料市场集中度分析</w:t>
      </w:r>
      <w:r>
        <w:rPr>
          <w:rFonts w:hint="eastAsia"/>
        </w:rPr>
        <w:br/>
      </w:r>
      <w:r>
        <w:rPr>
          <w:rFonts w:hint="eastAsia"/>
        </w:rPr>
        <w:t>　　　　二、微量元素肥料企业集中度分析</w:t>
      </w:r>
      <w:r>
        <w:rPr>
          <w:rFonts w:hint="eastAsia"/>
        </w:rPr>
        <w:br/>
      </w:r>
      <w:r>
        <w:rPr>
          <w:rFonts w:hint="eastAsia"/>
        </w:rPr>
        <w:t>　　　　三、微量元素肥料区域集中度分析</w:t>
      </w:r>
      <w:r>
        <w:rPr>
          <w:rFonts w:hint="eastAsia"/>
        </w:rPr>
        <w:br/>
      </w:r>
      <w:r>
        <w:rPr>
          <w:rFonts w:hint="eastAsia"/>
        </w:rPr>
        <w:t>　　第二节 微量元素肥料行业主要企业竞争力分析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微量元素肥料行业竞争格局分析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一、2024-2025年微量元素肥料行业竞争分析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二、2024-2025年中外微量元素肥料产品竞争分析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三、2019-2024年我国微量元素肥料市场竞争分析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四、2025-2031年国内主要微量元素肥料企业动向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微量元素肥料行业上、下游市场分析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微量元素肥料行业上游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微量元素肥料行业下游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微量元素肥料行业重点企业发展调研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微量元素肥料重点企业（一）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微量元素肥料重点企业（二）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微量元素肥料重点企业（三）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微量元素肥料重点企业（四）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微量元素肥料重点企业（五）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微量元素肥料重点企业（六）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2025年微量元素肥料企业管理策略建议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提高微量元素肥料企业竞争力的策略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一、提高中国微量元素肥料企业核心竞争力的对策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二、微量元素肥料企业提升竞争力的主要方向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三、影响微量元素肥料企业核心竞争力的因素及提升途径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四、提高微量元素肥料企业竞争力的策略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对我国微量元素肥料品牌的战略思考</w:t>
      </w:r>
      <w:r>
        <w:rPr>
          <w:rFonts w:hint="eastAsia"/>
        </w:rPr>
        <w:br/>
      </w:r>
      <w:r>
        <w:rPr>
          <w:rFonts w:hint="eastAsia"/>
        </w:rPr>
        <w:t>　　　　一、微量元素肥料实施品牌战略的意义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二、微量元素肥料企业品牌的现状分析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三、我国微量元素肥料企业的品牌战略</w:t>
      </w:r>
      <w:r>
        <w:rPr>
          <w:rFonts w:hint="eastAsia"/>
        </w:rPr>
        <w:br/>
      </w:r>
      <w:r>
        <w:rPr>
          <w:rFonts w:hint="eastAsia"/>
        </w:rPr>
        <w:t>　　　　四、微量元素肥料品牌战略管理的策略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2025-2031年中国微量元素肥料行业前景与风险预测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2025年中国微量元素肥料市场前景分析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2025-2031年中国微量元素肥料发展趋势预测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2025-2031年中国微量元素肥料行业投资特性分析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一、2025-2031年中国微量元素肥料行业进入壁垒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三、2025-2031年中国微量元素肥料行业盈利因素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2025-2031年中国微量元素肥料行业投资机会分析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一、2025-2031年中国微量元素肥料细分市场投资机会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2025-2031年中国微量元素肥料行业投资风险分析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一、2025-2031年中国微量元素肥料行业市场竞争风险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三、2025-2031年中国微量元素肥料行业政策风险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四、2025-2031年中国微量元素肥料行业进入退出风险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微量元素肥料行业研究结论</w:t>
      </w:r>
      <w:r>
        <w:rPr>
          <w:rFonts w:hint="eastAsia"/>
        </w:rPr>
        <w:br/>
      </w:r>
      <w:r>
        <w:rPr>
          <w:rFonts w:hint="eastAsia"/>
        </w:rPr>
        <w:t>　　第二节 微量元素肥料行业投资价值评估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中:智林:－微量元素肥料行业投资建议</w:t>
      </w:r>
      <w:r>
        <w:rPr>
          <w:rFonts w:hint="eastAsia"/>
        </w:rPr>
        <w:br/>
      </w:r>
      <w:r>
        <w:rPr>
          <w:rFonts w:hint="eastAsia"/>
        </w:rPr>
        <w:t>　　　　一、微量元素肥料行业投资策略建议</w:t>
      </w:r>
      <w:r>
        <w:rPr>
          <w:rFonts w:hint="eastAsia"/>
        </w:rPr>
        <w:br/>
      </w:r>
      <w:r>
        <w:rPr>
          <w:rFonts w:hint="eastAsia"/>
        </w:rPr>
        <w:t>　　　　二、微量元素肥料行业投资方向建议</w:t>
      </w:r>
      <w:r>
        <w:rPr>
          <w:rFonts w:hint="eastAsia"/>
        </w:rPr>
        <w:br/>
      </w:r>
      <w:r>
        <w:rPr>
          <w:rFonts w:hint="eastAsia"/>
        </w:rPr>
        <w:t>　　　　三、微量元素肥料行业投资方式建议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**地区微量元素肥料市场规模及增长情况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**地区微量元素肥料行业市场需求情况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2019-2024年中国微量元素肥料行业产品市场价格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微量元素肥料重点企业经营情况分析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微量元素肥料重点企业经营情况分析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2025-2031年中国微量元素肥料行业利润预测</w:t>
      </w:r>
      <w:r>
        <w:rPr>
          <w:rFonts w:hint="eastAsia"/>
        </w:rPr>
        <w:br/>
      </w:r>
      <w:r>
        <w:rPr>
          <w:rFonts w:hint="eastAsia"/>
        </w:rPr>
        <w:t>　　图表 2025年微量元素肥料行业壁垒</w:t>
      </w:r>
      <w:r>
        <w:rPr>
          <w:rFonts w:hint="eastAsia"/>
        </w:rPr>
        <w:br/>
      </w:r>
      <w:r>
        <w:rPr>
          <w:rFonts w:hint="eastAsia"/>
        </w:rPr>
        <w:t>　　图表 2025年微量元素肥料市场前景分析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2025-2031年中国微量元素肥料市场需求预测</w:t>
      </w:r>
      <w:r>
        <w:rPr>
          <w:rFonts w:hint="eastAsia"/>
        </w:rPr>
        <w:br/>
      </w:r>
      <w:r>
        <w:rPr>
          <w:rFonts w:hint="eastAsia"/>
        </w:rPr>
        <w:t>　　图表 2025年微量元素肥料发展趋势预测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5ec02f39741d8" w:history="1">
        <w:r>
          <w:rPr>
            <w:rStyle w:val="Hyperlink"/>
          </w:rPr>
          <w:t>2025-2031年中国微量元素肥料发展现状与趋势分析报告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5ec02f39741d8" w:history="1">
        <w:r>
          <w:rPr>
            <w:rStyle w:val="Hyperlink"/>
          </w:rPr>
          <w:t>https://www.20087.com/5/20/WeiLiangYuanSuFeiLiaoFaZhanQuShi.html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肥料有哪些、微量元素肥料正确使用方法、氮磷钾肥的作用口诀、微量元素肥料的作用、微量元素水溶肥料怎么用、微量元素肥料国家标准、微量元素肥料肥效特点、微量元素肥料名词解释、有机微量元素肥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6823cda084702" w:history="1">
      <w:r>
        <w:rPr>
          <w:rStyle w:val="Hyperlink"/>
        </w:rPr>
        <w:t>2025-2031年中国微量元素肥料发展现状与趋势分析报告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WeiLiangYuanSuFeiLiaoFaZhanQuShi.html" TargetMode="External" Id="R8e65ec02f397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WeiLiangYuanSuFeiLiaoFaZhanQuShi.html" TargetMode="External" Id="R4d16823cda08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2024-08-28T06:52:00Z</dcterms:created>
  <dcterms:modified xsi:type="dcterms:W3CDTF">2024-08-28T07:52:00Z</dcterms:modified>
  <dc:subject>2025-2031年中国微量元素肥料发展现状与趋势分析报告</dc:subject>
  <dc:title>2025-2031年中国微量元素肥料发展现状与趋势分析报告</dc:title>
  <cp:keywords>2025-2031年中国微量元素肥料发展现状与趋势分析报告</cp:keywords>
  <dc:description>2025-2031年中国微量元素肥料发展现状与趋势分析报告</dc:description>
</cp:coreProperties>
</file>