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ca51ee6c94671" w:history="1">
              <w:r>
                <w:rPr>
                  <w:rStyle w:val="Hyperlink"/>
                </w:rPr>
                <w:t>2025-2031年中国慢回弹泡沫行业市场调研及发展趋势预测报告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ca51ee6c94671" w:history="1">
              <w:r>
                <w:rPr>
                  <w:rStyle w:val="Hyperlink"/>
                </w:rPr>
                <w:t>2025-2031年中国慢回弹泡沫行业市场调研及发展趋势预测报告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ca51ee6c94671" w:history="1">
                <w:r>
                  <w:rPr>
                    <w:rStyle w:val="Hyperlink"/>
                  </w:rPr>
                  <w:t>https://www.20087.com/5/10/ManHuiDanPaoMoHangYeFenXiBaoGao.html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泡沫是一种具有特殊物理特性的泡沫材料，近年来随着新材料技术的发展，其应用范围不断扩大。目前市场上，慢回弹泡沫不仅在密度、回弹性和透气性等方面有所改进，而且在耐久性和环保性方面也有所提升。随着材料科学的进步，慢回弹泡沫的生产更加注重提高材料的综合性能和使用寿命。此外，随着消费者对健康和舒适度的需求增加，慢回弹泡沫的应用也从最初的床垫扩展到了汽车座椅、办公家具等多个领域。</w:t>
      </w:r>
      <w:r>
        <w:rPr>
          <w:rFonts w:hint="eastAsia"/>
        </w:rPr>
        <w:br/>
      </w:r>
      <w:r>
        <w:rPr>
          <w:rFonts w:hint="eastAsia"/>
        </w:rPr>
        <w:t>　　未来，慢回弹泡沫的发展将更加注重技术创新和环保性能。一方面，随着新材料和新技术的应用，慢回弹泡沫将采用更多高性能材料和技术，如新型发泡剂和高效成型技术，以提高材料的综合性能和使用寿命。另一方面，随着可持续发展理念的深入，慢回弹泡沫的生产将更加注重节能减排和资源的有效利用，如采用绿色制造技术和循环利用材料。此外，随着消费者对个性化需求的增加，慢回弹泡沫将提供更多定制化选项，以满足不同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ca51ee6c94671" w:history="1">
        <w:r>
          <w:rPr>
            <w:rStyle w:val="Hyperlink"/>
          </w:rPr>
          <w:t>2025-2031年中国慢回弹泡沫行业市场调研及发展趋势预测报告</w:t>
        </w:r>
      </w:hyperlink>
      <w:r>
        <w:rPr>
          <w:rFonts w:hint="eastAsia"/>
        </w:rPr>
        <w:t>》系统分析了慢回弹泡沫行业的现状，全面梳理了慢回弹泡沫市场需求、市场规模、产业链结构及价格体系，详细解读了慢回弹泡沫细分市场特点。报告结合权威数据，科学预测了慢回弹泡沫市场前景与发展趋势，客观分析了品牌竞争格局、市场集中度及重点企业的运营表现，并指出了慢回弹泡沫行业面临的机遇与风险。为慢回弹泡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慢回弹泡沫行业概述</w:t>
      </w:r>
      <w:r>
        <w:rPr>
          <w:rFonts w:hint="eastAsia"/>
        </w:rPr>
        <w:br/>
      </w:r>
      <w:r>
        <w:rPr>
          <w:rFonts w:hint="eastAsia"/>
        </w:rPr>
        <w:t>　　第一节 慢回弹泡沫行业界定</w:t>
      </w:r>
      <w:r>
        <w:rPr>
          <w:rFonts w:hint="eastAsia"/>
        </w:rPr>
        <w:br/>
      </w:r>
      <w:r>
        <w:rPr>
          <w:rFonts w:hint="eastAsia"/>
        </w:rPr>
        <w:t>　　第二节 慢回弹泡沫行业发展历程</w:t>
      </w:r>
      <w:r>
        <w:rPr>
          <w:rFonts w:hint="eastAsia"/>
        </w:rPr>
        <w:br/>
      </w:r>
      <w:r>
        <w:rPr>
          <w:rFonts w:hint="eastAsia"/>
        </w:rPr>
        <w:t>　　第三节 慢回弹泡沫产业链分析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二、慢回弹泡沫产业链模型分析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2024-2025年慢回弹泡沫行业发展环境及政策分析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慢回弹泡沫行业经济环境分析</w:t>
      </w:r>
      <w:r>
        <w:rPr>
          <w:rFonts w:hint="eastAsia"/>
        </w:rPr>
        <w:br/>
      </w:r>
      <w:r>
        <w:rPr>
          <w:rFonts w:hint="eastAsia"/>
        </w:rPr>
        <w:t>　　第二节 慢回弹泡沫行业政策、法规、标准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2024-2025年慢回弹泡沫行业技术发展现状及趋势分析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慢回弹泡沫行业技术发展现状分析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国内外慢回弹泡沫行业技术差异与原因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慢回弹泡沫行业技术发展方向、趋势预测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提升慢回弹泡沫行业技术能力策略建议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中国慢回弹泡沫行业供给与需求情况分析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2019-2024年中国慢回弹泡沫行业市场规模</w:t>
      </w:r>
      <w:r>
        <w:rPr>
          <w:rFonts w:hint="eastAsia"/>
        </w:rPr>
        <w:br/>
      </w:r>
      <w:r>
        <w:rPr>
          <w:rFonts w:hint="eastAsia"/>
        </w:rPr>
        <w:t>　　第二节 中国慢回弹泡沫行业产量情况分析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一、2019-2024年中国慢回弹泡沫行业产量统计分析</w:t>
      </w:r>
      <w:r>
        <w:rPr>
          <w:rFonts w:hint="eastAsia"/>
        </w:rPr>
        <w:br/>
      </w:r>
      <w:r>
        <w:rPr>
          <w:rFonts w:hint="eastAsia"/>
        </w:rPr>
        <w:t>　　　　二、慢回弹泡沫行业区域产量分析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三、2025-2031年中国慢回弹泡沫行业产量预测分析</w:t>
      </w:r>
      <w:r>
        <w:rPr>
          <w:rFonts w:hint="eastAsia"/>
        </w:rPr>
        <w:br/>
      </w:r>
      <w:r>
        <w:rPr>
          <w:rFonts w:hint="eastAsia"/>
        </w:rPr>
        <w:t>　　第三节 中国慢回弹泡沫行业市场需求概况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一、2019-2024年中国慢回弹泡沫行业需求情况分析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二、2025年慢回弹泡沫行业市场需求特点分析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三、2025-2031年中国慢回弹泡沫行业市场需求预测</w:t>
      </w:r>
      <w:r>
        <w:rPr>
          <w:rFonts w:hint="eastAsia"/>
        </w:rPr>
        <w:br/>
      </w:r>
      <w:r>
        <w:rPr>
          <w:rFonts w:hint="eastAsia"/>
        </w:rPr>
        <w:t>　　第四节 慢回弹泡沫产业供需平衡状况分析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2019-2024年中国慢回弹泡沫行业重点地区调研分析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一、中国慢回弹泡沫行业重点区域市场结构调研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二、**地区慢回弹泡沫市场调研分析</w:t>
      </w:r>
      <w:r>
        <w:rPr>
          <w:rFonts w:hint="eastAsia"/>
        </w:rPr>
        <w:br/>
      </w:r>
      <w:r>
        <w:rPr>
          <w:rFonts w:hint="eastAsia"/>
        </w:rPr>
        <w:t>　　　　三、**地区慢回弹泡沫市场调研分析</w:t>
      </w:r>
      <w:r>
        <w:rPr>
          <w:rFonts w:hint="eastAsia"/>
        </w:rPr>
        <w:br/>
      </w:r>
      <w:r>
        <w:rPr>
          <w:rFonts w:hint="eastAsia"/>
        </w:rPr>
        <w:t>　　　　四、**地区慢回弹泡沫市场调研分析</w:t>
      </w:r>
      <w:r>
        <w:rPr>
          <w:rFonts w:hint="eastAsia"/>
        </w:rPr>
        <w:br/>
      </w:r>
      <w:r>
        <w:rPr>
          <w:rFonts w:hint="eastAsia"/>
        </w:rPr>
        <w:t>　　　　五、**地区慢回弹泡沫市场调研分析</w:t>
      </w:r>
      <w:r>
        <w:rPr>
          <w:rFonts w:hint="eastAsia"/>
        </w:rPr>
        <w:br/>
      </w:r>
      <w:r>
        <w:rPr>
          <w:rFonts w:hint="eastAsia"/>
        </w:rPr>
        <w:t>　　　　六、**地区慢回弹泡沫市场调研分析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慢回弹泡沫细分行业市场调研</w:t>
      </w:r>
      <w:r>
        <w:rPr>
          <w:rFonts w:hint="eastAsia"/>
        </w:rPr>
        <w:br/>
      </w:r>
      <w:r>
        <w:rPr>
          <w:rFonts w:hint="eastAsia"/>
        </w:rPr>
        <w:t>　　第一节 慢回弹泡沫细分行业（一）调研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慢回弹泡沫细分行业（二）调研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慢回弹泡沫行业上、下游市场分析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慢回弹泡沫行业上游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慢回弹泡沫行业下游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慢回弹泡沫行业竞争格局分析</w:t>
      </w:r>
      <w:r>
        <w:rPr>
          <w:rFonts w:hint="eastAsia"/>
        </w:rPr>
        <w:br/>
      </w:r>
      <w:r>
        <w:rPr>
          <w:rFonts w:hint="eastAsia"/>
        </w:rPr>
        <w:t>　　第一节 慢回弹泡沫行业集中度分析</w:t>
      </w:r>
      <w:r>
        <w:rPr>
          <w:rFonts w:hint="eastAsia"/>
        </w:rPr>
        <w:br/>
      </w:r>
      <w:r>
        <w:rPr>
          <w:rFonts w:hint="eastAsia"/>
        </w:rPr>
        <w:t>　　　　一、慢回弹泡沫市场集中度分析</w:t>
      </w:r>
      <w:r>
        <w:rPr>
          <w:rFonts w:hint="eastAsia"/>
        </w:rPr>
        <w:br/>
      </w:r>
      <w:r>
        <w:rPr>
          <w:rFonts w:hint="eastAsia"/>
        </w:rPr>
        <w:t>　　　　二、慢回弹泡沫企业集中度分析</w:t>
      </w:r>
      <w:r>
        <w:rPr>
          <w:rFonts w:hint="eastAsia"/>
        </w:rPr>
        <w:br/>
      </w:r>
      <w:r>
        <w:rPr>
          <w:rFonts w:hint="eastAsia"/>
        </w:rPr>
        <w:t>　　　　三、慢回弹泡沫区域集中度分析</w:t>
      </w:r>
      <w:r>
        <w:rPr>
          <w:rFonts w:hint="eastAsia"/>
        </w:rPr>
        <w:br/>
      </w:r>
      <w:r>
        <w:rPr>
          <w:rFonts w:hint="eastAsia"/>
        </w:rPr>
        <w:t>　　第二节 慢回弹泡沫行业竞争格局分析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一、2024-2025年慢回弹泡沫行业竞争分析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二、2024-2025年中外慢回弹泡沫产品竞争分析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三、2019-2024年中国慢回弹泡沫市场竞争分析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四、2025-2031年国内主要慢回弹泡沫企业动向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慢回弹泡沫行业重点企业竞争力分析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二、企业慢回弹泡沫业务分析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二、企业慢回弹泡沫业务分析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二、企业慢回弹泡沫业务分析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二、企业慢回弹泡沫业务分析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二、企业慢回弹泡沫业务分析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二、企业慢回弹泡沫业务分析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慢回弹泡沫企业发展策略分析</w:t>
      </w:r>
      <w:r>
        <w:rPr>
          <w:rFonts w:hint="eastAsia"/>
        </w:rPr>
        <w:br/>
      </w:r>
      <w:r>
        <w:rPr>
          <w:rFonts w:hint="eastAsia"/>
        </w:rPr>
        <w:t>　　第一节 慢回弹泡沫市场策略分析</w:t>
      </w:r>
      <w:r>
        <w:rPr>
          <w:rFonts w:hint="eastAsia"/>
        </w:rPr>
        <w:br/>
      </w:r>
      <w:r>
        <w:rPr>
          <w:rFonts w:hint="eastAsia"/>
        </w:rPr>
        <w:t>　　　　一、慢回弹泡沫价格策略分析</w:t>
      </w:r>
      <w:r>
        <w:rPr>
          <w:rFonts w:hint="eastAsia"/>
        </w:rPr>
        <w:br/>
      </w:r>
      <w:r>
        <w:rPr>
          <w:rFonts w:hint="eastAsia"/>
        </w:rPr>
        <w:t>　　　　二、慢回弹泡沫渠道策略分析</w:t>
      </w:r>
      <w:r>
        <w:rPr>
          <w:rFonts w:hint="eastAsia"/>
        </w:rPr>
        <w:br/>
      </w:r>
      <w:r>
        <w:rPr>
          <w:rFonts w:hint="eastAsia"/>
        </w:rPr>
        <w:t>　　第二节 慢回弹泡沫销售策略分析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提高慢回弹泡沫企业竞争力的策略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一、提高中国慢回弹泡沫企业核心竞争力的对策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二、慢回弹泡沫企业提升竞争力的主要方向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三、影响慢回弹泡沫企业核心竞争力的因素及提升途径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四、提高慢回弹泡沫企业竞争力的策略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对我国慢回弹泡沫品牌的战略思考</w:t>
      </w:r>
      <w:r>
        <w:rPr>
          <w:rFonts w:hint="eastAsia"/>
        </w:rPr>
        <w:br/>
      </w:r>
      <w:r>
        <w:rPr>
          <w:rFonts w:hint="eastAsia"/>
        </w:rPr>
        <w:t>　　　　一、慢回弹泡沫实施品牌战略的意义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二、慢回弹泡沫企业品牌的现状分析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三、我国慢回弹泡沫企业的品牌战略</w:t>
      </w:r>
      <w:r>
        <w:rPr>
          <w:rFonts w:hint="eastAsia"/>
        </w:rPr>
        <w:br/>
      </w:r>
      <w:r>
        <w:rPr>
          <w:rFonts w:hint="eastAsia"/>
        </w:rPr>
        <w:t>　　　　四、慢回弹泡沫品牌战略管理的策略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慢回弹泡沫行业投资风险与控制策略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慢回弹泡沫行业风险分析</w:t>
      </w:r>
      <w:r>
        <w:rPr>
          <w:rFonts w:hint="eastAsia"/>
        </w:rPr>
        <w:br/>
      </w:r>
      <w:r>
        <w:rPr>
          <w:rFonts w:hint="eastAsia"/>
        </w:rPr>
        <w:t>　　　　一、慢回弹泡沫市场竞争风险</w:t>
      </w:r>
      <w:r>
        <w:rPr>
          <w:rFonts w:hint="eastAsia"/>
        </w:rPr>
        <w:br/>
      </w:r>
      <w:r>
        <w:rPr>
          <w:rFonts w:hint="eastAsia"/>
        </w:rPr>
        <w:t>　　　　二、慢回弹泡沫原材料压力风险分析</w:t>
      </w:r>
      <w:r>
        <w:rPr>
          <w:rFonts w:hint="eastAsia"/>
        </w:rPr>
        <w:br/>
      </w:r>
      <w:r>
        <w:rPr>
          <w:rFonts w:hint="eastAsia"/>
        </w:rPr>
        <w:t>　　　　三、慢回弹泡沫技术风险分析</w:t>
      </w:r>
      <w:r>
        <w:rPr>
          <w:rFonts w:hint="eastAsia"/>
        </w:rPr>
        <w:br/>
      </w:r>
      <w:r>
        <w:rPr>
          <w:rFonts w:hint="eastAsia"/>
        </w:rPr>
        <w:t>　　　　四、慢回弹泡沫政策和体制风险</w:t>
      </w:r>
      <w:r>
        <w:rPr>
          <w:rFonts w:hint="eastAsia"/>
        </w:rPr>
        <w:br/>
      </w:r>
      <w:r>
        <w:rPr>
          <w:rFonts w:hint="eastAsia"/>
        </w:rPr>
        <w:t>　　　　五、慢回弹泡沫行业进入退出风险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2025-2031年慢回弹泡沫行业投资风险及控制策略分析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一、慢回弹泡沫市场风险及控制策略</w:t>
      </w:r>
      <w:r>
        <w:rPr>
          <w:rFonts w:hint="eastAsia"/>
        </w:rPr>
        <w:br/>
      </w:r>
      <w:r>
        <w:rPr>
          <w:rFonts w:hint="eastAsia"/>
        </w:rPr>
        <w:t>　　　　二、慢回弹泡沫行业政策风险及控制策略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三、慢回弹泡沫行业经营风险及控制策略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四、慢回弹泡沫同业竞争风险及控制策略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五、慢回弹泡沫行业其他风险及控制策略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2025-2031年中国慢回弹泡沫行业发展战略与规划分析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2024-2025年中国慢回弹泡沫业投资概况</w:t>
      </w:r>
      <w:r>
        <w:rPr>
          <w:rFonts w:hint="eastAsia"/>
        </w:rPr>
        <w:br/>
      </w:r>
      <w:r>
        <w:rPr>
          <w:rFonts w:hint="eastAsia"/>
        </w:rPr>
        <w:t>　　　　一、慢回弹泡沫业投资特点分析</w:t>
      </w:r>
      <w:r>
        <w:rPr>
          <w:rFonts w:hint="eastAsia"/>
        </w:rPr>
        <w:br/>
      </w:r>
      <w:r>
        <w:rPr>
          <w:rFonts w:hint="eastAsia"/>
        </w:rPr>
        <w:t>　　　　二、慢回弹泡沫业投资政策分析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2025-2031年中国慢回弹泡沫行业投资机会分析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2025-2031年中国慢回弹泡沫行业投资风险分析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[:中智:林:]专家投资建议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慢回弹泡沫行业历程</w:t>
      </w:r>
      <w:r>
        <w:rPr>
          <w:rFonts w:hint="eastAsia"/>
        </w:rPr>
        <w:br/>
      </w:r>
      <w:r>
        <w:rPr>
          <w:rFonts w:hint="eastAsia"/>
        </w:rPr>
        <w:t>　　图表 慢回弹泡沫行业生命周期</w:t>
      </w:r>
      <w:r>
        <w:rPr>
          <w:rFonts w:hint="eastAsia"/>
        </w:rPr>
        <w:br/>
      </w:r>
      <w:r>
        <w:rPr>
          <w:rFonts w:hint="eastAsia"/>
        </w:rPr>
        <w:t>　　图表 慢回弹泡沫行业产业链分析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2019-2024年慢回弹泡沫行业市场容量分析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2019-2024年中国慢回弹泡沫市场需求量及增速统计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2024年中国慢回弹泡沫行业需求领域分布格局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2019-2024年中国慢回弹泡沫出口数量分析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2024年中国慢回弹泡沫进口国家及地区分析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2024年中国慢回弹泡沫出口国家及地区分析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2019-2024年中国慢回弹泡沫行业企业平均规模情况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**地区慢回弹泡沫市场规模及增长情况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慢回弹泡沫重点企业（一）基本信息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慢回弹泡沫重点企业（一）经营情况分析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慢回弹泡沫重点企业（一）主要经济指标情况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慢回弹泡沫重点企业（二）经营情况分析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慢回弹泡沫重点企业（二）主要经济指标情况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慢回弹泡沫重点企业（三）经营情况分析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慢回弹泡沫重点企业（三）主要经济指标情况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慢回弹泡沫重点企业（三）成长能力情况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2025-2031年中国慢回弹泡沫行业产量预测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2025-2031年中国慢回弹泡沫市场前景分析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2025-2031年中国慢回弹泡沫行业发展趋势预测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ca51ee6c94671" w:history="1">
        <w:r>
          <w:rPr>
            <w:rStyle w:val="Hyperlink"/>
          </w:rPr>
          <w:t>2025-2031年中国慢回弹泡沫行业市场调研及发展趋势预测报告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ca51ee6c94671" w:history="1">
        <w:r>
          <w:rPr>
            <w:rStyle w:val="Hyperlink"/>
          </w:rPr>
          <w:t>https://www.20087.com/5/10/ManHuiDanPaoMoHangYeFenXiBaoGao.html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热点：慢回弹最火品牌、慢回弹泡沫吸音系数、慢回弹和快回弹的区别、慢回弹泡沫胶黏剂、pwrrun回弹率、慢回弹怎么改造成起泡胶、慢回弹和高回弹哪个舒服、慢回弹是什么材质、飞燃2et回弹率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32e0d2faa46dc" w:history="1">
      <w:r>
        <w:rPr>
          <w:rStyle w:val="Hyperlink"/>
        </w:rPr>
        <w:t>2025-2031年中国慢回弹泡沫行业市场调研及发展趋势预测报告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anHuiDanPaoMoHangYeFenXiBaoGao.html" TargetMode="External" Id="R46dca51ee6c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anHuiDanPaoMoHangYeFenXiBaoGao.html" TargetMode="External" Id="Rbab32e0d2faa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2024-12-03T04:00:00Z</dcterms:created>
  <dcterms:modified xsi:type="dcterms:W3CDTF">2024-12-03T05:00:00Z</dcterms:modified>
  <dc:subject>2025-2031年中国慢回弹泡沫行业市场调研及发展趋势预测报告</dc:subject>
  <dc:title>2025-2031年中国慢回弹泡沫行业市场调研及发展趋势预测报告</dc:title>
  <cp:keywords>2025-2031年中国慢回弹泡沫行业市场调研及发展趋势预测报告</cp:keywords>
  <dc:description>2025-2031年中国慢回弹泡沫行业市场调研及发展趋势预测报告</dc:description>
</cp:coreProperties>
</file>