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73f310404147" w:history="1">
              <w:r>
                <w:rPr>
                  <w:rStyle w:val="Hyperlink"/>
                </w:rPr>
                <w:t>2026-2032年中国无涂布纸市场研究分析及发展前景预测报告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73f310404147" w:history="1">
              <w:r>
                <w:rPr>
                  <w:rStyle w:val="Hyperlink"/>
                </w:rPr>
                <w:t>2026-2032年中国无涂布纸市场研究分析及发展前景预测报告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73f310404147" w:history="1">
                <w:r>
                  <w:rPr>
                    <w:rStyle w:val="Hyperlink"/>
                  </w:rPr>
                  <w:t>https://www.20087.com/5/30/WuTuBuZhiDeXianZhuangYuFaZhanQianJing.html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涂布纸指未经表面施胶或颜料涂层处理的印刷书写纸，保留天然纤维纹理与吸墨特性，广泛用于书籍、信笺、艺术画稿及高端包装内衬。产品强调白度稳定性、平滑度控制及环保认证（如FSC、ECF漂白），满足对自然质感与可持续性的双重诉求。行业聚焦于优化打浆工艺以平衡强度与柔软度，开发低定量高挺度配方，并减少生产过程中的水耗与化学品使用。</w:t>
      </w:r>
      <w:r>
        <w:rPr>
          <w:rFonts w:hint="eastAsia"/>
        </w:rPr>
        <w:br/>
      </w:r>
      <w:r>
        <w:rPr>
          <w:rFonts w:hint="eastAsia"/>
        </w:rPr>
        <w:t>　　未来，无涂布纸将向功能性与循环再生深化发展。市场调研网指出，内置防伪纤维或温变油墨将拓展其在安全文档领域的应用；抗菌或除味添加剂将适配医疗或食品接触场景。在碳中和目标驱动下，农业废弃物（如甘蔗渣、竹浆）将部分替代木浆原料；闭环水处理系统将实现零液体排放。此外，数字水印技术将嵌入可追溯信息而不影响外观；按需印刷友好型表面将减少预印库存浪费。长期看，无涂布纸或从“传统承印物”升级为“绿色信息载体”，在数字时代重新定义纸质媒介的文化价值与生态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173f310404147" w:history="1">
        <w:r>
          <w:rPr>
            <w:rStyle w:val="Hyperlink"/>
          </w:rPr>
          <w:t>2026-2032年中国无涂布纸市场研究分析及发展前景预测报告</w:t>
        </w:r>
      </w:hyperlink>
      <w:r>
        <w:rPr>
          <w:rFonts w:hint="eastAsia"/>
        </w:rPr>
        <w:t>》，2025年无涂布纸行业市场规模达 亿元，预计2032年市场规模将达 亿元，期间年均复合增长率（CAGR）达 %。报告基于国家统计局及相关协会的详实数据，系统分析了无涂布纸行业的市场规模、重点企业表现、产业链结构、竞争格局及价格动态。报告内容严谨、数据详实，结合丰富图表，全面呈现无涂布纸行业现状与未来发展趋势。通过对无涂布纸技术现状、SWOT分析及市场前景的解读，报告为无涂布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无涂布纸市场概述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按照不同产品类型，无涂布纸主要可以分为如下几个类别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中国不同产品类型无涂布纸增长趋势2021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原生纸浆纸</w:t>
      </w:r>
      <w:r>
        <w:rPr>
          <w:rFonts w:hint="eastAsia"/>
        </w:rPr>
        <w:br/>
      </w:r>
      <w:r>
        <w:rPr>
          <w:rFonts w:hint="eastAsia"/>
        </w:rPr>
        <w:t>　　　　1.2.3 再生纸浆纸</w:t>
      </w:r>
      <w:r>
        <w:rPr>
          <w:rFonts w:hint="eastAsia"/>
        </w:rPr>
        <w:br/>
      </w:r>
      <w:r>
        <w:rPr>
          <w:rFonts w:hint="eastAsia"/>
        </w:rPr>
        <w:t>　　　　1.2.4 混合纸浆纸</w:t>
      </w:r>
      <w:r>
        <w:rPr>
          <w:rFonts w:hint="eastAsia"/>
        </w:rPr>
        <w:br/>
      </w:r>
      <w:r>
        <w:rPr>
          <w:rFonts w:hint="eastAsia"/>
        </w:rPr>
        <w:t>　　　　1.2.5 特种纸浆纸</w:t>
      </w:r>
      <w:r>
        <w:rPr>
          <w:rFonts w:hint="eastAsia"/>
        </w:rPr>
        <w:br/>
      </w:r>
      <w:r>
        <w:rPr>
          <w:rFonts w:hint="eastAsia"/>
        </w:rPr>
        <w:t>　　1.3 按照不同克重，无涂布纸主要可以分为如下几个类别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中国不同克重无涂布纸增长趋势2021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轻质纸</w:t>
      </w:r>
      <w:r>
        <w:rPr>
          <w:rFonts w:hint="eastAsia"/>
        </w:rPr>
        <w:br/>
      </w:r>
      <w:r>
        <w:rPr>
          <w:rFonts w:hint="eastAsia"/>
        </w:rPr>
        <w:t>　　　　1.3.3 中质纸</w:t>
      </w:r>
      <w:r>
        <w:rPr>
          <w:rFonts w:hint="eastAsia"/>
        </w:rPr>
        <w:br/>
      </w:r>
      <w:r>
        <w:rPr>
          <w:rFonts w:hint="eastAsia"/>
        </w:rPr>
        <w:t>　　　　1.3.4 重质纸</w:t>
      </w:r>
      <w:r>
        <w:rPr>
          <w:rFonts w:hint="eastAsia"/>
        </w:rPr>
        <w:br/>
      </w:r>
      <w:r>
        <w:rPr>
          <w:rFonts w:hint="eastAsia"/>
        </w:rPr>
        <w:t>　　1.4 按照不同亮度，无涂布纸主要可以分为如下几个类别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中国不同亮度无涂布纸增长趋势2021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低亮度纸</w:t>
      </w:r>
      <w:r>
        <w:rPr>
          <w:rFonts w:hint="eastAsia"/>
        </w:rPr>
        <w:br/>
      </w:r>
      <w:r>
        <w:rPr>
          <w:rFonts w:hint="eastAsia"/>
        </w:rPr>
        <w:t>　　　　1.4.3 中亮度纸</w:t>
      </w:r>
      <w:r>
        <w:rPr>
          <w:rFonts w:hint="eastAsia"/>
        </w:rPr>
        <w:br/>
      </w:r>
      <w:r>
        <w:rPr>
          <w:rFonts w:hint="eastAsia"/>
        </w:rPr>
        <w:t>　　　　1.4.4 高亮度纸</w:t>
      </w:r>
      <w:r>
        <w:rPr>
          <w:rFonts w:hint="eastAsia"/>
        </w:rPr>
        <w:br/>
      </w:r>
      <w:r>
        <w:rPr>
          <w:rFonts w:hint="eastAsia"/>
        </w:rPr>
        <w:t>　　　　1.4.5 超白纸</w:t>
      </w:r>
      <w:r>
        <w:rPr>
          <w:rFonts w:hint="eastAsia"/>
        </w:rPr>
        <w:br/>
      </w:r>
      <w:r>
        <w:rPr>
          <w:rFonts w:hint="eastAsia"/>
        </w:rPr>
        <w:t>　　1.5 从不同应用，无涂布纸主要包括如下几个方面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中国不同应用无涂布纸增长趋势2021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印刷出版</w:t>
      </w:r>
      <w:r>
        <w:rPr>
          <w:rFonts w:hint="eastAsia"/>
        </w:rPr>
        <w:br/>
      </w:r>
      <w:r>
        <w:rPr>
          <w:rFonts w:hint="eastAsia"/>
        </w:rPr>
        <w:t>　　　　1.5.3 包装</w:t>
      </w:r>
      <w:r>
        <w:rPr>
          <w:rFonts w:hint="eastAsia"/>
        </w:rPr>
        <w:br/>
      </w:r>
      <w:r>
        <w:rPr>
          <w:rFonts w:hint="eastAsia"/>
        </w:rPr>
        <w:t>　　　　1.5.4 商业办公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中国无涂布纸发展现状及未来趋势（2021-2032）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中国市场无涂布纸收入及增长率（2021-2032）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中国市场无涂布纸销量及增长率（2021-2032）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中国市场主要无涂布纸厂商分析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中国市场主要厂商无涂布纸销量及市场占有率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中国市场主要厂商无涂布纸销量（2021-2026）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中国市场主要厂商无涂布纸收入及市场占有率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中国市场主要厂商无涂布纸收入（2021-2026）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中国市场主要厂商无涂布纸收入市场份额（2021-2026）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2025年中国市场主要厂商无涂布纸收入排名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中国市场主要厂商无涂布纸价格（2021-2026）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中国市场主要厂商无涂布纸总部及产地分布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中国市场主要厂商成立时间及无涂布纸商业化日期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中国市场主要厂商无涂布纸产品类型及应用</w:t>
      </w:r>
      <w:r>
        <w:rPr>
          <w:rFonts w:hint="eastAsia"/>
        </w:rPr>
        <w:br/>
      </w:r>
      <w:r>
        <w:rPr>
          <w:rFonts w:hint="eastAsia"/>
        </w:rPr>
        <w:t>　　2.7 无涂布纸行业集中度、竞争程度分析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无涂布纸行业集中度分析：2025年中国Top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中国市场无涂布纸第一梯队、第二梯队和第三梯队厂商（品牌）及2025年市场份额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不同产品类型无涂布纸分析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中国市场不同产品类型无涂布纸销量（2021-2032）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中国市场不同产品类型无涂布纸销量及市场份额（2021-2026）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中国市场不同产品类型无涂布纸销量预测（2027-2032）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中国市场不同产品类型无涂布纸规模（2021-2032）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中国市场不同产品类型无涂布纸规模及市场份额（2021-2026）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中国市场不同产品类型无涂布纸规模预测（2027-2032）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中国市场不同产品类型无涂布纸价格走势（2021-2032）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不同应用无涂布纸分析</w:t>
      </w:r>
      <w:r>
        <w:rPr>
          <w:rFonts w:hint="eastAsia"/>
        </w:rPr>
        <w:br/>
      </w:r>
      <w:r>
        <w:rPr>
          <w:rFonts w:hint="eastAsia"/>
        </w:rPr>
        <w:t>　　5.1 中国市场不同应用无涂布纸销量（2021-2032）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中国市场不同应用无涂布纸销量及市场份额（2021-2026）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中国市场不同应用无涂布纸销量预测（2027-2032）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中国市场不同应用无涂布纸规模（2021-2032）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中国市场不同应用无涂布纸规模及市场份额（2021-2026）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中国市场不同应用无涂布纸规模预测（2027-2032）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中国市场不同应用无涂布纸价格走势（2021-2032）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无涂布纸行业发展分析---发展趋势</w:t>
      </w:r>
      <w:r>
        <w:rPr>
          <w:rFonts w:hint="eastAsia"/>
        </w:rPr>
        <w:br/>
      </w:r>
      <w:r>
        <w:rPr>
          <w:rFonts w:hint="eastAsia"/>
        </w:rPr>
        <w:t>　　6.2 无涂布纸行业发展分析---厂商壁垒</w:t>
      </w:r>
      <w:r>
        <w:rPr>
          <w:rFonts w:hint="eastAsia"/>
        </w:rPr>
        <w:br/>
      </w:r>
      <w:r>
        <w:rPr>
          <w:rFonts w:hint="eastAsia"/>
        </w:rPr>
        <w:t>　　6.3 无涂布纸行业发展分析---驱动因素</w:t>
      </w:r>
      <w:r>
        <w:rPr>
          <w:rFonts w:hint="eastAsia"/>
        </w:rPr>
        <w:br/>
      </w:r>
      <w:r>
        <w:rPr>
          <w:rFonts w:hint="eastAsia"/>
        </w:rPr>
        <w:t>　　6.4 无涂布纸行业发展分析---制约因素</w:t>
      </w:r>
      <w:r>
        <w:rPr>
          <w:rFonts w:hint="eastAsia"/>
        </w:rPr>
        <w:br/>
      </w:r>
      <w:r>
        <w:rPr>
          <w:rFonts w:hint="eastAsia"/>
        </w:rPr>
        <w:t>　　6.5 无涂布纸中国企业SWOT分析</w:t>
      </w:r>
      <w:r>
        <w:rPr>
          <w:rFonts w:hint="eastAsia"/>
        </w:rPr>
        <w:br/>
      </w:r>
      <w:r>
        <w:rPr>
          <w:rFonts w:hint="eastAsia"/>
        </w:rPr>
        <w:t>　　6.6 无涂布纸行业发展分析---行业政策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无涂布纸行业产业链简介</w:t>
      </w:r>
      <w:r>
        <w:rPr>
          <w:rFonts w:hint="eastAsia"/>
        </w:rPr>
        <w:br/>
      </w:r>
      <w:r>
        <w:rPr>
          <w:rFonts w:hint="eastAsia"/>
        </w:rPr>
        <w:t>　　7.2 无涂布纸产业链分析-上游</w:t>
      </w:r>
      <w:r>
        <w:rPr>
          <w:rFonts w:hint="eastAsia"/>
        </w:rPr>
        <w:br/>
      </w:r>
      <w:r>
        <w:rPr>
          <w:rFonts w:hint="eastAsia"/>
        </w:rPr>
        <w:t>　　7.3 无涂布纸产业链分析-中游</w:t>
      </w:r>
      <w:r>
        <w:rPr>
          <w:rFonts w:hint="eastAsia"/>
        </w:rPr>
        <w:br/>
      </w:r>
      <w:r>
        <w:rPr>
          <w:rFonts w:hint="eastAsia"/>
        </w:rPr>
        <w:t>　　7.4 无涂布纸产业链分析-下游</w:t>
      </w:r>
      <w:r>
        <w:rPr>
          <w:rFonts w:hint="eastAsia"/>
        </w:rPr>
        <w:br/>
      </w:r>
      <w:r>
        <w:rPr>
          <w:rFonts w:hint="eastAsia"/>
        </w:rPr>
        <w:t>　　7.5 无涂布纸行业采购模式</w:t>
      </w:r>
      <w:r>
        <w:rPr>
          <w:rFonts w:hint="eastAsia"/>
        </w:rPr>
        <w:br/>
      </w:r>
      <w:r>
        <w:rPr>
          <w:rFonts w:hint="eastAsia"/>
        </w:rPr>
        <w:t>　　7.6 无涂布纸行业生产模式</w:t>
      </w:r>
      <w:r>
        <w:rPr>
          <w:rFonts w:hint="eastAsia"/>
        </w:rPr>
        <w:br/>
      </w:r>
      <w:r>
        <w:rPr>
          <w:rFonts w:hint="eastAsia"/>
        </w:rPr>
        <w:t>　　7.7 无涂布纸行业销售模式及销售渠道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中国本土无涂布纸产能、产量分析</w:t>
      </w:r>
      <w:r>
        <w:rPr>
          <w:rFonts w:hint="eastAsia"/>
        </w:rPr>
        <w:br/>
      </w:r>
      <w:r>
        <w:rPr>
          <w:rFonts w:hint="eastAsia"/>
        </w:rPr>
        <w:t>　　8.1 中国无涂布纸供需现状及预测（2021-2032）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中国无涂布纸产能、产量、产能利用率及发展趋势（2021-2032）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中国无涂布纸产量、市场需求量及发展趋势（2021-2032）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中国无涂布纸进出口分析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中国市场无涂布纸主要进口来源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中国市场无涂布纸主要出口目的地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不同产品类型无涂布纸市场规模2021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不同克重无涂布纸市场规模2021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不同亮度无涂布纸市场规模2021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不同应用无涂布纸市场规模2021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中国市场主要厂商无涂布纸销量（2021-2026）&amp;（千吨）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中国市场主要厂商无涂布纸收入（2021-2026）&amp;（万元）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中国市场主要厂商无涂布纸收入份额（2021-2026）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2025年中国主要生产商无涂布纸收入排名（万元）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中国市场主要厂商无涂布纸价格（2021-2026）&amp;（元/吨）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中国市场主要厂商无涂布纸总部及产地分布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中国市场主要厂商成立时间及无涂布纸商业化日期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中国市场主要厂商无涂布纸产品类型及应用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2025年中国市场无涂布纸主要厂商市场地位（第一梯队、第二梯队和第三梯队）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无涂布纸市场投资、并购等现状分析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无涂布纸生产基地、总部、竞争对手及市场地位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中国市场不同产品类型无涂布纸销量（2021-2026）&amp;（千吨）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中国市场不同产品类型无涂布纸销量预测（2027-2032）&amp;（千吨）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中国市场不同产品类型无涂布纸销量市场份额预测（2027-2032）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中国市场不同产品类型无涂布纸规模（2021-2026）&amp;（万元）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中国市场不同产品类型无涂布纸规模市场份额（2021-2026）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中国市场不同产品类型无涂布纸规模预测（2027-2032）&amp;（万元）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中国市场不同产品类型无涂布纸规模市场份额预测（2027-2032）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中国市场不同应用无涂布纸销量（2021-2026）&amp;（千吨）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中国市场不同应用无涂布纸销量预测（2027-2032）&amp;（千吨）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中国市场不同应用无涂布纸销量市场份额预测（2027-2032）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中国市场不同应用无涂布纸规模（2021-2026）&amp;（万元）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中国市场不同应用无涂布纸规模市场份额（2021-2026）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中国市场不同应用无涂布纸规模预测（2027-2032）&amp;（万元）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中国市场不同应用无涂布纸规模市场份额预测（2027-2032）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无涂布纸行业发展分析---发展趋势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无涂布纸行业发展分析---厂商壁垒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无涂布纸行业发展分析---驱动因素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无涂布纸行业发展分析---制约因素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无涂布纸行业相关重点政策一览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无涂布纸行业供应链分析</w:t>
      </w:r>
      <w:r>
        <w:rPr>
          <w:rFonts w:hint="eastAsia"/>
        </w:rPr>
        <w:br/>
      </w:r>
      <w:r>
        <w:rPr>
          <w:rFonts w:hint="eastAsia"/>
        </w:rPr>
        <w:t>　　表 118： 无涂布纸上游原料供应商</w:t>
      </w:r>
      <w:r>
        <w:rPr>
          <w:rFonts w:hint="eastAsia"/>
        </w:rPr>
        <w:br/>
      </w:r>
      <w:r>
        <w:rPr>
          <w:rFonts w:hint="eastAsia"/>
        </w:rPr>
        <w:t>　　表 119： 无涂布纸行业主要下游客户</w:t>
      </w:r>
      <w:r>
        <w:rPr>
          <w:rFonts w:hint="eastAsia"/>
        </w:rPr>
        <w:br/>
      </w:r>
      <w:r>
        <w:rPr>
          <w:rFonts w:hint="eastAsia"/>
        </w:rPr>
        <w:t>　　表 120： 无涂布纸典型经销商</w:t>
      </w:r>
      <w:r>
        <w:rPr>
          <w:rFonts w:hint="eastAsia"/>
        </w:rPr>
        <w:br/>
      </w:r>
      <w:r>
        <w:rPr>
          <w:rFonts w:hint="eastAsia"/>
        </w:rPr>
        <w:t>　　表 121： 中国无涂布纸产量、销量、进口量及出口量（2021-2026）&amp;（千吨）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中国无涂布纸产量、销量、进口量及出口量预测（2027-2032）&amp;（千吨）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中国市场无涂布纸主要进口来源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中国市场无涂布纸主要出口目的地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无涂布纸产品图片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中国不同产品类型无涂布纸市场规模市场份额2025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原生纸浆纸产品图片</w:t>
      </w:r>
      <w:r>
        <w:rPr>
          <w:rFonts w:hint="eastAsia"/>
        </w:rPr>
        <w:br/>
      </w:r>
      <w:r>
        <w:rPr>
          <w:rFonts w:hint="eastAsia"/>
        </w:rPr>
        <w:t>　　图 4： 再生纸浆纸产品图片</w:t>
      </w:r>
      <w:r>
        <w:rPr>
          <w:rFonts w:hint="eastAsia"/>
        </w:rPr>
        <w:br/>
      </w:r>
      <w:r>
        <w:rPr>
          <w:rFonts w:hint="eastAsia"/>
        </w:rPr>
        <w:t>　　图 5： 混合纸浆纸产品图片</w:t>
      </w:r>
      <w:r>
        <w:rPr>
          <w:rFonts w:hint="eastAsia"/>
        </w:rPr>
        <w:br/>
      </w:r>
      <w:r>
        <w:rPr>
          <w:rFonts w:hint="eastAsia"/>
        </w:rPr>
        <w:t>　　图 6： 特种纸浆纸产品图片</w:t>
      </w:r>
      <w:r>
        <w:rPr>
          <w:rFonts w:hint="eastAsia"/>
        </w:rPr>
        <w:br/>
      </w:r>
      <w:r>
        <w:rPr>
          <w:rFonts w:hint="eastAsia"/>
        </w:rPr>
        <w:t>　　图 7： 中国不同克重无涂布纸市场规模市场份额2025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轻质纸产品图片</w:t>
      </w:r>
      <w:r>
        <w:rPr>
          <w:rFonts w:hint="eastAsia"/>
        </w:rPr>
        <w:br/>
      </w:r>
      <w:r>
        <w:rPr>
          <w:rFonts w:hint="eastAsia"/>
        </w:rPr>
        <w:t>　　图 9： 中质纸产品图片</w:t>
      </w:r>
      <w:r>
        <w:rPr>
          <w:rFonts w:hint="eastAsia"/>
        </w:rPr>
        <w:br/>
      </w:r>
      <w:r>
        <w:rPr>
          <w:rFonts w:hint="eastAsia"/>
        </w:rPr>
        <w:t>　　图 10： 重质纸产品图片</w:t>
      </w:r>
      <w:r>
        <w:rPr>
          <w:rFonts w:hint="eastAsia"/>
        </w:rPr>
        <w:br/>
      </w:r>
      <w:r>
        <w:rPr>
          <w:rFonts w:hint="eastAsia"/>
        </w:rPr>
        <w:t>　　图 11： 中国不同亮度无涂布纸市场规模市场份额2025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低亮度纸产品图片</w:t>
      </w:r>
      <w:r>
        <w:rPr>
          <w:rFonts w:hint="eastAsia"/>
        </w:rPr>
        <w:br/>
      </w:r>
      <w:r>
        <w:rPr>
          <w:rFonts w:hint="eastAsia"/>
        </w:rPr>
        <w:t>　　图 13： 中亮度纸产品图片</w:t>
      </w:r>
      <w:r>
        <w:rPr>
          <w:rFonts w:hint="eastAsia"/>
        </w:rPr>
        <w:br/>
      </w:r>
      <w:r>
        <w:rPr>
          <w:rFonts w:hint="eastAsia"/>
        </w:rPr>
        <w:t>　　图 14： 高亮度纸产品图片</w:t>
      </w:r>
      <w:r>
        <w:rPr>
          <w:rFonts w:hint="eastAsia"/>
        </w:rPr>
        <w:br/>
      </w:r>
      <w:r>
        <w:rPr>
          <w:rFonts w:hint="eastAsia"/>
        </w:rPr>
        <w:t>　　图 15： 超白纸产品图片</w:t>
      </w:r>
      <w:r>
        <w:rPr>
          <w:rFonts w:hint="eastAsia"/>
        </w:rPr>
        <w:br/>
      </w:r>
      <w:r>
        <w:rPr>
          <w:rFonts w:hint="eastAsia"/>
        </w:rPr>
        <w:t>　　图 16： 中国不同应用无涂布纸市场份额2025 &amp; 2032</w:t>
      </w:r>
      <w:r>
        <w:rPr>
          <w:rFonts w:hint="eastAsia"/>
        </w:rPr>
        <w:br/>
      </w:r>
      <w:r>
        <w:rPr>
          <w:rFonts w:hint="eastAsia"/>
        </w:rPr>
        <w:t>　　图 17： 印刷出版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商业办公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中国市场无涂布纸市场规模，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2025年中国市场主要厂商无涂布纸销量市场份额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2025年中国市场主要厂商无涂布纸收入市场份额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2025年中国市场前五大厂商无涂布纸市场份额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2025年中国市场无涂布纸第一梯队、第二梯队和第三梯队厂商（品牌）及市场份额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中国市场不同产品类型无涂布纸价格走势（2021-2032）&amp;（元/吨）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中国市场不同应用无涂布纸价格走势（2021-2032）&amp;（元/吨）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无涂布纸中国企业SWOT分析</w:t>
      </w:r>
      <w:r>
        <w:rPr>
          <w:rFonts w:hint="eastAsia"/>
        </w:rPr>
        <w:br/>
      </w:r>
      <w:r>
        <w:rPr>
          <w:rFonts w:hint="eastAsia"/>
        </w:rPr>
        <w:t>　　图 31： 无涂布纸产业链</w:t>
      </w:r>
      <w:r>
        <w:rPr>
          <w:rFonts w:hint="eastAsia"/>
        </w:rPr>
        <w:br/>
      </w:r>
      <w:r>
        <w:rPr>
          <w:rFonts w:hint="eastAsia"/>
        </w:rPr>
        <w:t>　　图 32： 无涂布纸行业采购模式分析</w:t>
      </w:r>
      <w:r>
        <w:rPr>
          <w:rFonts w:hint="eastAsia"/>
        </w:rPr>
        <w:br/>
      </w:r>
      <w:r>
        <w:rPr>
          <w:rFonts w:hint="eastAsia"/>
        </w:rPr>
        <w:t>　　图 33： 无涂布纸行业生产模式分析</w:t>
      </w:r>
      <w:r>
        <w:rPr>
          <w:rFonts w:hint="eastAsia"/>
        </w:rPr>
        <w:br/>
      </w:r>
      <w:r>
        <w:rPr>
          <w:rFonts w:hint="eastAsia"/>
        </w:rPr>
        <w:t>　　图 34： 无涂布纸行业销售模式分析</w:t>
      </w:r>
      <w:r>
        <w:rPr>
          <w:rFonts w:hint="eastAsia"/>
        </w:rPr>
        <w:br/>
      </w:r>
      <w:r>
        <w:rPr>
          <w:rFonts w:hint="eastAsia"/>
        </w:rPr>
        <w:t>　　图 35： 中国无涂布纸产能、产量、产能利用率及发展趋势（2021-2032）&amp;（千吨）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中国无涂布纸产量、市场需求量及发展趋势（2021-2032）&amp;（千吨）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73f310404147" w:history="1">
        <w:r>
          <w:rPr>
            <w:rStyle w:val="Hyperlink"/>
          </w:rPr>
          <w:t>2026-2032年中国无涂布纸市场研究分析及发展前景预测报告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73f310404147" w:history="1">
        <w:r>
          <w:rPr>
            <w:rStyle w:val="Hyperlink"/>
          </w:rPr>
          <w:t>https://www.20087.com/5/30/WuTuBuZhiDeXianZhuangYuFaZhanQianJing.html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61590b74482f" w:history="1">
      <w:r>
        <w:rPr>
          <w:rStyle w:val="Hyperlink"/>
        </w:rPr>
        <w:t>2026-2032年中国无涂布纸市场研究分析及发展前景预测报告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TuBuZhiDeXianZhuangYuFaZhanQianJing.html" TargetMode="External" Id="R971173f3104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TuBuZhiDeXianZhuangYuFaZhanQianJing.html" TargetMode="External" Id="Rfbfd61590b74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2026-03-31T03:09:21Z</dcterms:created>
  <dcterms:modified xsi:type="dcterms:W3CDTF">2026-03-31T04:09:21Z</dcterms:modified>
  <dc:subject>2026-2032年中国无涂布纸市场研究分析及发展前景预测报告</dc:subject>
  <dc:title>2026-2032年中国无涂布纸市场研究分析及发展前景预测报告</dc:title>
  <cp:keywords>2026-2032年中国无涂布纸市场研究分析及发展前景预测报告</cp:keywords>
  <dc:description>2026-2032年中国无涂布纸市场研究分析及发展前景预测报告</dc:description>
</cp:coreProperties>
</file>