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d13b60124755" w:history="1">
              <w:r>
                <w:rPr>
                  <w:rStyle w:val="Hyperlink"/>
                </w:rPr>
                <w:t>中国有机光导鼓（OPC鼓）市场现状与行业前景分析报告（2025-2031年）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d13b60124755" w:history="1">
              <w:r>
                <w:rPr>
                  <w:rStyle w:val="Hyperlink"/>
                </w:rPr>
                <w:t>中国有机光导鼓（OPC鼓）市场现状与行业前景分析报告（2025-2031年）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d13b60124755" w:history="1">
                <w:r>
                  <w:rPr>
                    <w:rStyle w:val="Hyperlink"/>
                  </w:rPr>
                  <w:t>https://www.20087.com/5/50/YouJiGuangDaoGu-OPCGu-ShiChangQianJingFenXi.html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导鼓（OPC鼓）是激光打印机与复印机中的核心成像部件，由导电基管与多层有机光导材料（如电荷生成层与电荷传输层）构成，通过光电导效应实现静电潜像的形成与转印。有机光导鼓（OPC鼓）需具备高灵敏度、低暗衰、优异耐磨性与环境稳定性，确保在数万页打印寿命内保持图像质量。有机光导鼓（OPC鼓）企业注重涂层均匀性、界面结合强度与抗划伤性能，防止因纸张摩擦或碳粉磨损导致图像缺陷。在高速打印设备中，OPC鼓需支持高分辨率与快速充电-曝光循环。主流设计采用无缝钢管基体与精密涂布工艺，确保圆度与表面光洁度。用户对打印密度、底灰控制与使用寿命提出综合要求。</w:t>
      </w:r>
      <w:r>
        <w:rPr>
          <w:rFonts w:hint="eastAsia"/>
        </w:rPr>
        <w:br/>
      </w:r>
      <w:r>
        <w:rPr>
          <w:rFonts w:hint="eastAsia"/>
        </w:rPr>
        <w:t>　　未来，有机光导鼓将向长寿命与环境适应性方向发展。电荷传输材料将提升抗疲劳性能与耐候性，延长鼓芯服役周期。纳米增强涂层将引入二氧化硅或碳化硅微粒，大幅提高表面硬度与耐磨性。在绿色制造中，水性涂料体系将替代传统有机溶剂，减少挥发性有机物排放。可再生基管技术将支持鼓芯回收再制造，降低资源消耗。在智能打印系统中，OPC鼓将集成磨损监测层，通过电性能变化反馈剩余寿命，支持预测性更换。模块化设计将简化装配流程。同时，低功耗光导材料将降低充电电压需求，提升能效。全生命周期管理将推动从生产、使用到回收的闭环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ed13b60124755" w:history="1">
        <w:r>
          <w:rPr>
            <w:rStyle w:val="Hyperlink"/>
          </w:rPr>
          <w:t>中国有机光导鼓（OPC鼓）市场现状与行业前景分析报告（2025-2031年）</w:t>
        </w:r>
      </w:hyperlink>
      <w:r>
        <w:rPr>
          <w:rFonts w:hint="eastAsia"/>
        </w:rPr>
        <w:t>》深入剖析了有机光导鼓（OPC鼓）产业链的整体状况。有机光导鼓（OPC鼓）报告基于详实数据，全面分析了有机光导鼓（OPC鼓）市场规模与需求，探讨了价格走势，客观展现了行业现状，并对有机光导鼓（OPC鼓）市场前景及发展趋势进行了科学预测。同时，有机光导鼓（OPC鼓）报告聚焦于有机光导鼓（OPC鼓）重点企业，评估了市场竞争格局、集中度以及品牌影响力，对不同细分市场进行了深入研究。有机光导鼓（OPC鼓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有机光导鼓（OPC鼓）产品概述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有机光导鼓（OPC鼓）市场特点分析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有机光导鼓（OPC鼓）行业发展周期特征分析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中国有机光导鼓（OPC鼓）行业发展环境分析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中国有机光导鼓（OPC鼓）行业发展经济环境分析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中国有机光导鼓（OPC鼓）行业发展政策环境分析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一、有机光导鼓（OPC鼓）行业政策影响分析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二、相关有机光导鼓（OPC鼓）行业标准分析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全球有机光导鼓（OPC鼓）行业市场发展调研分析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全球有机光导鼓（OPC鼓）行业市场运行环境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全球有机光导鼓（OPC鼓）行业市场发展情况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一、全球有机光导鼓（OPC鼓）行业市场供给分析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二、全球有机光导鼓（OPC鼓）行业市场需求分析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三、全球有机光导鼓（OPC鼓）行业主要国家地区发展情况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2025-2031年全球有机光导鼓（OPC鼓）行业市场规模趋势预测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中国有机光导鼓（OPC鼓）行业市场供需现状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中国有机光导鼓（OPC鼓）市场现状</w:t>
      </w:r>
      <w:r>
        <w:rPr>
          <w:rFonts w:hint="eastAsia"/>
        </w:rPr>
        <w:br/>
      </w:r>
      <w:r>
        <w:rPr>
          <w:rFonts w:hint="eastAsia"/>
        </w:rPr>
        <w:t>　　第二节 中国有机光导鼓（OPC鼓）产量情况分析及预测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一、有机光导鼓（OPC鼓）总体产能规模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二、2019-2024年中国有机光导鼓（OPC鼓）行业产量统计分析</w:t>
      </w:r>
      <w:r>
        <w:rPr>
          <w:rFonts w:hint="eastAsia"/>
        </w:rPr>
        <w:br/>
      </w:r>
      <w:r>
        <w:rPr>
          <w:rFonts w:hint="eastAsia"/>
        </w:rPr>
        <w:t>　　　　三、有机光导鼓（OPC鼓）行业区域产量分布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四、2025-2031年中国有机光导鼓（OPC鼓）行业产量预测</w:t>
      </w:r>
      <w:r>
        <w:rPr>
          <w:rFonts w:hint="eastAsia"/>
        </w:rPr>
        <w:br/>
      </w:r>
      <w:r>
        <w:rPr>
          <w:rFonts w:hint="eastAsia"/>
        </w:rPr>
        <w:t>　　第三节 中国有机光导鼓（OPC鼓）市场需求分析及预测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一、2019-2024年中国有机光导鼓（OPC鼓）市场需求统计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二、中国有机光导鼓（OPC鼓）市场需求特点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三、2025-2031年中国有机光导鼓（OPC鼓）市场需求量预测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2024-2025年有机光导鼓（OPC鼓）行业技术发展现状及趋势分析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有机光导鼓（OPC鼓）行业技术发展现状分析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国内外有机光导鼓（OPC鼓）行业技术差异与原因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有机光导鼓（OPC鼓）行业技术发展方向、趋势预测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提升有机光导鼓（OPC鼓）行业技术能力策略建议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中国有机光导鼓（OPC鼓）行业现状调研分析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中国有机光导鼓（OPC鼓）行业发展现状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一、2024-2025年有机光导鼓（OPC鼓）行业品牌发展现状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二、2024-2025年有机光导鼓（OPC鼓）行业需求市场现状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三、2024-2025年有机光导鼓（OPC鼓）市场需求层次分析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四、2024-2025年中国有机光导鼓（OPC鼓）市场走向分析</w:t>
      </w:r>
      <w:r>
        <w:rPr>
          <w:rFonts w:hint="eastAsia"/>
        </w:rPr>
        <w:br/>
      </w:r>
      <w:r>
        <w:rPr>
          <w:rFonts w:hint="eastAsia"/>
        </w:rPr>
        <w:t>　　第二节 中国有机光导鼓（OPC鼓）行业存在的问题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一、2024-2025年有机光导鼓（OPC鼓）产品市场存在的主要问题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二、2024-2025年国内有机光导鼓（OPC鼓）产品市场的三大瓶颈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三、2024-2025年有机光导鼓（OPC鼓）产品市场遭遇的规模难题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对中国有机光导鼓（OPC鼓）市场的分析及思考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一、有机光导鼓（OPC鼓）市场特点</w:t>
      </w:r>
      <w:r>
        <w:rPr>
          <w:rFonts w:hint="eastAsia"/>
        </w:rPr>
        <w:br/>
      </w:r>
      <w:r>
        <w:rPr>
          <w:rFonts w:hint="eastAsia"/>
        </w:rPr>
        <w:t>　　　　二、有机光导鼓（OPC鼓）市场分析</w:t>
      </w:r>
      <w:r>
        <w:rPr>
          <w:rFonts w:hint="eastAsia"/>
        </w:rPr>
        <w:br/>
      </w:r>
      <w:r>
        <w:rPr>
          <w:rFonts w:hint="eastAsia"/>
        </w:rPr>
        <w:t>　　　　三、有机光导鼓（OPC鼓）市场变化的方向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四、中国有机光导鼓（OPC鼓）行业发展的新思路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五、对中国有机光导鼓（OPC鼓）行业发展的思考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2019-2024年中国有机光导鼓（OPC鼓）产品市场进出口数据分析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2019-2024年中国有机光导鼓（OPC鼓）产品出口统计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2019-2024年中国有机光导鼓（OPC鼓）产品进口统计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2019-2024年中国有机光导鼓（OPC鼓）产品进出口价格对比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中国有机光导鼓（OPC鼓）主要进口来源地及出口目的地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有机光导鼓（OPC鼓）行业细分产品调研</w:t>
      </w:r>
      <w:r>
        <w:rPr>
          <w:rFonts w:hint="eastAsia"/>
        </w:rPr>
        <w:br/>
      </w:r>
      <w:r>
        <w:rPr>
          <w:rFonts w:hint="eastAsia"/>
        </w:rPr>
        <w:t>　　第一节 有机光导鼓（OPC鼓）细分产品结构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2019-2024年中国有机光导鼓（OPC鼓）行业竞争态势分析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2024年有机光导鼓（OPC鼓）行业集中度分析</w:t>
      </w:r>
      <w:r>
        <w:rPr>
          <w:rFonts w:hint="eastAsia"/>
        </w:rPr>
        <w:br/>
      </w:r>
      <w:r>
        <w:rPr>
          <w:rFonts w:hint="eastAsia"/>
        </w:rPr>
        <w:t>　　　　一、有机光导鼓（OPC鼓）市场集中度分析</w:t>
      </w:r>
      <w:r>
        <w:rPr>
          <w:rFonts w:hint="eastAsia"/>
        </w:rPr>
        <w:br/>
      </w:r>
      <w:r>
        <w:rPr>
          <w:rFonts w:hint="eastAsia"/>
        </w:rPr>
        <w:t>　　　　二、有机光导鼓（OPC鼓）企业分布区域集中度分析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三、有机光导鼓（OPC鼓）区域消费集中度分析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2019-2024年有机光导鼓（OPC鼓）主要企业竞争力分析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2024年有机光导鼓（OPC鼓）行业竞争格局分析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一、有机光导鼓（OPC鼓）行业竞争分析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二、中外有机光导鼓（OPC鼓）产品竞争分析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三、国内有机光导鼓（OPC鼓）行业重点企业发展动向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有机光导鼓（OPC鼓）行业上下游产业链发展情况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有机光导鼓（OPC鼓）上游产业发展分析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有机光导鼓（OPC鼓）下游产业发展分析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有机光导鼓（OPC鼓）行业重点企业竞争力分析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三、企业有机光导鼓（OPC鼓）经营状况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有机光导鼓（OPC鼓）企业管理策略建议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提高有机光导鼓（OPC鼓）企业竞争力的策略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一、提高中国有机光导鼓（OPC鼓）企业核心竞争力的对策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二、有机光导鼓（OPC鼓）企业提升竞争力的主要方向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三、影响有机光导鼓（OPC鼓）企业核心竞争力的因素及提升途径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四、提高有机光导鼓（OPC鼓）企业竞争力的策略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对中国有机光导鼓（OPC鼓）品牌的战略思考</w:t>
      </w:r>
      <w:r>
        <w:rPr>
          <w:rFonts w:hint="eastAsia"/>
        </w:rPr>
        <w:br/>
      </w:r>
      <w:r>
        <w:rPr>
          <w:rFonts w:hint="eastAsia"/>
        </w:rPr>
        <w:t>　　　　一、有机光导鼓（OPC鼓）实施品牌战略的意义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二、有机光导鼓（OPC鼓）企业品牌的现状分析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三、中国有机光导鼓（OPC鼓）企业的品牌战略</w:t>
      </w:r>
      <w:r>
        <w:rPr>
          <w:rFonts w:hint="eastAsia"/>
        </w:rPr>
        <w:br/>
      </w:r>
      <w:r>
        <w:rPr>
          <w:rFonts w:hint="eastAsia"/>
        </w:rPr>
        <w:t>　　　　四、有机光导鼓（OPC鼓）品牌战略管理的策略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有机光导鼓（OPC鼓）行业发展趋势及投资风险预警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2025年有机光导鼓（OPC鼓）市场前景分析</w:t>
      </w:r>
      <w:r>
        <w:rPr>
          <w:rFonts w:hint="eastAsia"/>
        </w:rPr>
        <w:br/>
      </w:r>
      <w:r>
        <w:rPr>
          <w:rFonts w:hint="eastAsia"/>
        </w:rPr>
        <w:t>　　第二节 2025年有机光导鼓（OPC鼓）行业发展趋势预测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影响有机光导鼓（OPC鼓）行业发展的主要因素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一、2025年影响有机光导鼓（OPC鼓）行业运行的有利因素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二、2025年影响有机光导鼓（OPC鼓）行业运行的稳定因素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三、2025年影响有机光导鼓（OPC鼓）行业运行的不利因素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四、2025年中国有机光导鼓（OPC鼓）行业发展面临的挑战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五、2025年中国有机光导鼓（OPC鼓）行业发展面临的机遇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有机光导鼓（OPC鼓）行业投资风险预警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一、2025年有机光导鼓（OPC鼓）行业市场风险及控制策略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二、2025年有机光导鼓（OPC鼓）行业政策风险及控制策略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三、2025年有机光导鼓（OPC鼓）行业经营风险及控制策略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四、2025年有机光导鼓（OPC鼓）同业竞争风险及控制策略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五、2025年有机光导鼓（OPC鼓）行业其他风险及控制策略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有机光导鼓（OPC鼓）市场研究结论</w:t>
      </w:r>
      <w:r>
        <w:rPr>
          <w:rFonts w:hint="eastAsia"/>
        </w:rPr>
        <w:br/>
      </w:r>
      <w:r>
        <w:rPr>
          <w:rFonts w:hint="eastAsia"/>
        </w:rPr>
        <w:t>　　第二节 有机光导鼓（OPC鼓）子行业研究结论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[中智.林]有机光导鼓（OPC鼓）市场发展建议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有机光导鼓（OPC鼓）介绍</w:t>
      </w:r>
      <w:r>
        <w:rPr>
          <w:rFonts w:hint="eastAsia"/>
        </w:rPr>
        <w:br/>
      </w:r>
      <w:r>
        <w:rPr>
          <w:rFonts w:hint="eastAsia"/>
        </w:rPr>
        <w:t>　　图表 有机光导鼓（OPC鼓）图片</w:t>
      </w:r>
      <w:r>
        <w:rPr>
          <w:rFonts w:hint="eastAsia"/>
        </w:rPr>
        <w:br/>
      </w:r>
      <w:r>
        <w:rPr>
          <w:rFonts w:hint="eastAsia"/>
        </w:rPr>
        <w:t>　　图表 有机光导鼓（OPC鼓）种类</w:t>
      </w:r>
      <w:r>
        <w:rPr>
          <w:rFonts w:hint="eastAsia"/>
        </w:rPr>
        <w:br/>
      </w:r>
      <w:r>
        <w:rPr>
          <w:rFonts w:hint="eastAsia"/>
        </w:rPr>
        <w:t>　　图表 有机光导鼓（OPC鼓）用途 应用</w:t>
      </w:r>
      <w:r>
        <w:rPr>
          <w:rFonts w:hint="eastAsia"/>
        </w:rPr>
        <w:br/>
      </w:r>
      <w:r>
        <w:rPr>
          <w:rFonts w:hint="eastAsia"/>
        </w:rPr>
        <w:t>　　图表 有机光导鼓（OPC鼓）产业链调研</w:t>
      </w:r>
      <w:r>
        <w:rPr>
          <w:rFonts w:hint="eastAsia"/>
        </w:rPr>
        <w:br/>
      </w:r>
      <w:r>
        <w:rPr>
          <w:rFonts w:hint="eastAsia"/>
        </w:rPr>
        <w:t>　　图表 有机光导鼓（OPC鼓）行业现状</w:t>
      </w:r>
      <w:r>
        <w:rPr>
          <w:rFonts w:hint="eastAsia"/>
        </w:rPr>
        <w:br/>
      </w:r>
      <w:r>
        <w:rPr>
          <w:rFonts w:hint="eastAsia"/>
        </w:rPr>
        <w:t>　　图表 有机光导鼓（OPC鼓）行业特点</w:t>
      </w:r>
      <w:r>
        <w:rPr>
          <w:rFonts w:hint="eastAsia"/>
        </w:rPr>
        <w:br/>
      </w:r>
      <w:r>
        <w:rPr>
          <w:rFonts w:hint="eastAsia"/>
        </w:rPr>
        <w:t>　　图表 有机光导鼓（OPC鼓）政策</w:t>
      </w:r>
      <w:r>
        <w:rPr>
          <w:rFonts w:hint="eastAsia"/>
        </w:rPr>
        <w:br/>
      </w:r>
      <w:r>
        <w:rPr>
          <w:rFonts w:hint="eastAsia"/>
        </w:rPr>
        <w:t>　　图表 有机光导鼓（OPC鼓）技术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2019-2024年中国有机光导鼓（OPC鼓）行业市场规模</w:t>
      </w:r>
      <w:r>
        <w:rPr>
          <w:rFonts w:hint="eastAsia"/>
        </w:rPr>
        <w:br/>
      </w:r>
      <w:r>
        <w:rPr>
          <w:rFonts w:hint="eastAsia"/>
        </w:rPr>
        <w:t>　　图表 有机光导鼓（OPC鼓）生产现状</w:t>
      </w:r>
      <w:r>
        <w:rPr>
          <w:rFonts w:hint="eastAsia"/>
        </w:rPr>
        <w:br/>
      </w:r>
      <w:r>
        <w:rPr>
          <w:rFonts w:hint="eastAsia"/>
        </w:rPr>
        <w:t>　　图表 有机光导鼓（OPC鼓）发展有利因素分析</w:t>
      </w:r>
      <w:r>
        <w:rPr>
          <w:rFonts w:hint="eastAsia"/>
        </w:rPr>
        <w:br/>
      </w:r>
      <w:r>
        <w:rPr>
          <w:rFonts w:hint="eastAsia"/>
        </w:rPr>
        <w:t>　　图表 有机光导鼓（OPC鼓）发展不利因素分析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2024年中国有机光导鼓（OPC鼓）产能</w:t>
      </w:r>
      <w:r>
        <w:rPr>
          <w:rFonts w:hint="eastAsia"/>
        </w:rPr>
        <w:br/>
      </w:r>
      <w:r>
        <w:rPr>
          <w:rFonts w:hint="eastAsia"/>
        </w:rPr>
        <w:t>　　图表 2024年有机光导鼓（OPC鼓）供给情况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2019-2024年中国有机光导鼓（OPC鼓）产量统计</w:t>
      </w:r>
      <w:r>
        <w:rPr>
          <w:rFonts w:hint="eastAsia"/>
        </w:rPr>
        <w:br/>
      </w:r>
      <w:r>
        <w:rPr>
          <w:rFonts w:hint="eastAsia"/>
        </w:rPr>
        <w:t>　　图表 有机光导鼓（OPC鼓）最新消息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2019-2024年有机光导鼓（OPC鼓）销售情况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2019-2024年中国有机光导鼓（OPC鼓）行业企业数量统计</w:t>
      </w:r>
      <w:r>
        <w:rPr>
          <w:rFonts w:hint="eastAsia"/>
        </w:rPr>
        <w:br/>
      </w:r>
      <w:r>
        <w:rPr>
          <w:rFonts w:hint="eastAsia"/>
        </w:rPr>
        <w:t>　　图表 有机光导鼓（OPC鼓）成本和利润分析</w:t>
      </w:r>
      <w:r>
        <w:rPr>
          <w:rFonts w:hint="eastAsia"/>
        </w:rPr>
        <w:br/>
      </w:r>
      <w:r>
        <w:rPr>
          <w:rFonts w:hint="eastAsia"/>
        </w:rPr>
        <w:t>　　图表 有机光导鼓（OPC鼓）上游发展</w:t>
      </w:r>
      <w:r>
        <w:rPr>
          <w:rFonts w:hint="eastAsia"/>
        </w:rPr>
        <w:br/>
      </w:r>
      <w:r>
        <w:rPr>
          <w:rFonts w:hint="eastAsia"/>
        </w:rPr>
        <w:t>　　图表 有机光导鼓（OPC鼓）下游发展</w:t>
      </w:r>
      <w:r>
        <w:rPr>
          <w:rFonts w:hint="eastAsia"/>
        </w:rPr>
        <w:br/>
      </w:r>
      <w:r>
        <w:rPr>
          <w:rFonts w:hint="eastAsia"/>
        </w:rPr>
        <w:t>　　图表 2024年中国有机光导鼓（OPC鼓）行业需求区域调研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**地区有机光导鼓（OPC鼓）市场规模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**地区有机光导鼓（OPC鼓）行业市场需求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**地区有机光导鼓（OPC鼓）市场调研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**地区有机光导鼓（OPC鼓）市场需求分析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**地区有机光导鼓（OPC鼓）市场规模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**地区有机光导鼓（OPC鼓）行业市场需求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**地区有机光导鼓（OPC鼓）市场调研</w:t>
      </w:r>
      <w:r>
        <w:rPr>
          <w:rFonts w:hint="eastAsia"/>
        </w:rPr>
        <w:br/>
      </w:r>
      <w:r>
        <w:rPr>
          <w:rFonts w:hint="eastAsia"/>
        </w:rPr>
        <w:t>　　图表 **地区有机光导鼓（OPC鼓）市场需求分析</w:t>
      </w:r>
      <w:r>
        <w:rPr>
          <w:rFonts w:hint="eastAsia"/>
        </w:rPr>
        <w:br/>
      </w:r>
      <w:r>
        <w:rPr>
          <w:rFonts w:hint="eastAsia"/>
        </w:rPr>
        <w:t>　　图表 有机光导鼓（OPC鼓）招标、中标情况</w:t>
      </w:r>
      <w:r>
        <w:rPr>
          <w:rFonts w:hint="eastAsia"/>
        </w:rPr>
        <w:br/>
      </w:r>
      <w:r>
        <w:rPr>
          <w:rFonts w:hint="eastAsia"/>
        </w:rPr>
        <w:t>　　图表 有机光导鼓（OPC鼓）品牌分析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企业有机光导鼓（OPC鼓）型号、规格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企业有机光导鼓（OPC鼓）型号、规格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企业有机光导鼓（OPC鼓）型号、规格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有机光导鼓（OPC鼓）重点企业（三）成长能力情况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有机光导鼓（OPC鼓）优势</w:t>
      </w:r>
      <w:r>
        <w:rPr>
          <w:rFonts w:hint="eastAsia"/>
        </w:rPr>
        <w:br/>
      </w:r>
      <w:r>
        <w:rPr>
          <w:rFonts w:hint="eastAsia"/>
        </w:rPr>
        <w:t>　　图表 有机光导鼓（OPC鼓）劣势</w:t>
      </w:r>
      <w:r>
        <w:rPr>
          <w:rFonts w:hint="eastAsia"/>
        </w:rPr>
        <w:br/>
      </w:r>
      <w:r>
        <w:rPr>
          <w:rFonts w:hint="eastAsia"/>
        </w:rPr>
        <w:t>　　图表 有机光导鼓（OPC鼓）机会</w:t>
      </w:r>
      <w:r>
        <w:rPr>
          <w:rFonts w:hint="eastAsia"/>
        </w:rPr>
        <w:br/>
      </w:r>
      <w:r>
        <w:rPr>
          <w:rFonts w:hint="eastAsia"/>
        </w:rPr>
        <w:t>　　图表 有机光导鼓（OPC鼓）威胁</w:t>
      </w:r>
      <w:r>
        <w:rPr>
          <w:rFonts w:hint="eastAsia"/>
        </w:rPr>
        <w:br/>
      </w:r>
      <w:r>
        <w:rPr>
          <w:rFonts w:hint="eastAsia"/>
        </w:rPr>
        <w:t>　　图表 进入有机光导鼓（OPC鼓）行业壁垒</w:t>
      </w:r>
      <w:r>
        <w:rPr>
          <w:rFonts w:hint="eastAsia"/>
        </w:rPr>
        <w:br/>
      </w:r>
      <w:r>
        <w:rPr>
          <w:rFonts w:hint="eastAsia"/>
        </w:rPr>
        <w:t>　　图表 有机光导鼓（OPC鼓）投资、并购情况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2025-2031年中国有机光导鼓（OPC鼓）市场规模预测</w:t>
      </w:r>
      <w:r>
        <w:rPr>
          <w:rFonts w:hint="eastAsia"/>
        </w:rPr>
        <w:br/>
      </w:r>
      <w:r>
        <w:rPr>
          <w:rFonts w:hint="eastAsia"/>
        </w:rPr>
        <w:t>　　图表 有机光导鼓（OPC鼓）行业准入条件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2025-2031年中国有机光导鼓（OPC鼓）市场前景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d13b60124755" w:history="1">
        <w:r>
          <w:rPr>
            <w:rStyle w:val="Hyperlink"/>
          </w:rPr>
          <w:t>中国有机光导鼓（OPC鼓）市场现状与行业前景分析报告（2025-2031年）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d13b60124755" w:history="1">
        <w:r>
          <w:rPr>
            <w:rStyle w:val="Hyperlink"/>
          </w:rPr>
          <w:t>https://www.20087.com/5/50/YouJiGuangDaoGu-OPCGu-ShiChangQianJingFenXi.html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热点：激光opc鼓的上市公司龙头、有机光导鼓工作原理、激光有机光导鼓的前景、有机光导鼓的股票有哪些、OPC鼓是否是危废、有机光导体鼓、LED电鼓、有机光导材料、opc鼓生产厂家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9a37db4a45ad" w:history="1">
      <w:r>
        <w:rPr>
          <w:rStyle w:val="Hyperlink"/>
        </w:rPr>
        <w:t>中国有机光导鼓（OPC鼓）市场现状与行业前景分析报告（2025-2031年）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ouJiGuangDaoGu-OPCGu-ShiChangQianJingFenXi.html" TargetMode="External" Id="R3e2ed13b6012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ouJiGuangDaoGu-OPCGu-ShiChangQianJingFenXi.html" TargetMode="External" Id="R8fb09a37db4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2025-09-21T03:14:17Z</dcterms:created>
  <dcterms:modified xsi:type="dcterms:W3CDTF">2025-09-21T04:14:17Z</dcterms:modified>
  <dc:subject>中国有机光导鼓（OPC鼓）市场现状与行业前景分析报告（2025-2031年）</dc:subject>
  <dc:title>中国有机光导鼓（OPC鼓）市场现状与行业前景分析报告（2025-2031年）</dc:title>
  <cp:keywords>中国有机光导鼓（OPC鼓）市场现状与行业前景分析报告（2025-2031年）</cp:keywords>
  <dc:description>中国有机光导鼓（OPC鼓）市场现状与行业前景分析报告（2025-2031年）</dc:description>
</cp:coreProperties>
</file>