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a5520425184a67" w:history="1">
              <w:r>
                <w:rPr>
                  <w:rStyle w:val="Hyperlink"/>
                </w:rPr>
                <w:t>2026-2032年全球与中国有机膦酸行业发展研究及前景趋势预测报告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a5520425184a67" w:history="1">
              <w:r>
                <w:rPr>
                  <w:rStyle w:val="Hyperlink"/>
                </w:rPr>
                <w:t>2026-2032年全球与中国有机膦酸行业发展研究及前景趋势预测报告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a5520425184a67" w:history="1">
                <w:r>
                  <w:rPr>
                    <w:rStyle w:val="Hyperlink"/>
                  </w:rPr>
                  <w:t>https://www.20087.com/5/80/YouJiLinSuanXianZhuangYuQianJingFenXi.html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膦酸是一类含C–P键的有机磷化合物，典型代表包括HEDP（羟基乙叉二膦酸）、ATMP（氨基三亚甲基膦酸）等，广泛用作工业水处理中的阻垢缓蚀剂、洗涤助剂及金属表面处理剂，具备螯合钙镁离子、抑制碳酸盐/硫酸盐沉积及稳定过氧化物的能力。当前高端产品强调高纯度、低磷排放及生物降解性改进，部分通过分子结构修饰提升高温稳定性。在循环冷却水系统节水要求与环保法规趋严背景下，有机膦酸在电力、石化及电子超纯水领域保持稳定需求。然而，传统有机膦酸在自然环境中降解缓慢，易造成水体富营养化；部分产品含氯副产物影响生态安全性；此外，新型无磷替代品（如聚天冬氨酸）兴起对其长期市场构成挑战。</w:t>
      </w:r>
      <w:r>
        <w:rPr>
          <w:rFonts w:hint="eastAsia"/>
        </w:rPr>
        <w:br/>
      </w:r>
      <w:r>
        <w:rPr>
          <w:rFonts w:hint="eastAsia"/>
        </w:rPr>
        <w:t>　　未来，有机膦酸将聚焦绿色分子设计、协同复配与闭环管理方向突破。市场调研网指出，开发易生物降解的膦羧酸共聚物；与聚合物分散剂复配实现低磷高效阻垢。推动使用端磷回收与废水处理联动。未来，有机膦酸将从通用水处理药剂升级为环境友好型功能分子平台，在平衡工业运行效率、生态保护与法规合规中释放精细化工可持续创新潜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1a5520425184a67" w:history="1">
        <w:r>
          <w:rPr>
            <w:rStyle w:val="Hyperlink"/>
          </w:rPr>
          <w:t>2026-2032年全球与中国有机膦酸行业发展研究及前景趋势预测报告</w:t>
        </w:r>
      </w:hyperlink>
      <w:r>
        <w:rPr>
          <w:rFonts w:hint="eastAsia"/>
        </w:rPr>
        <w:t>》基于多年有机膦酸行业研究积累，结合有机膦酸行业市场现状，通过资深研究团队对有机膦酸市场资讯的系统整理与分析，依托权威数据资源及长期市场监测数据库，对有机膦酸行业进行了全面调研。报告详细分析了有机膦酸市场规模、市场前景、技术现状及未来发展方向，重点评估了有机膦酸行业内企业的竞争格局及经营表现，并通过SWOT分析揭示了有机膦酸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a5520425184a67" w:history="1">
        <w:r>
          <w:rPr>
            <w:rStyle w:val="Hyperlink"/>
          </w:rPr>
          <w:t>2026-2032年全球与中国有机膦酸行业发展研究及前景趋势预测报告</w:t>
        </w:r>
      </w:hyperlink>
      <w:r>
        <w:rPr>
          <w:rFonts w:hint="eastAsia"/>
        </w:rPr>
        <w:t>》，2025年有机膦酸行业市场规模达 亿元，预计2032年市场规模将达 亿元，期间年均复合增长率（CAGR）达 %。报告为投资者提供了准确的市场现状分析及前景预判，帮助挖掘行业投资价值，并提出投资策略与营销策略建议，是把握有机膦酸行业动态、优化决策的重要工具。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按产品类型细分，全球有机膦酸市场规模2021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技术级</w:t>
      </w:r>
      <w:r>
        <w:rPr>
          <w:rFonts w:hint="eastAsia"/>
        </w:rPr>
        <w:br/>
      </w:r>
      <w:r>
        <w:rPr>
          <w:rFonts w:hint="eastAsia"/>
        </w:rPr>
        <w:t>　　　　1.3.3 工业级</w:t>
      </w:r>
      <w:r>
        <w:rPr>
          <w:rFonts w:hint="eastAsia"/>
        </w:rPr>
        <w:br/>
      </w:r>
      <w:r>
        <w:rPr>
          <w:rFonts w:hint="eastAsia"/>
        </w:rPr>
        <w:t>　　　　1.3.4 高纯级</w:t>
      </w:r>
      <w:r>
        <w:rPr>
          <w:rFonts w:hint="eastAsia"/>
        </w:rPr>
        <w:br/>
      </w:r>
      <w:r>
        <w:rPr>
          <w:rFonts w:hint="eastAsia"/>
        </w:rPr>
        <w:t>　　1.4 产品分类，按pH值</w:t>
      </w:r>
      <w:r>
        <w:rPr>
          <w:rFonts w:hint="eastAsia"/>
        </w:rPr>
        <w:br/>
      </w:r>
      <w:r>
        <w:rPr>
          <w:rFonts w:hint="eastAsia"/>
        </w:rPr>
        <w:t>　　　　1.4.1 按pH值细分，全球有机膦酸市场规模2021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&lt;2</w:t>
      </w:r>
      <w:r>
        <w:rPr>
          <w:rFonts w:hint="eastAsia"/>
        </w:rPr>
        <w:br/>
      </w:r>
      <w:r>
        <w:rPr>
          <w:rFonts w:hint="eastAsia"/>
        </w:rPr>
        <w:t>　　　　1.4.3 2–5</w:t>
      </w:r>
      <w:r>
        <w:rPr>
          <w:rFonts w:hint="eastAsia"/>
        </w:rPr>
        <w:br/>
      </w:r>
      <w:r>
        <w:rPr>
          <w:rFonts w:hint="eastAsia"/>
        </w:rPr>
        <w:t>　　　　1.4.4 &gt;5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按应用细分，全球有机膦酸市场规模2021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水处理</w:t>
      </w:r>
      <w:r>
        <w:rPr>
          <w:rFonts w:hint="eastAsia"/>
        </w:rPr>
        <w:br/>
      </w:r>
      <w:r>
        <w:rPr>
          <w:rFonts w:hint="eastAsia"/>
        </w:rPr>
        <w:t>　　　　1.5.3 油气开采</w:t>
      </w:r>
      <w:r>
        <w:rPr>
          <w:rFonts w:hint="eastAsia"/>
        </w:rPr>
        <w:br/>
      </w:r>
      <w:r>
        <w:rPr>
          <w:rFonts w:hint="eastAsia"/>
        </w:rPr>
        <w:t>　　　　1.5.4 发电</w:t>
      </w:r>
      <w:r>
        <w:rPr>
          <w:rFonts w:hint="eastAsia"/>
        </w:rPr>
        <w:br/>
      </w:r>
      <w:r>
        <w:rPr>
          <w:rFonts w:hint="eastAsia"/>
        </w:rPr>
        <w:t>　　　　1.5.5 清洗剂</w:t>
      </w:r>
      <w:r>
        <w:rPr>
          <w:rFonts w:hint="eastAsia"/>
        </w:rPr>
        <w:br/>
      </w:r>
      <w:r>
        <w:rPr>
          <w:rFonts w:hint="eastAsia"/>
        </w:rPr>
        <w:t>　　　　1.5.6 造纸与纺织</w:t>
      </w:r>
      <w:r>
        <w:rPr>
          <w:rFonts w:hint="eastAsia"/>
        </w:rPr>
        <w:br/>
      </w:r>
      <w:r>
        <w:rPr>
          <w:rFonts w:hint="eastAsia"/>
        </w:rPr>
        <w:t>　　　　1.5.7 金属加工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有机膦酸行业发展总体概况</w:t>
      </w:r>
      <w:r>
        <w:rPr>
          <w:rFonts w:hint="eastAsia"/>
        </w:rPr>
        <w:br/>
      </w:r>
      <w:r>
        <w:rPr>
          <w:rFonts w:hint="eastAsia"/>
        </w:rPr>
        <w:t>　　　　1.6.2 有机膦酸行业发展主要特点</w:t>
      </w:r>
      <w:r>
        <w:rPr>
          <w:rFonts w:hint="eastAsia"/>
        </w:rPr>
        <w:br/>
      </w:r>
      <w:r>
        <w:rPr>
          <w:rFonts w:hint="eastAsia"/>
        </w:rPr>
        <w:t>　　　　1.6.3 有机膦酸行业发展影响因素</w:t>
      </w:r>
      <w:r>
        <w:rPr>
          <w:rFonts w:hint="eastAsia"/>
        </w:rPr>
        <w:br/>
      </w:r>
      <w:r>
        <w:rPr>
          <w:rFonts w:hint="eastAsia"/>
        </w:rPr>
        <w:t>　　　　1.6.3 .1 有机膦酸有利因素</w:t>
      </w:r>
      <w:r>
        <w:rPr>
          <w:rFonts w:hint="eastAsia"/>
        </w:rPr>
        <w:br/>
      </w:r>
      <w:r>
        <w:rPr>
          <w:rFonts w:hint="eastAsia"/>
        </w:rPr>
        <w:t>　　　　1.6.3 .2 有机膦酸不利因素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全球市场，近三年有机膦酸主要企业占有率及排名（按销量）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有机膦酸主要企业在国际市场占有率（按销量，2023-2026）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2025年有机膦酸主要企业在国际市场排名（按销量）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全球市场主要企业有机膦酸销量（2023-2026）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全球市场，近三年有机膦酸主要企业占有率及排名（按收入）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有机膦酸主要企业在国际市场占有率（按收入，2023-2026）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2025年有机膦酸主要企业在国际市场排名（按收入）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全球市场主要企业有机膦酸销售收入（2023-2026）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全球市场主要企业有机膦酸销售价格（2023-2026）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中国市场，近三年有机膦酸主要企业占有率及排名（按销量）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有机膦酸主要企业在中国市场占有率（按销量，2023-2026）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2025年有机膦酸主要企业在中国市场排名（按销量）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中国市场主要企业有机膦酸销量（2023-2026）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中国市场，近三年有机膦酸主要企业占有率及排名（按收入）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有机膦酸主要企业在中国市场占有率（按收入，2023-2026）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2025年有机膦酸主要企业在中国市场排名（按收入）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中国市场主要企业有机膦酸销售收入（2023-2026）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全球主要厂商有机膦酸总部及产地分布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全球主要厂商成立时间及有机膦酸商业化日期</w:t>
      </w:r>
      <w:r>
        <w:rPr>
          <w:rFonts w:hint="eastAsia"/>
        </w:rPr>
        <w:br/>
      </w:r>
      <w:r>
        <w:rPr>
          <w:rFonts w:hint="eastAsia"/>
        </w:rPr>
        <w:t>　　2.8 全球主要厂商有机膦酸产品类型及应用</w:t>
      </w:r>
      <w:r>
        <w:rPr>
          <w:rFonts w:hint="eastAsia"/>
        </w:rPr>
        <w:br/>
      </w:r>
      <w:r>
        <w:rPr>
          <w:rFonts w:hint="eastAsia"/>
        </w:rPr>
        <w:t>　　2.9 有机膦酸行业集中度、竞争程度分析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有机膦酸行业集中度分析：2025年全球Top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全球有机膦酸第一梯队、第二梯队和第三梯队生产商（品牌）及市场份额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全球有机膦酸总体规模分析</w:t>
      </w:r>
      <w:r>
        <w:rPr>
          <w:rFonts w:hint="eastAsia"/>
        </w:rPr>
        <w:br/>
      </w:r>
      <w:r>
        <w:rPr>
          <w:rFonts w:hint="eastAsia"/>
        </w:rPr>
        <w:t>　　3.1 全球有机膦酸供需现状及预测（2021-2032）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全球有机膦酸产能、产量、产能利用率及发展趋势（2021-2032）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全球有机膦酸产量、需求量及发展趋势（2021-2032）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全球主要地区有机膦酸产量及发展趋势（2021-2032）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全球主要地区有机膦酸产量（2021-2026）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全球主要地区有机膦酸产量（2027-2032）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全球主要地区有机膦酸产量市场份额（2021-2032）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中国有机膦酸供需现状及预测（2021-2032）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中国有机膦酸产能、产量、产能利用率及发展趋势（2021-2032）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中国有机膦酸产量、市场需求量及发展趋势（2021-2032）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中国市场有机膦酸进出口（2021-2032）</w:t>
      </w:r>
      <w:r>
        <w:rPr>
          <w:rFonts w:hint="eastAsia"/>
        </w:rPr>
        <w:br/>
      </w:r>
      <w:r>
        <w:rPr>
          <w:rFonts w:hint="eastAsia"/>
        </w:rPr>
        <w:t>　　3.4 全球有机膦酸销量及销售额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全球市场有机膦酸销售额（2021-2032）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全球市场有机膦酸销量（2021-2032）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全球市场有机膦酸价格趋势（2021-2032）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全球有机膦酸主要地区分析</w:t>
      </w:r>
      <w:r>
        <w:rPr>
          <w:rFonts w:hint="eastAsia"/>
        </w:rPr>
        <w:br/>
      </w:r>
      <w:r>
        <w:rPr>
          <w:rFonts w:hint="eastAsia"/>
        </w:rPr>
        <w:t>　　4.1 全球主要地区有机膦酸市场规模分析：2021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全球主要地区有机膦酸销售收入及市场份额（2021-2026）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全球主要地区有机膦酸销售收入预测（2027-2032）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全球主要地区有机膦酸销量分析：2021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全球主要地区有机膦酸销量及市场份额（2021-2026）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全球主要地区有机膦酸销量及市场份额预测（2027-2032）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北美市场有机膦酸销量、收入及增长率（2021-2032）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欧洲市场有机膦酸销量、收入及增长率（2021-2032）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中国市场有机膦酸销量、收入及增长率（2021-2032）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日本市场有机膦酸销量、收入及增长率（2021-2032）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东南亚市场有机膦酸销量、收入及增长率（2021-2032）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印度市场有机膦酸销量、收入及增长率（2021-2032）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南美市场有机膦酸销量、收入及增长率（2021-2032）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中东市场有机膦酸销量、收入及增长率（2021-2032）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有机膦酸销量、收入、价格及毛利率（2021-2026）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不同产品类型有机膦酸分析</w:t>
      </w:r>
      <w:r>
        <w:rPr>
          <w:rFonts w:hint="eastAsia"/>
        </w:rPr>
        <w:br/>
      </w:r>
      <w:r>
        <w:rPr>
          <w:rFonts w:hint="eastAsia"/>
        </w:rPr>
        <w:t>　　6.1 全球不同产品类型有机膦酸销量（2021-2032）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全球不同产品类型有机膦酸销量及市场份额（2021-2026）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全球不同产品类型有机膦酸销量预测（2027-2032）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全球不同产品类型有机膦酸收入（2021-2032）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全球不同产品类型有机膦酸收入及市场份额（2021-2026）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全球不同产品类型有机膦酸收入预测（2027-2032）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全球不同产品类型有机膦酸价格走势（2021-2032）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中国不同产品类型有机膦酸销量（2021-2032）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中国不同产品类型有机膦酸销量及市场份额（2021-2026）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中国不同产品类型有机膦酸销量预测（2027-2032）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中国不同产品类型有机膦酸收入（2021-2032）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中国不同产品类型有机膦酸收入及市场份额（2021-2026）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中国不同产品类型有机膦酸收入预测（2027-2032）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不同应用有机膦酸分析</w:t>
      </w:r>
      <w:r>
        <w:rPr>
          <w:rFonts w:hint="eastAsia"/>
        </w:rPr>
        <w:br/>
      </w:r>
      <w:r>
        <w:rPr>
          <w:rFonts w:hint="eastAsia"/>
        </w:rPr>
        <w:t>　　7.1 全球不同应用有机膦酸销量（2021-2032）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全球不同应用有机膦酸销量及市场份额（2021-2026）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全球不同应用有机膦酸销量预测（2027-2032）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全球不同应用有机膦酸收入（2021-2032）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全球不同应用有机膦酸收入及市场份额（2021-2026）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全球不同应用有机膦酸收入预测（2027-2032）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全球不同应用有机膦酸价格走势（2021-2032）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中国不同应用有机膦酸销量（2021-2032）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中国不同应用有机膦酸销量及市场份额（2021-2026）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中国不同应用有机膦酸销量预测（2027-2032）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中国不同应用有机膦酸收入（2021-2032）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中国不同应用有机膦酸收入及市场份额（2021-2026）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中国不同应用有机膦酸收入预测（2027-2032）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有机膦酸行业发展趋势</w:t>
      </w:r>
      <w:r>
        <w:rPr>
          <w:rFonts w:hint="eastAsia"/>
        </w:rPr>
        <w:br/>
      </w:r>
      <w:r>
        <w:rPr>
          <w:rFonts w:hint="eastAsia"/>
        </w:rPr>
        <w:t>　　8.2 有机膦酸行业主要驱动因素</w:t>
      </w:r>
      <w:r>
        <w:rPr>
          <w:rFonts w:hint="eastAsia"/>
        </w:rPr>
        <w:br/>
      </w:r>
      <w:r>
        <w:rPr>
          <w:rFonts w:hint="eastAsia"/>
        </w:rPr>
        <w:t>　　8.3 有机膦酸中国企业SWOT分析</w:t>
      </w:r>
      <w:r>
        <w:rPr>
          <w:rFonts w:hint="eastAsia"/>
        </w:rPr>
        <w:br/>
      </w:r>
      <w:r>
        <w:rPr>
          <w:rFonts w:hint="eastAsia"/>
        </w:rPr>
        <w:t>　　8.4 中国有机膦酸行业政策环境分析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有机膦酸行业产业链简介</w:t>
      </w:r>
      <w:r>
        <w:rPr>
          <w:rFonts w:hint="eastAsia"/>
        </w:rPr>
        <w:br/>
      </w:r>
      <w:r>
        <w:rPr>
          <w:rFonts w:hint="eastAsia"/>
        </w:rPr>
        <w:t>　　　　9.1.1 有机膦酸行业供应链分析</w:t>
      </w:r>
      <w:r>
        <w:rPr>
          <w:rFonts w:hint="eastAsia"/>
        </w:rPr>
        <w:br/>
      </w:r>
      <w:r>
        <w:rPr>
          <w:rFonts w:hint="eastAsia"/>
        </w:rPr>
        <w:t>　　　　9.1.2 有机膦酸主要原料及供应情况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有机膦酸行业采购模式</w:t>
      </w:r>
      <w:r>
        <w:rPr>
          <w:rFonts w:hint="eastAsia"/>
        </w:rPr>
        <w:br/>
      </w:r>
      <w:r>
        <w:rPr>
          <w:rFonts w:hint="eastAsia"/>
        </w:rPr>
        <w:t>　　9.3 有机膦酸行业生产模式</w:t>
      </w:r>
      <w:r>
        <w:rPr>
          <w:rFonts w:hint="eastAsia"/>
        </w:rPr>
        <w:br/>
      </w:r>
      <w:r>
        <w:rPr>
          <w:rFonts w:hint="eastAsia"/>
        </w:rPr>
        <w:t>　　9.4 有机膦酸行业销售模式及销售渠道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按产品类型细分，全球有机膦酸市场规模2021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按pH值细分，全球有机膦酸市场规模2021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按应用细分，全球有机膦酸市场规模（CAGR）2021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有机膦酸行业发展主要特点</w:t>
      </w:r>
      <w:r>
        <w:rPr>
          <w:rFonts w:hint="eastAsia"/>
        </w:rPr>
        <w:br/>
      </w:r>
      <w:r>
        <w:rPr>
          <w:rFonts w:hint="eastAsia"/>
        </w:rPr>
        <w:t>　　表 5： 有机膦酸行业发展有利因素分析</w:t>
      </w:r>
      <w:r>
        <w:rPr>
          <w:rFonts w:hint="eastAsia"/>
        </w:rPr>
        <w:br/>
      </w:r>
      <w:r>
        <w:rPr>
          <w:rFonts w:hint="eastAsia"/>
        </w:rPr>
        <w:t>　　表 6： 有机膦酸行业发展不利因素分析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进入有机膦酸行业壁垒</w:t>
      </w:r>
      <w:r>
        <w:rPr>
          <w:rFonts w:hint="eastAsia"/>
        </w:rPr>
        <w:br/>
      </w:r>
      <w:r>
        <w:rPr>
          <w:rFonts w:hint="eastAsia"/>
        </w:rPr>
        <w:t>　　表 8： 有机膦酸主要企业在国际市场占有率（按销量，2023-2026）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2025年有机膦酸主要企业在国际市场排名（按销量）&amp;（千吨）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10： 全球市场主要企业有机膦酸销量（2023-2026）&amp;（千吨）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11： 有机膦酸主要企业在国际市场占有率（按收入，2023-2026）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2025年有机膦酸主要企业在国际市场排名（按收入）&amp;（万元）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全球市场主要企业有机膦酸销售收入（2023-2026）&amp;（万元）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全球市场主要企业有机膦酸销售价格（2023-2026）&amp;（元/吨）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15： 有机膦酸主要企业在中国市场占有率（按销量，2023-2026）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2025年有机膦酸主要企业在中国市场排名（按销量）&amp;（千吨）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17： 中国市场主要企业有机膦酸销量（2023-2026）&amp;（千吨）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18： 有机膦酸主要企业在中国市场占有率（按收入，2023-2026）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2025年有机膦酸主要企业在中国市场排名（按收入）&amp;（万元）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中国市场主要企业有机膦酸销售收入（2023-2026）&amp;（万元）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全球主要厂商有机膦酸总部及产地分布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全球主要厂商成立时间及有机膦酸商业化日期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全球主要厂商有机膦酸产品类型及应用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2025年全球有机膦酸主要厂商市场地位（第一梯队、第二梯队和第三梯队）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全球有机膦酸市场投资、并购等现状分析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全球主要地区有机膦酸产量增速（CAGR）：（2021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全球主要地区有机膦酸产量（2021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全球主要地区有机膦酸产量（2021-2026）&amp;（千吨）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全球主要地区有机膦酸产量（2027-2032）&amp;（千吨）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全球主要地区有机膦酸产量市场份额（2021-2026）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全球主要地区有机膦酸产量市场份额（2027-2032）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中国市场有机膦酸产量、销量、进出口（2021-2026）&amp;（千吨）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33： 中国市场有机膦酸产量、销量、进出口预测（2027-2032）&amp;（千吨）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34： 全球主要地区有机膦酸销售收入增速：（2021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全球主要地区有机膦酸销售收入（2021-2026）&amp;（万元）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全球主要地区有机膦酸销售收入市场份额（2021-2026）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全球主要地区有机膦酸收入（2027-2032）&amp;（万元）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全球主要地区有机膦酸收入市场份额（2027-2032）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全球主要地区有机膦酸销量（千吨）：2021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全球主要地区有机膦酸销量（2021-2026）&amp;（千吨）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41： 全球主要地区有机膦酸销量市场份额（2021-2026）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全球主要地区有机膦酸销量（2027-2032）&amp;（千吨）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43： 全球主要地区有机膦酸销量份额（2027-2032）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有机膦酸生产基地、销售区域、竞争对手及市场地位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有机膦酸产品规格、参数及市场应用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有机膦酸销量（千吨）、收入（万元）、价格（元/吨）及毛利率（2021-2026）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全球不同产品类型有机膦酸销量（2021-2026）&amp;（千吨）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115： 全球不同产品类型有机膦酸销量市场份额（2021-2026）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全球不同产品类型有机膦酸销量预测（2027-2032）&amp;（千吨）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117： 全球市场不同产品类型有机膦酸销量市场份额预测（2027-2032）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全球不同产品类型有机膦酸收入（2021-2026）&amp;（万元）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全球不同产品类型有机膦酸收入市场份额（2021-2026）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全球不同产品类型有机膦酸收入预测（2027-2032）&amp;（万元）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全球不同产品类型有机膦酸收入市场份额预测（2027-2032）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中国不同产品类型有机膦酸销量（2021-2026）&amp;（千吨）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123： 中国不同产品类型有机膦酸销量市场份额（2021-2026）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中国不同产品类型有机膦酸销量预测（2027-2032）&amp;（千吨）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125： 全球市场不同产品类型有机膦酸销量市场份额预测（2027-2032）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中国不同产品类型有机膦酸收入（2021-2026）&amp;（万元）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中国不同产品类型有机膦酸收入市场份额（2021-2026）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中国不同产品类型有机膦酸收入预测（2027-2032）&amp;（万元）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中国不同产品类型有机膦酸收入市场份额预测（2027-2032）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全球不同应用有机膦酸销量（2021-2026）&amp;（千吨）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131： 全球不同应用有机膦酸销量市场份额（2021-2026）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全球不同应用有机膦酸销量预测（2027-2032）&amp;（千吨）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133： 全球市场不同应用有机膦酸销量市场份额预测（2027-2032）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全球不同应用有机膦酸收入（2021-2026）&amp;（万元）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全球不同应用有机膦酸收入市场份额（2021-2026）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全球不同应用有机膦酸收入预测（2027-2032）&amp;（万元）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全球不同应用有机膦酸收入市场份额预测（2027-2032）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中国不同应用有机膦酸销量（2021-2026）&amp;（千吨）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139： 中国不同应用有机膦酸销量市场份额（2021-2026）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中国不同应用有机膦酸销量预测（2027-2032）&amp;（千吨）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中国市场不同应用有机膦酸销量市场份额预测（2027-2032）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中国不同应用有机膦酸收入（2021-2026）&amp;（万元）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中国不同应用有机膦酸收入市场份额（2021-2026）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中国不同应用有机膦酸收入预测（2027-2032）&amp;（万元）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中国不同应用有机膦酸收入市场份额预测（2027-2032）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有机膦酸行业发展趋势</w:t>
      </w:r>
      <w:r>
        <w:rPr>
          <w:rFonts w:hint="eastAsia"/>
        </w:rPr>
        <w:br/>
      </w:r>
      <w:r>
        <w:rPr>
          <w:rFonts w:hint="eastAsia"/>
        </w:rPr>
        <w:t>　　表 147： 有机膦酸行业主要驱动因素</w:t>
      </w:r>
      <w:r>
        <w:rPr>
          <w:rFonts w:hint="eastAsia"/>
        </w:rPr>
        <w:br/>
      </w:r>
      <w:r>
        <w:rPr>
          <w:rFonts w:hint="eastAsia"/>
        </w:rPr>
        <w:t>　　表 148： 有机膦酸行业供应链分析</w:t>
      </w:r>
      <w:r>
        <w:rPr>
          <w:rFonts w:hint="eastAsia"/>
        </w:rPr>
        <w:br/>
      </w:r>
      <w:r>
        <w:rPr>
          <w:rFonts w:hint="eastAsia"/>
        </w:rPr>
        <w:t>　　表 149： 有机膦酸上游原料供应商</w:t>
      </w:r>
      <w:r>
        <w:rPr>
          <w:rFonts w:hint="eastAsia"/>
        </w:rPr>
        <w:br/>
      </w:r>
      <w:r>
        <w:rPr>
          <w:rFonts w:hint="eastAsia"/>
        </w:rPr>
        <w:t>　　表 150： 有机膦酸主要地区不同应用客户分析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151： 有机膦酸典型经销商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有机膦酸产品图片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全球不同产品类型有机膦酸销售额2021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全球不同产品类型有机膦酸市场份额2025 &amp; 2032</w:t>
      </w:r>
      <w:r>
        <w:rPr>
          <w:rFonts w:hint="eastAsia"/>
        </w:rPr>
        <w:br/>
      </w:r>
      <w:r>
        <w:rPr>
          <w:rFonts w:hint="eastAsia"/>
        </w:rPr>
        <w:t>　　图 4： 技术级产品图片</w:t>
      </w:r>
      <w:r>
        <w:rPr>
          <w:rFonts w:hint="eastAsia"/>
        </w:rPr>
        <w:br/>
      </w:r>
      <w:r>
        <w:rPr>
          <w:rFonts w:hint="eastAsia"/>
        </w:rPr>
        <w:t>　　图 5： 工业级产品图片</w:t>
      </w:r>
      <w:r>
        <w:rPr>
          <w:rFonts w:hint="eastAsia"/>
        </w:rPr>
        <w:br/>
      </w:r>
      <w:r>
        <w:rPr>
          <w:rFonts w:hint="eastAsia"/>
        </w:rPr>
        <w:t>　　图 6： 高纯级产品图片</w:t>
      </w:r>
      <w:r>
        <w:rPr>
          <w:rFonts w:hint="eastAsia"/>
        </w:rPr>
        <w:br/>
      </w:r>
      <w:r>
        <w:rPr>
          <w:rFonts w:hint="eastAsia"/>
        </w:rPr>
        <w:t>　　图 7： 全球不同pH值有机膦酸销售额2021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全球不同pH值有机膦酸市场份额2025 &amp; 2032</w:t>
      </w:r>
      <w:r>
        <w:rPr>
          <w:rFonts w:hint="eastAsia"/>
        </w:rPr>
        <w:br/>
      </w:r>
      <w:r>
        <w:rPr>
          <w:rFonts w:hint="eastAsia"/>
        </w:rPr>
        <w:t>　　图 9： &lt;2产品图片</w:t>
      </w:r>
      <w:r>
        <w:rPr>
          <w:rFonts w:hint="eastAsia"/>
        </w:rPr>
        <w:br/>
      </w:r>
      <w:r>
        <w:rPr>
          <w:rFonts w:hint="eastAsia"/>
        </w:rPr>
        <w:t>　　图 10： 2–5产品图片</w:t>
      </w:r>
      <w:r>
        <w:rPr>
          <w:rFonts w:hint="eastAsia"/>
        </w:rPr>
        <w:br/>
      </w:r>
      <w:r>
        <w:rPr>
          <w:rFonts w:hint="eastAsia"/>
        </w:rPr>
        <w:t>　　图 11： &gt;5产品图片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全球不同应用有机膦酸市场份额2025 &amp; 2032</w:t>
      </w:r>
      <w:r>
        <w:rPr>
          <w:rFonts w:hint="eastAsia"/>
        </w:rPr>
        <w:br/>
      </w:r>
      <w:r>
        <w:rPr>
          <w:rFonts w:hint="eastAsia"/>
        </w:rPr>
        <w:t>　　图 14： 水处理</w:t>
      </w:r>
      <w:r>
        <w:rPr>
          <w:rFonts w:hint="eastAsia"/>
        </w:rPr>
        <w:br/>
      </w:r>
      <w:r>
        <w:rPr>
          <w:rFonts w:hint="eastAsia"/>
        </w:rPr>
        <w:t>　　图 15： 油气开采</w:t>
      </w:r>
      <w:r>
        <w:rPr>
          <w:rFonts w:hint="eastAsia"/>
        </w:rPr>
        <w:br/>
      </w:r>
      <w:r>
        <w:rPr>
          <w:rFonts w:hint="eastAsia"/>
        </w:rPr>
        <w:t>　　图 16： 发电</w:t>
      </w:r>
      <w:r>
        <w:rPr>
          <w:rFonts w:hint="eastAsia"/>
        </w:rPr>
        <w:br/>
      </w:r>
      <w:r>
        <w:rPr>
          <w:rFonts w:hint="eastAsia"/>
        </w:rPr>
        <w:t>　　图 17： 清洗剂</w:t>
      </w:r>
      <w:r>
        <w:rPr>
          <w:rFonts w:hint="eastAsia"/>
        </w:rPr>
        <w:br/>
      </w:r>
      <w:r>
        <w:rPr>
          <w:rFonts w:hint="eastAsia"/>
        </w:rPr>
        <w:t>　　图 18： 造纸与纺织</w:t>
      </w:r>
      <w:r>
        <w:rPr>
          <w:rFonts w:hint="eastAsia"/>
        </w:rPr>
        <w:br/>
      </w:r>
      <w:r>
        <w:rPr>
          <w:rFonts w:hint="eastAsia"/>
        </w:rPr>
        <w:t>　　图 19： 金属加工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2025年全球前五大生产商有机膦酸市场份额</w:t>
      </w:r>
      <w:r>
        <w:rPr>
          <w:rFonts w:hint="eastAsia"/>
        </w:rPr>
        <w:br/>
      </w:r>
      <w:r>
        <w:rPr>
          <w:rFonts w:hint="eastAsia"/>
        </w:rPr>
        <w:t>　　图 22： 2025年全球有机膦酸第一梯队、第二梯队和第三梯队厂商及市场份额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全球有机膦酸产能、产量、产能利用率及发展趋势（2021-2032）&amp;（千吨）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全球有机膦酸产量、需求量及发展趋势（2021-2032）&amp;（千吨）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全球主要地区有机膦酸产量市场份额（2021-2032）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中国有机膦酸产能、产量、产能利用率及发展趋势（2021-2032）&amp;（千吨）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中国有机膦酸产量、市场需求量及发展趋势（2021-2032）&amp;（千吨）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全球有机膦酸市场销售额及增长率：（2021-2032）&amp;（万元）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全球市场有机膦酸市场规模：2021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全球市场有机膦酸销量及增长率（2021-2032）&amp;（千吨）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全球市场有机膦酸价格趋势（2021-2032）&amp;（元/吨）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32： 全球主要地区有机膦酸销售收入（2021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全球主要地区有机膦酸销售收入市场份额（2021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北美市场有机膦酸销量及增长率（2021-2032）&amp;（千吨）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北美市场有机膦酸收入及增长率（2021-2032）&amp;（万元）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欧洲市场有机膦酸销量及增长率（2021-2032）&amp;（千吨）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欧洲市场有机膦酸收入及增长率（2021-2032）&amp;（万元）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中国市场有机膦酸销量及增长率（2021-2032）&amp;（千吨）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中国市场有机膦酸收入及增长率（2021-2032）&amp;（万元）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日本市场有机膦酸销量及增长率（2021-2032）&amp;（千吨）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日本市场有机膦酸收入及增长率（2021-2032）&amp;（万元）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东南亚市场有机膦酸销量及增长率（2021-2032）&amp;（千吨）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东南亚市场有机膦酸收入及增长率（2021-2032）&amp;（万元）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印度市场有机膦酸销量及增长率（2021-2032）&amp;（千吨）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印度市场有机膦酸收入及增长率（2021-2032）&amp;（万元）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南美市场有机膦酸销量及增长率（2021-2032）&amp;（千吨）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南美市场有机膦酸收入及增长率（2021-2032）&amp;（万元）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中东市场有机膦酸销量及增长率（2021-2032）&amp;（千吨）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中东市场有机膦酸收入及增长率（2021-2032）&amp;（万元）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全球不同产品类型有机膦酸价格走势（2021-2032）&amp;（元/吨）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51： 全球不同应用有机膦酸价格走势（2021-2032）&amp;（元/吨）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52： 有机膦酸中国企业SWOT分析</w:t>
      </w:r>
      <w:r>
        <w:rPr>
          <w:rFonts w:hint="eastAsia"/>
        </w:rPr>
        <w:br/>
      </w:r>
      <w:r>
        <w:rPr>
          <w:rFonts w:hint="eastAsia"/>
        </w:rPr>
        <w:t>　　图 53： 有机膦酸产业链</w:t>
      </w:r>
      <w:r>
        <w:rPr>
          <w:rFonts w:hint="eastAsia"/>
        </w:rPr>
        <w:br/>
      </w:r>
      <w:r>
        <w:rPr>
          <w:rFonts w:hint="eastAsia"/>
        </w:rPr>
        <w:t>　　图 54： 有机膦酸行业采购模式分析</w:t>
      </w:r>
      <w:r>
        <w:rPr>
          <w:rFonts w:hint="eastAsia"/>
        </w:rPr>
        <w:br/>
      </w:r>
      <w:r>
        <w:rPr>
          <w:rFonts w:hint="eastAsia"/>
        </w:rPr>
        <w:t>　　图 55： 有机膦酸行业生产模式</w:t>
      </w:r>
      <w:r>
        <w:rPr>
          <w:rFonts w:hint="eastAsia"/>
        </w:rPr>
        <w:br/>
      </w:r>
      <w:r>
        <w:rPr>
          <w:rFonts w:hint="eastAsia"/>
        </w:rPr>
        <w:t>　　图 56： 有机膦酸行业销售模式分析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a5520425184a67" w:history="1">
        <w:r>
          <w:rPr>
            <w:rStyle w:val="Hyperlink"/>
          </w:rPr>
          <w:t>2026-2032年全球与中国有机膦酸行业发展研究及前景趋势预测报告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a5520425184a67" w:history="1">
        <w:r>
          <w:rPr>
            <w:rStyle w:val="Hyperlink"/>
          </w:rPr>
          <w:t>https://www.20087.com/5/80/YouJiLinSuanXianZhuangYuQianJingFenXi.html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热点：氨基磺酸、有机膦酸中毒症状、有机磷酸有哪些、有机膦酸酯类中毒的抢救措施、氨基三甲叉膦酸、有机膦酸表面活性剂、磷酸的作用和用途有哪些、有机膦酸代号MDP、帕米膦酸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abf32cd8944c4f" w:history="1">
      <w:r>
        <w:rPr>
          <w:rStyle w:val="Hyperlink"/>
        </w:rPr>
        <w:t>2026-2032年全球与中国有机膦酸行业发展研究及前景趋势预测报告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YouJiLinSuanXianZhuangYuQianJingFenXi.html" TargetMode="External" Id="R71a5520425184a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YouJiLinSuanXianZhuangYuQianJingFenXi.html" TargetMode="External" Id="Rbaabf32cd8944c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2026-07-02T06:54:05Z</dcterms:created>
  <dcterms:modified xsi:type="dcterms:W3CDTF">2026-07-02T07:54:05Z</dcterms:modified>
  <dc:subject>2026-2032年全球与中国有机膦酸行业发展研究及前景趋势预测报告</dc:subject>
  <dc:title>2026-2032年全球与中国有机膦酸行业发展研究及前景趋势预测报告</dc:title>
  <cp:keywords>2026-2032年全球与中国有机膦酸行业发展研究及前景趋势预测报告</cp:keywords>
  <dc:description>2026-2032年全球与中国有机膦酸行业发展研究及前景趋势预测报告</dc:description>
</cp:coreProperties>
</file>