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18af902bb4164" w:history="1">
              <w:r>
                <w:rPr>
                  <w:rStyle w:val="Hyperlink"/>
                </w:rPr>
                <w:t>2023-2029年全球与中国木瓜蛋白酶行业发展全面调研与未来趋势报告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18af902bb4164" w:history="1">
              <w:r>
                <w:rPr>
                  <w:rStyle w:val="Hyperlink"/>
                </w:rPr>
                <w:t>2023-2029年全球与中国木瓜蛋白酶行业发展全面调研与未来趋势报告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718af902bb4164" w:history="1">
                <w:r>
                  <w:rPr>
                    <w:rStyle w:val="Hyperlink"/>
                  </w:rPr>
                  <w:t>https://www.20087.com/5/90/MuGuaDanBaiMeiXianZhuangYuFaZhan.html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瓜蛋白酶是一种从木瓜果实中提取的天然酶制剂，广泛应用于食品加工、制药、化妆品等行业。近年来，随着生物技术的发展和市场需求的增长，木瓜蛋白酶的应用范围不断扩大，不仅提高了产品的酶活和稳定性，还在生产工艺上更加环保。现代木瓜蛋白酶不仅在材料上更加耐用，采用高效的提取方法和优化的纯化工艺，还在功能上更加丰富，如提高酶的活性和稳定性。此外，随着环保法规的趋严，木瓜蛋白酶的生产也在向更加环保的方向发展，通过改进生产工艺，减少能源消耗和废弃物排放。然而，木瓜蛋白酶的生产成本较高，特别是高效提取技术的应用增加了生产成本。</w:t>
      </w:r>
      <w:r>
        <w:rPr>
          <w:rFonts w:hint="eastAsia"/>
        </w:rPr>
        <w:br/>
      </w:r>
      <w:r>
        <w:rPr>
          <w:rFonts w:hint="eastAsia"/>
        </w:rPr>
        <w:t>　　未来，木瓜蛋白酶的发展将更加注重高效性和环保性。随着新材料技术的应用，木瓜蛋白酶将采用更多环保型材料，如生物基材料和可降解材料，提高产品的环保性能。同时，随着智能控制技术的进步，木瓜蛋白酶的生产将集成更多的传感器和控制系统，实现远程监控和自动化操作，提高设备的运行效率和安全性。此外，为了适应可持续发展的要求，木瓜蛋白酶将采用更加环保的设计，如使用可回收材料和改进生产工艺，减少对环境的影响。为了提高产品的市场竞争力，制造商将加强与下游企业的合作，共同研发适应市场需求的高性能木瓜蛋白酶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18af902bb4164" w:history="1">
        <w:r>
          <w:rPr>
            <w:rStyle w:val="Hyperlink"/>
          </w:rPr>
          <w:t>2023-2029年全球与中国木瓜蛋白酶行业发展全面调研与未来趋势报告</w:t>
        </w:r>
      </w:hyperlink>
      <w:r>
        <w:rPr>
          <w:rFonts w:hint="eastAsia"/>
        </w:rPr>
        <w:t>》依托权威机构及行业协会数据，结合木瓜蛋白酶行业的宏观环境与微观实践，从木瓜蛋白酶市场规模、市场需求、技术现状及产业链结构等多维度进行了系统调研与分析。报告通过严谨的研究方法与翔实的数据支持，辅以直观图表，全面剖析了木瓜蛋白酶行业发展趋势、重点企业表现及市场竞争格局，并通过SWOT分析揭示了行业机遇与潜在风险，为木瓜蛋白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中国木瓜蛋白酶概述</w:t>
      </w:r>
      <w:r>
        <w:rPr>
          <w:rFonts w:hint="eastAsia"/>
        </w:rPr>
        <w:br/>
      </w:r>
      <w:r>
        <w:rPr>
          <w:rFonts w:hint="eastAsia"/>
        </w:rPr>
        <w:t>　　第一节 木瓜蛋白酶行业定义</w:t>
      </w:r>
      <w:r>
        <w:rPr>
          <w:rFonts w:hint="eastAsia"/>
        </w:rPr>
        <w:br/>
      </w:r>
      <w:r>
        <w:rPr>
          <w:rFonts w:hint="eastAsia"/>
        </w:rPr>
        <w:t>　　第二节 木瓜蛋白酶行业发展特性</w:t>
      </w:r>
      <w:r>
        <w:rPr>
          <w:rFonts w:hint="eastAsia"/>
        </w:rPr>
        <w:br/>
      </w:r>
      <w:r>
        <w:rPr>
          <w:rFonts w:hint="eastAsia"/>
        </w:rPr>
        <w:t>　　第三节 木瓜蛋白酶产业链分析</w:t>
      </w:r>
      <w:r>
        <w:rPr>
          <w:rFonts w:hint="eastAsia"/>
        </w:rPr>
        <w:br/>
      </w:r>
      <w:r>
        <w:rPr>
          <w:rFonts w:hint="eastAsia"/>
        </w:rPr>
        <w:t>　　第四节 木瓜蛋白酶行业生命周期分析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2022-2023年国外木瓜蛋白酶市场发展概况</w:t>
      </w:r>
      <w:r>
        <w:rPr>
          <w:rFonts w:hint="eastAsia"/>
        </w:rPr>
        <w:br/>
      </w:r>
      <w:r>
        <w:rPr>
          <w:rFonts w:hint="eastAsia"/>
        </w:rPr>
        <w:t>　　第一节 全球木瓜蛋白酶市场发展分析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北美地区主要国家木瓜蛋白酶市场概况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欧洲地区主要国家木瓜蛋白酶市场概况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亚洲地区主要国家木瓜蛋白酶市场概况</w:t>
      </w:r>
      <w:r>
        <w:rPr>
          <w:rFonts w:hint="eastAsia"/>
        </w:rPr>
        <w:br/>
      </w:r>
      <w:r>
        <w:rPr>
          <w:rFonts w:hint="eastAsia"/>
        </w:rPr>
        <w:t>　　第五节 全球木瓜蛋白酶市场发展预测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2022-2023年中国木瓜蛋白酶发展环境分析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木瓜蛋白酶行业相关政策、标准</w:t>
      </w:r>
      <w:r>
        <w:rPr>
          <w:rFonts w:hint="eastAsia"/>
        </w:rPr>
        <w:br/>
      </w:r>
      <w:r>
        <w:rPr>
          <w:rFonts w:hint="eastAsia"/>
        </w:rPr>
        <w:t>　　第三节 木瓜蛋白酶行业相关发展规划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中国木瓜蛋白酶技术发展分析</w:t>
      </w:r>
      <w:r>
        <w:rPr>
          <w:rFonts w:hint="eastAsia"/>
        </w:rPr>
        <w:br/>
      </w:r>
      <w:r>
        <w:rPr>
          <w:rFonts w:hint="eastAsia"/>
        </w:rPr>
        <w:t>　　第一节 当前木瓜蛋白酶技术发展现状分析</w:t>
      </w:r>
      <w:r>
        <w:rPr>
          <w:rFonts w:hint="eastAsia"/>
        </w:rPr>
        <w:br/>
      </w:r>
      <w:r>
        <w:rPr>
          <w:rFonts w:hint="eastAsia"/>
        </w:rPr>
        <w:t>　　第二节 木瓜蛋白酶生产中需注意的问题</w:t>
      </w:r>
      <w:r>
        <w:rPr>
          <w:rFonts w:hint="eastAsia"/>
        </w:rPr>
        <w:br/>
      </w:r>
      <w:r>
        <w:rPr>
          <w:rFonts w:hint="eastAsia"/>
        </w:rPr>
        <w:t>　　第三节 木瓜蛋白酶行业主要技术趋势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木瓜蛋白酶市场特性分析</w:t>
      </w:r>
      <w:r>
        <w:rPr>
          <w:rFonts w:hint="eastAsia"/>
        </w:rPr>
        <w:br/>
      </w:r>
      <w:r>
        <w:rPr>
          <w:rFonts w:hint="eastAsia"/>
        </w:rPr>
        <w:t>　　第一节 木瓜蛋白酶行业集中度分析</w:t>
      </w:r>
      <w:r>
        <w:rPr>
          <w:rFonts w:hint="eastAsia"/>
        </w:rPr>
        <w:br/>
      </w:r>
      <w:r>
        <w:rPr>
          <w:rFonts w:hint="eastAsia"/>
        </w:rPr>
        <w:t>　　第二节 木瓜蛋白酶行业SWOT分析</w:t>
      </w:r>
      <w:r>
        <w:rPr>
          <w:rFonts w:hint="eastAsia"/>
        </w:rPr>
        <w:br/>
      </w:r>
      <w:r>
        <w:rPr>
          <w:rFonts w:hint="eastAsia"/>
        </w:rPr>
        <w:t>　　　　一、木瓜蛋白酶行业优势</w:t>
      </w:r>
      <w:r>
        <w:rPr>
          <w:rFonts w:hint="eastAsia"/>
        </w:rPr>
        <w:br/>
      </w:r>
      <w:r>
        <w:rPr>
          <w:rFonts w:hint="eastAsia"/>
        </w:rPr>
        <w:t>　　　　二、木瓜蛋白酶行业劣势</w:t>
      </w:r>
      <w:r>
        <w:rPr>
          <w:rFonts w:hint="eastAsia"/>
        </w:rPr>
        <w:br/>
      </w:r>
      <w:r>
        <w:rPr>
          <w:rFonts w:hint="eastAsia"/>
        </w:rPr>
        <w:t>　　　　三、木瓜蛋白酶行业机会</w:t>
      </w:r>
      <w:r>
        <w:rPr>
          <w:rFonts w:hint="eastAsia"/>
        </w:rPr>
        <w:br/>
      </w:r>
      <w:r>
        <w:rPr>
          <w:rFonts w:hint="eastAsia"/>
        </w:rPr>
        <w:t>　　　　四、木瓜蛋白酶行业风险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中国木瓜蛋白酶发展现状</w:t>
      </w:r>
      <w:r>
        <w:rPr>
          <w:rFonts w:hint="eastAsia"/>
        </w:rPr>
        <w:br/>
      </w:r>
      <w:r>
        <w:rPr>
          <w:rFonts w:hint="eastAsia"/>
        </w:rPr>
        <w:t>　　第一节 中国木瓜蛋白酶市场现状分析</w:t>
      </w:r>
      <w:r>
        <w:rPr>
          <w:rFonts w:hint="eastAsia"/>
        </w:rPr>
        <w:br/>
      </w:r>
      <w:r>
        <w:rPr>
          <w:rFonts w:hint="eastAsia"/>
        </w:rPr>
        <w:t>　　第二节 中国木瓜蛋白酶行业产量情况分析及预测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一、木瓜蛋白酶总体产能规模</w:t>
      </w:r>
      <w:r>
        <w:rPr>
          <w:rFonts w:hint="eastAsia"/>
        </w:rPr>
        <w:br/>
      </w:r>
      <w:r>
        <w:rPr>
          <w:rFonts w:hint="eastAsia"/>
        </w:rPr>
        <w:t>　　　　二、木瓜蛋白酶生产区域分布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三、2018-2023年中国木瓜蛋白酶产量统计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三、2023-2029年中国木瓜蛋白酶产量预测</w:t>
      </w:r>
      <w:r>
        <w:rPr>
          <w:rFonts w:hint="eastAsia"/>
        </w:rPr>
        <w:br/>
      </w:r>
      <w:r>
        <w:rPr>
          <w:rFonts w:hint="eastAsia"/>
        </w:rPr>
        <w:t>　　第三节 中国木瓜蛋白酶市场需求分析及预测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一、中国木瓜蛋白酶市场需求特点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二、2018-2023年中国木瓜蛋白酶市场需求量统计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三、2023-2029年中国木瓜蛋白酶市场需求量预测</w:t>
      </w:r>
      <w:r>
        <w:rPr>
          <w:rFonts w:hint="eastAsia"/>
        </w:rPr>
        <w:br/>
      </w:r>
      <w:r>
        <w:rPr>
          <w:rFonts w:hint="eastAsia"/>
        </w:rPr>
        <w:t>　　第四节 中国木瓜蛋白酶价格趋势分析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一、2018-2023年中国木瓜蛋白酶市场价格趋势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二、2023-2029年中国木瓜蛋白酶市场价格走势预测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2018-2023年木瓜蛋白酶行业经济运行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2018-2023年中国木瓜蛋白酶行业盈利能力分析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2018-2023年中国木瓜蛋白酶行业发展能力分析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2018-2023年木瓜蛋白酶行业偿债能力分析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2018-2023年木瓜蛋白酶制造企业数量分析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中国木瓜蛋白酶行业重点地区发展分析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**地区木瓜蛋白酶市场发展分析</w:t>
      </w:r>
      <w:r>
        <w:rPr>
          <w:rFonts w:hint="eastAsia"/>
        </w:rPr>
        <w:br/>
      </w:r>
      <w:r>
        <w:rPr>
          <w:rFonts w:hint="eastAsia"/>
        </w:rPr>
        <w:t>　　第三节 **地区木瓜蛋白酶市场发展分析</w:t>
      </w:r>
      <w:r>
        <w:rPr>
          <w:rFonts w:hint="eastAsia"/>
        </w:rPr>
        <w:br/>
      </w:r>
      <w:r>
        <w:rPr>
          <w:rFonts w:hint="eastAsia"/>
        </w:rPr>
        <w:t>　　第四节 **地区木瓜蛋白酶市场发展分析</w:t>
      </w:r>
      <w:r>
        <w:rPr>
          <w:rFonts w:hint="eastAsia"/>
        </w:rPr>
        <w:br/>
      </w:r>
      <w:r>
        <w:rPr>
          <w:rFonts w:hint="eastAsia"/>
        </w:rPr>
        <w:t>　　第五节 **地区木瓜蛋白酶市场发展分析</w:t>
      </w:r>
      <w:r>
        <w:rPr>
          <w:rFonts w:hint="eastAsia"/>
        </w:rPr>
        <w:br/>
      </w:r>
      <w:r>
        <w:rPr>
          <w:rFonts w:hint="eastAsia"/>
        </w:rPr>
        <w:t>　　第六节 **地区木瓜蛋白酶市场发展分析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2018-2023年中国木瓜蛋白酶进出口分析</w:t>
      </w:r>
      <w:r>
        <w:rPr>
          <w:rFonts w:hint="eastAsia"/>
        </w:rPr>
        <w:br/>
      </w:r>
      <w:r>
        <w:rPr>
          <w:rFonts w:hint="eastAsia"/>
        </w:rPr>
        <w:t>　　第一节 木瓜蛋白酶进口情况分析</w:t>
      </w:r>
      <w:r>
        <w:rPr>
          <w:rFonts w:hint="eastAsia"/>
        </w:rPr>
        <w:br/>
      </w:r>
      <w:r>
        <w:rPr>
          <w:rFonts w:hint="eastAsia"/>
        </w:rPr>
        <w:t>　　第二节 木瓜蛋白酶出口情况分析</w:t>
      </w:r>
      <w:r>
        <w:rPr>
          <w:rFonts w:hint="eastAsia"/>
        </w:rPr>
        <w:br/>
      </w:r>
      <w:r>
        <w:rPr>
          <w:rFonts w:hint="eastAsia"/>
        </w:rPr>
        <w:t>　　第三节 影响木瓜蛋白酶进出口因素分析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主要木瓜蛋白酶生产企业及竞争格局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三、企业木瓜蛋白酶经营状况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三、企业木瓜蛋白酶经营状况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三、企业木瓜蛋白酶经营状况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三、企业木瓜蛋白酶经营状况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三、企业木瓜蛋白酶经营状况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三、企业木瓜蛋白酶经营状况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木瓜蛋白酶行业投资战略研究</w:t>
      </w:r>
      <w:r>
        <w:rPr>
          <w:rFonts w:hint="eastAsia"/>
        </w:rPr>
        <w:br/>
      </w:r>
      <w:r>
        <w:rPr>
          <w:rFonts w:hint="eastAsia"/>
        </w:rPr>
        <w:t>　　第一节 木瓜蛋白酶行业发展战略研究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对我国木瓜蛋白酶品牌的战略思考</w:t>
      </w:r>
      <w:r>
        <w:rPr>
          <w:rFonts w:hint="eastAsia"/>
        </w:rPr>
        <w:br/>
      </w:r>
      <w:r>
        <w:rPr>
          <w:rFonts w:hint="eastAsia"/>
        </w:rPr>
        <w:t>　　　　一、木瓜蛋白酶品牌的重要性</w:t>
      </w:r>
      <w:r>
        <w:rPr>
          <w:rFonts w:hint="eastAsia"/>
        </w:rPr>
        <w:br/>
      </w:r>
      <w:r>
        <w:rPr>
          <w:rFonts w:hint="eastAsia"/>
        </w:rPr>
        <w:t>　　　　二、木瓜蛋白酶实施品牌战略的意义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三、木瓜蛋白酶企业品牌的现状分析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四、我国木瓜蛋白酶企业的品牌战略</w:t>
      </w:r>
      <w:r>
        <w:rPr>
          <w:rFonts w:hint="eastAsia"/>
        </w:rPr>
        <w:br/>
      </w:r>
      <w:r>
        <w:rPr>
          <w:rFonts w:hint="eastAsia"/>
        </w:rPr>
        <w:t>　　　　五、木瓜蛋白酶品牌战略管理的策略</w:t>
      </w:r>
      <w:r>
        <w:rPr>
          <w:rFonts w:hint="eastAsia"/>
        </w:rPr>
        <w:br/>
      </w:r>
      <w:r>
        <w:rPr>
          <w:rFonts w:hint="eastAsia"/>
        </w:rPr>
        <w:t>　　第三节 木瓜蛋白酶经营策略分析</w:t>
      </w:r>
      <w:r>
        <w:rPr>
          <w:rFonts w:hint="eastAsia"/>
        </w:rPr>
        <w:br/>
      </w:r>
      <w:r>
        <w:rPr>
          <w:rFonts w:hint="eastAsia"/>
        </w:rPr>
        <w:t>　　　　一、木瓜蛋白酶市场细分策略</w:t>
      </w:r>
      <w:r>
        <w:rPr>
          <w:rFonts w:hint="eastAsia"/>
        </w:rPr>
        <w:br/>
      </w:r>
      <w:r>
        <w:rPr>
          <w:rFonts w:hint="eastAsia"/>
        </w:rPr>
        <w:t>　　　　二、木瓜蛋白酶市场创新策略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四、木瓜蛋白酶新产品差异化战略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2023-2029年中国木瓜蛋白酶发展趋势预测及投资风险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未来木瓜蛋白酶行业发展趋势预测</w:t>
      </w:r>
      <w:r>
        <w:rPr>
          <w:rFonts w:hint="eastAsia"/>
        </w:rPr>
        <w:br/>
      </w:r>
      <w:r>
        <w:rPr>
          <w:rFonts w:hint="eastAsia"/>
        </w:rPr>
        <w:t>　　第二节 木瓜蛋白酶行业投资风险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木瓜蛋白酶投资建议</w:t>
      </w:r>
      <w:r>
        <w:rPr>
          <w:rFonts w:hint="eastAsia"/>
        </w:rPr>
        <w:br/>
      </w:r>
      <w:r>
        <w:rPr>
          <w:rFonts w:hint="eastAsia"/>
        </w:rPr>
        <w:t>　　第一节 木瓜蛋白酶行业投资环境分析</w:t>
      </w:r>
      <w:r>
        <w:rPr>
          <w:rFonts w:hint="eastAsia"/>
        </w:rPr>
        <w:br/>
      </w:r>
      <w:r>
        <w:rPr>
          <w:rFonts w:hint="eastAsia"/>
        </w:rPr>
        <w:t>　　第二节 木瓜蛋白酶行业投资进入壁垒分析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木瓜蛋白酶产业链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2018-2023年中国木瓜蛋白酶行业市场规模及增长情况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2018-2023年中国木瓜蛋白酶行业产量及增长趋势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2018-2023年中国木瓜蛋白酶市场需求量及增速统计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2018-2023年中国木瓜蛋白酶行业盈利情况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2018-2023年中国木瓜蛋白酶行业企业数量情况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2018-2023年中国木瓜蛋白酶行业企业平均规模情况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2018-2023年中国木瓜蛋白酶行业市场规模及增长情况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**地区木瓜蛋白酶市场规模及增长情况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**地区木瓜蛋白酶行业市场需求情况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木瓜蛋白酶重点企业（一）基本信息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木瓜蛋白酶重点企业（一）经营情况分析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木瓜蛋白酶重点企业（一）主要经济指标情况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木瓜蛋白酶重点企业（一）盈利能力情况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木瓜蛋白酶重点企业（一）偿债能力情况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木瓜蛋白酶重点企业（一）运营能力情况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木瓜蛋白酶重点企业（一）成长能力情况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木瓜蛋白酶重点企业（二）基本信息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木瓜蛋白酶重点企业（二）经营情况分析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木瓜蛋白酶重点企业（二）主要经济指标情况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木瓜蛋白酶重点企业（二）盈利能力情况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木瓜蛋白酶重点企业（二）偿债能力情况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木瓜蛋白酶重点企业（二）运营能力情况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木瓜蛋白酶重点企业（二）成长能力情况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2023-2029年中国木瓜蛋白酶行业产量预测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2023-2029年中国木瓜蛋白酶市场需求量预测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2023-2029年中国木瓜蛋白酶行业市场规模预测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2023-2029年中国木瓜蛋白酶市场前景分析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2023-2029年中国木瓜蛋白酶行业发展趋势预测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18af902bb4164" w:history="1">
        <w:r>
          <w:rPr>
            <w:rStyle w:val="Hyperlink"/>
          </w:rPr>
          <w:t>2023-2029年全球与中国木瓜蛋白酶行业发展全面调研与未来趋势报告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718af902bb4164" w:history="1">
        <w:r>
          <w:rPr>
            <w:rStyle w:val="Hyperlink"/>
          </w:rPr>
          <w:t>https://www.20087.com/5/90/MuGuaDanBaiMeiXianZhuangYuFaZhan.html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瓜蛋白酶水发毛肚的工艺、木瓜蛋白酶对人体有害吗、加了木瓜蛋白酶的毛肚能吃吗、木瓜蛋白酶水发毛肚的工艺、木瓜蛋白酶是碱性蛋白酶吗、木瓜蛋白酶处理毛肚有毒吗、木瓜蛋白酶俗称叫什么名字、木瓜蛋白酶是什么、木瓜蛋白酶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e654c6f3f4f86" w:history="1">
      <w:r>
        <w:rPr>
          <w:rStyle w:val="Hyperlink"/>
        </w:rPr>
        <w:t>2023-2029年全球与中国木瓜蛋白酶行业发展全面调研与未来趋势报告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MuGuaDanBaiMeiXianZhuangYuFaZhan.html" TargetMode="External" Id="R2a718af902bb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MuGuaDanBaiMeiXianZhuangYuFaZhan.html" TargetMode="External" Id="R5e7e654c6f3f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2023-03-30T23:00:00Z</dcterms:created>
  <dcterms:modified xsi:type="dcterms:W3CDTF">2023-03-31T00:00:00Z</dcterms:modified>
  <dc:subject>2023-2029年全球与中国木瓜蛋白酶行业发展全面调研与未来趋势报告</dc:subject>
  <dc:title>2023-2029年全球与中国木瓜蛋白酶行业发展全面调研与未来趋势报告</dc:title>
  <cp:keywords>2023-2029年全球与中国木瓜蛋白酶行业发展全面调研与未来趋势报告</cp:keywords>
  <dc:description>2023-2029年全球与中国木瓜蛋白酶行业发展全面调研与未来趋势报告</dc:description>
</cp:coreProperties>
</file>