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22d10e9d046dc" w:history="1">
              <w:r>
                <w:rPr>
                  <w:rStyle w:val="Hyperlink"/>
                </w:rPr>
                <w:t>2025-2031年中国杂环化合物行业发展调研与前景趋势预测报告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22d10e9d046dc" w:history="1">
              <w:r>
                <w:rPr>
                  <w:rStyle w:val="Hyperlink"/>
                </w:rPr>
                <w:t>2025-2031年中国杂环化合物行业发展调研与前景趋势预测报告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222d10e9d046dc" w:history="1">
                <w:r>
                  <w:rPr>
                    <w:rStyle w:val="Hyperlink"/>
                  </w:rPr>
                  <w:t>https://www.20087.com/5/60/ZaHuanHuaHeWuDeQianJing.html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环化合物是一类含有至少一个杂原子（如氮、氧、硫等）在环状结构中的有机化合物，它们在药物化学、材料科学、农业化学等多个领域有着广泛的应用。近年来，随着合成技术的革新，尤其是过渡金属催化的交叉偶联反应和点击化学的发展，杂环化合物的合成变得更为高效和立体选择性更强，这极大推动了新药发现和功能材料的开发。</w:t>
      </w:r>
      <w:r>
        <w:rPr>
          <w:rFonts w:hint="eastAsia"/>
        </w:rPr>
        <w:br/>
      </w:r>
      <w:r>
        <w:rPr>
          <w:rFonts w:hint="eastAsia"/>
        </w:rPr>
        <w:t>　　未来，杂环化合物的研究将更加侧重于生物活性和功能多样性。通过高通量筛选和计算化学方法，寻找具有新药潜力的杂环化合物，尤其是针对难以靶向的疾病位点。同时，杂环化合物在光电材料、催化剂和智能材料中的应用将更加深入，如发光二极管（OLEDs）、光催化和自修复材料等领域，其多功能性和环境响应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22d10e9d046dc" w:history="1">
        <w:r>
          <w:rPr>
            <w:rStyle w:val="Hyperlink"/>
          </w:rPr>
          <w:t>2025-2031年中国杂环化合物行业发展调研与前景趋势预测报告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杂环化合物行业的现状、市场规模、需求变化、产业链动态及区域发展格局，同时聚焦杂环化合物竞争态势与重点企业表现。报告通过对杂环化合物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杂环化合物行业相关概述</w:t>
      </w:r>
      <w:r>
        <w:rPr>
          <w:rFonts w:hint="eastAsia"/>
        </w:rPr>
        <w:br/>
      </w:r>
      <w:r>
        <w:rPr>
          <w:rFonts w:hint="eastAsia"/>
        </w:rPr>
        <w:t>　　　　一、杂环化合物行业定义及特点</w:t>
      </w:r>
      <w:r>
        <w:rPr>
          <w:rFonts w:hint="eastAsia"/>
        </w:rPr>
        <w:br/>
      </w:r>
      <w:r>
        <w:rPr>
          <w:rFonts w:hint="eastAsia"/>
        </w:rPr>
        <w:t>　　　　　　1、杂环化合物行业定义</w:t>
      </w:r>
      <w:r>
        <w:rPr>
          <w:rFonts w:hint="eastAsia"/>
        </w:rPr>
        <w:br/>
      </w:r>
      <w:r>
        <w:rPr>
          <w:rFonts w:hint="eastAsia"/>
        </w:rPr>
        <w:t>　　　　　　2、杂环化合物行业特点</w:t>
      </w:r>
      <w:r>
        <w:rPr>
          <w:rFonts w:hint="eastAsia"/>
        </w:rPr>
        <w:br/>
      </w:r>
      <w:r>
        <w:rPr>
          <w:rFonts w:hint="eastAsia"/>
        </w:rPr>
        <w:t>　　　　二、杂环化合物行业经营模式分析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1、杂环化合物生产模式</w:t>
      </w:r>
      <w:r>
        <w:rPr>
          <w:rFonts w:hint="eastAsia"/>
        </w:rPr>
        <w:br/>
      </w:r>
      <w:r>
        <w:rPr>
          <w:rFonts w:hint="eastAsia"/>
        </w:rPr>
        <w:t>　　　　　　2、杂环化合物采购模式</w:t>
      </w:r>
      <w:r>
        <w:rPr>
          <w:rFonts w:hint="eastAsia"/>
        </w:rPr>
        <w:br/>
      </w:r>
      <w:r>
        <w:rPr>
          <w:rFonts w:hint="eastAsia"/>
        </w:rPr>
        <w:t>　　　　　　3、杂环化合物销售模式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2024-2025年全球杂环化合物行业市场运行形势分析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2024-2025年全球杂环化合物行业发展概况</w:t>
      </w:r>
      <w:r>
        <w:rPr>
          <w:rFonts w:hint="eastAsia"/>
        </w:rPr>
        <w:br/>
      </w:r>
      <w:r>
        <w:rPr>
          <w:rFonts w:hint="eastAsia"/>
        </w:rPr>
        <w:t>　　第二节 全球杂环化合物行业发展走势</w:t>
      </w:r>
      <w:r>
        <w:rPr>
          <w:rFonts w:hint="eastAsia"/>
        </w:rPr>
        <w:br/>
      </w:r>
      <w:r>
        <w:rPr>
          <w:rFonts w:hint="eastAsia"/>
        </w:rPr>
        <w:t>　　　　一、全球杂环化合物行业市场分布情况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二、全球杂环化合物行业发展趋势分析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全球杂环化合物行业重点国家和区域分析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2024-2025年中国杂环化合物行业发展环境分析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杂环化合物行业经济环境分析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杂环化合物行业政策环境分析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杂环化合物行业技术环境分析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2024-2025年杂环化合物行业技术发展现状及趋势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当前我国杂环化合物技术发展现状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中外杂环化合物技术差距及产生差距的主要原因分析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提高我国杂环化合物技术的对策</w:t>
      </w:r>
      <w:r>
        <w:rPr>
          <w:rFonts w:hint="eastAsia"/>
        </w:rPr>
        <w:br/>
      </w:r>
      <w:r>
        <w:rPr>
          <w:rFonts w:hint="eastAsia"/>
        </w:rPr>
        <w:t>　　第四节 中国杂环化合物研发、设计发展趋势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中国杂环化合物行业市场供需状况分析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中国杂环化合物行业市场规模情况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中国杂环化合物行业盈利情况分析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中国杂环化合物行业市场需求状况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一、2019-2024年杂环化合物行业市场需求情况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二、杂环化合物行业市场需求特点分析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中国杂环化合物行业产量情况分析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一、2019-2024年杂环化合物行业产量统计</w:t>
      </w:r>
      <w:r>
        <w:rPr>
          <w:rFonts w:hint="eastAsia"/>
        </w:rPr>
        <w:br/>
      </w:r>
      <w:r>
        <w:rPr>
          <w:rFonts w:hint="eastAsia"/>
        </w:rPr>
        <w:t>　　　　二、杂环化合物行业市场供给特点分析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三、2025-2031年杂环化合物行业产量预测</w:t>
      </w:r>
      <w:r>
        <w:rPr>
          <w:rFonts w:hint="eastAsia"/>
        </w:rPr>
        <w:br/>
      </w:r>
      <w:r>
        <w:rPr>
          <w:rFonts w:hint="eastAsia"/>
        </w:rPr>
        <w:t>　　第五节 杂环化合物行业市场供需平衡状况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中国杂环化合物行业进出口情况分析预测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2019-2024年中国杂环化合物行业进出口情况分析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一、2019-2024年中国杂环化合物行业进口分析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二、2019-2024年中国杂环化合物行业出口分析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2025-2031年中国杂环化合物行业进出口情况预测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一、2025-2031年中国杂环化合物行业进口预测分析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影响杂环化合物行业进出口变化的主要原因分析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2019-2024年中国杂环化合物行业重点地区调研分析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一、中国杂环化合物行业重点区域市场结构调研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三、**地区杂环化合物市场调研分析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四、**地区杂环化合物市场调研分析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五、**地区杂环化合物市场调研分析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六、**地区杂环化合物市场调研分析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杂环化合物行业细分产品市场调研分析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中国杂环化合物行业市场行情分析预测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杂环化合物价格影响因素分析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2019-2024年中国杂环化合物市场价格趋向分析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2025-2031年中国杂环化合物市场价格趋向预测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杂环化合物行业上、下游市场分析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杂环化合物行业上游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杂环化合物行业下游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杂环化合物行业竞争格局分析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杂环化合物行业集中度分析</w:t>
      </w:r>
      <w:r>
        <w:rPr>
          <w:rFonts w:hint="eastAsia"/>
        </w:rPr>
        <w:br/>
      </w:r>
      <w:r>
        <w:rPr>
          <w:rFonts w:hint="eastAsia"/>
        </w:rPr>
        <w:t>　　　　一、杂环化合物市场集中度分析</w:t>
      </w:r>
      <w:r>
        <w:rPr>
          <w:rFonts w:hint="eastAsia"/>
        </w:rPr>
        <w:br/>
      </w:r>
      <w:r>
        <w:rPr>
          <w:rFonts w:hint="eastAsia"/>
        </w:rPr>
        <w:t>　　　　二、杂环化合物企业集中度分析</w:t>
      </w:r>
      <w:r>
        <w:rPr>
          <w:rFonts w:hint="eastAsia"/>
        </w:rPr>
        <w:br/>
      </w:r>
      <w:r>
        <w:rPr>
          <w:rFonts w:hint="eastAsia"/>
        </w:rPr>
        <w:t>　　　　三、杂环化合物区域集中度分析</w:t>
      </w:r>
      <w:r>
        <w:rPr>
          <w:rFonts w:hint="eastAsia"/>
        </w:rPr>
        <w:br/>
      </w:r>
      <w:r>
        <w:rPr>
          <w:rFonts w:hint="eastAsia"/>
        </w:rPr>
        <w:t>　　第二节 杂环化合物行业竞争格局分析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一、2025年杂环化合物行业竞争分析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二、2025年中外杂环化合物产品竞争分析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三、2019-2024年中国杂环化合物市场竞争分析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四、2025-2031年国内主要杂环化合物企业动向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杂环化合物行业重点企业发展调研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杂环化合物重点企业（一）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杂环化合物重点企业（二）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杂环化合物重点企业（三）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杂环化合物重点企业（四）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杂环化合物重点企业（五）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杂环化合物重点企业（六）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杂环化合物企业发展策略分析</w:t>
      </w:r>
      <w:r>
        <w:rPr>
          <w:rFonts w:hint="eastAsia"/>
        </w:rPr>
        <w:br/>
      </w:r>
      <w:r>
        <w:rPr>
          <w:rFonts w:hint="eastAsia"/>
        </w:rPr>
        <w:t>　　第一节 杂环化合物市场策略分析</w:t>
      </w:r>
      <w:r>
        <w:rPr>
          <w:rFonts w:hint="eastAsia"/>
        </w:rPr>
        <w:br/>
      </w:r>
      <w:r>
        <w:rPr>
          <w:rFonts w:hint="eastAsia"/>
        </w:rPr>
        <w:t>　　　　一、杂环化合物价格策略分析</w:t>
      </w:r>
      <w:r>
        <w:rPr>
          <w:rFonts w:hint="eastAsia"/>
        </w:rPr>
        <w:br/>
      </w:r>
      <w:r>
        <w:rPr>
          <w:rFonts w:hint="eastAsia"/>
        </w:rPr>
        <w:t>　　　　二、杂环化合物渠道策略分析</w:t>
      </w:r>
      <w:r>
        <w:rPr>
          <w:rFonts w:hint="eastAsia"/>
        </w:rPr>
        <w:br/>
      </w:r>
      <w:r>
        <w:rPr>
          <w:rFonts w:hint="eastAsia"/>
        </w:rPr>
        <w:t>　　第二节 杂环化合物销售策略分析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提高杂环化合物企业竞争力的策略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一、提高中国杂环化合物企业核心竞争力的对策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二、杂环化合物企业提升竞争力的主要方向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三、影响杂环化合物企业核心竞争力的因素及提升途径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四、提高杂环化合物企业竞争力的策略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对我国杂环化合物品牌的战略思考</w:t>
      </w:r>
      <w:r>
        <w:rPr>
          <w:rFonts w:hint="eastAsia"/>
        </w:rPr>
        <w:br/>
      </w:r>
      <w:r>
        <w:rPr>
          <w:rFonts w:hint="eastAsia"/>
        </w:rPr>
        <w:t>　　　　一、杂环化合物实施品牌战略的意义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二、杂环化合物企业品牌的现状分析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三、我国杂环化合物企业的品牌战略</w:t>
      </w:r>
      <w:r>
        <w:rPr>
          <w:rFonts w:hint="eastAsia"/>
        </w:rPr>
        <w:br/>
      </w:r>
      <w:r>
        <w:rPr>
          <w:rFonts w:hint="eastAsia"/>
        </w:rPr>
        <w:t>　　　　四、杂环化合物品牌战略管理的策略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中国杂环化合物行业营销策略分析</w:t>
      </w:r>
      <w:r>
        <w:rPr>
          <w:rFonts w:hint="eastAsia"/>
        </w:rPr>
        <w:br/>
      </w:r>
      <w:r>
        <w:rPr>
          <w:rFonts w:hint="eastAsia"/>
        </w:rPr>
        <w:t>　　第一节 杂环化合物市场推广策略研究分析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一、做好杂环化合物产品导入</w:t>
      </w:r>
      <w:r>
        <w:rPr>
          <w:rFonts w:hint="eastAsia"/>
        </w:rPr>
        <w:br/>
      </w:r>
      <w:r>
        <w:rPr>
          <w:rFonts w:hint="eastAsia"/>
        </w:rPr>
        <w:t>　　　　二、做好杂环化合物产品组合和产品线决策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三、杂环化合物行业城市市场推广策略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杂环化合物行业渠道营销研究分析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一、杂环化合物行业营销环境分析</w:t>
      </w:r>
      <w:r>
        <w:rPr>
          <w:rFonts w:hint="eastAsia"/>
        </w:rPr>
        <w:br/>
      </w:r>
      <w:r>
        <w:rPr>
          <w:rFonts w:hint="eastAsia"/>
        </w:rPr>
        <w:t>　　　　二、杂环化合物行业现存的营销渠道分析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三、杂环化合物行业终端市场营销管理策略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杂环化合物行业营销战略研究分析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一、中国杂环化合物行业有效整合营销策略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二、建立杂环化合物行业厂商的双嬴模式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2025-2031年中国杂环化合物行业前景与风险预测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2025年杂环化合物市场前景分析</w:t>
      </w:r>
      <w:r>
        <w:rPr>
          <w:rFonts w:hint="eastAsia"/>
        </w:rPr>
        <w:br/>
      </w:r>
      <w:r>
        <w:rPr>
          <w:rFonts w:hint="eastAsia"/>
        </w:rPr>
        <w:t>　　第二节 2025年杂环化合物发展趋势预测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2025-2031年中国杂环化合物行业投资特性分析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一、2025-2031年中国杂环化合物行业进入壁垒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三、2025-2031年中国杂环化合物行业盈利因素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2025-2031年中国杂环化合物行业投资机会分析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一、2025-2031年中国杂环化合物细分市场投资机会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2025-2031年中国杂环化合物行业投资风险分析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一、2025-2031年中国杂环化合物行业市场竞争风险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二、2025-2031年中国杂环化合物行业技术风险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三、2025-2031年中国杂环化合物行业政策风险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四、2025-2031年中国杂环化合物行业进入退出风险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2025-2031年中国杂环化合物行业盈利模式与投资策略分析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国外杂环化合物行业投资现状及经营模式分析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一、境外杂环化合物行业成长情况调查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中国杂环化合物行业商业模式探讨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中国杂环化合物行业投资国际化发展战略分析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中国杂环化合物行业投资策略分析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中国杂环化合物行业资本运作战略选择方案研究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中:智:林:：中国杂环化合物行业多元化经营战略的可行性分析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杂环化合物图片</w:t>
      </w:r>
      <w:r>
        <w:rPr>
          <w:rFonts w:hint="eastAsia"/>
        </w:rPr>
        <w:br/>
      </w:r>
      <w:r>
        <w:rPr>
          <w:rFonts w:hint="eastAsia"/>
        </w:rPr>
        <w:t>　　图表 杂环化合物种类 分类</w:t>
      </w:r>
      <w:r>
        <w:rPr>
          <w:rFonts w:hint="eastAsia"/>
        </w:rPr>
        <w:br/>
      </w:r>
      <w:r>
        <w:rPr>
          <w:rFonts w:hint="eastAsia"/>
        </w:rPr>
        <w:t>　　图表 杂环化合物用途 应用</w:t>
      </w:r>
      <w:r>
        <w:rPr>
          <w:rFonts w:hint="eastAsia"/>
        </w:rPr>
        <w:br/>
      </w:r>
      <w:r>
        <w:rPr>
          <w:rFonts w:hint="eastAsia"/>
        </w:rPr>
        <w:t>　　图表 杂环化合物主要特点</w:t>
      </w:r>
      <w:r>
        <w:rPr>
          <w:rFonts w:hint="eastAsia"/>
        </w:rPr>
        <w:br/>
      </w:r>
      <w:r>
        <w:rPr>
          <w:rFonts w:hint="eastAsia"/>
        </w:rPr>
        <w:t>　　图表 杂环化合物产业链分析</w:t>
      </w:r>
      <w:r>
        <w:rPr>
          <w:rFonts w:hint="eastAsia"/>
        </w:rPr>
        <w:br/>
      </w:r>
      <w:r>
        <w:rPr>
          <w:rFonts w:hint="eastAsia"/>
        </w:rPr>
        <w:t>　　图表 杂环化合物政策分析</w:t>
      </w:r>
      <w:r>
        <w:rPr>
          <w:rFonts w:hint="eastAsia"/>
        </w:rPr>
        <w:br/>
      </w:r>
      <w:r>
        <w:rPr>
          <w:rFonts w:hint="eastAsia"/>
        </w:rPr>
        <w:t>　　图表 杂环化合物技术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2019-2024年杂环化合物行业市场容量分析</w:t>
      </w:r>
      <w:r>
        <w:rPr>
          <w:rFonts w:hint="eastAsia"/>
        </w:rPr>
        <w:br/>
      </w:r>
      <w:r>
        <w:rPr>
          <w:rFonts w:hint="eastAsia"/>
        </w:rPr>
        <w:t>　　图表 杂环化合物生产现状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杂环化合物行业动态</w:t>
      </w:r>
      <w:r>
        <w:rPr>
          <w:rFonts w:hint="eastAsia"/>
        </w:rPr>
        <w:br/>
      </w:r>
      <w:r>
        <w:rPr>
          <w:rFonts w:hint="eastAsia"/>
        </w:rPr>
        <w:t>　　图表 2019-2024年中国杂环化合物市场需求量及增速统计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2024年中国杂环化合物行业需求领域分布格局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2019-2024年中国杂环化合物进口情况分析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2019-2024年中国杂环化合物出口情况分析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2019-2024年中国杂环化合物行业企业平均规模情况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2019-2024年中国杂环化合物价格走势</w:t>
      </w:r>
      <w:r>
        <w:rPr>
          <w:rFonts w:hint="eastAsia"/>
        </w:rPr>
        <w:br/>
      </w:r>
      <w:r>
        <w:rPr>
          <w:rFonts w:hint="eastAsia"/>
        </w:rPr>
        <w:t>　　图表 2024年杂环化合物成本和利润分析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**地区杂环化合物市场规模及增长情况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**地区杂环化合物行业市场需求情况</w:t>
      </w:r>
      <w:r>
        <w:rPr>
          <w:rFonts w:hint="eastAsia"/>
        </w:rPr>
        <w:br/>
      </w:r>
      <w:r>
        <w:rPr>
          <w:rFonts w:hint="eastAsia"/>
        </w:rPr>
        <w:t>　　图表 杂环化合物品牌</w:t>
      </w:r>
      <w:r>
        <w:rPr>
          <w:rFonts w:hint="eastAsia"/>
        </w:rPr>
        <w:br/>
      </w:r>
      <w:r>
        <w:rPr>
          <w:rFonts w:hint="eastAsia"/>
        </w:rPr>
        <w:t>　　图表 杂环化合物企业（一）概况</w:t>
      </w:r>
      <w:r>
        <w:rPr>
          <w:rFonts w:hint="eastAsia"/>
        </w:rPr>
        <w:br/>
      </w:r>
      <w:r>
        <w:rPr>
          <w:rFonts w:hint="eastAsia"/>
        </w:rPr>
        <w:t>　　图表 企业杂环化合物型号 规格</w:t>
      </w:r>
      <w:r>
        <w:rPr>
          <w:rFonts w:hint="eastAsia"/>
        </w:rPr>
        <w:br/>
      </w:r>
      <w:r>
        <w:rPr>
          <w:rFonts w:hint="eastAsia"/>
        </w:rPr>
        <w:t>　　图表 杂环化合物企业（一）经营分析</w:t>
      </w:r>
      <w:r>
        <w:rPr>
          <w:rFonts w:hint="eastAsia"/>
        </w:rPr>
        <w:br/>
      </w:r>
      <w:r>
        <w:rPr>
          <w:rFonts w:hint="eastAsia"/>
        </w:rPr>
        <w:t>　　图表 杂环化合物企业（一）盈利能力情况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杂环化合物上游现状</w:t>
      </w:r>
      <w:r>
        <w:rPr>
          <w:rFonts w:hint="eastAsia"/>
        </w:rPr>
        <w:br/>
      </w:r>
      <w:r>
        <w:rPr>
          <w:rFonts w:hint="eastAsia"/>
        </w:rPr>
        <w:t>　　图表 杂环化合物下游调研</w:t>
      </w:r>
      <w:r>
        <w:rPr>
          <w:rFonts w:hint="eastAsia"/>
        </w:rPr>
        <w:br/>
      </w:r>
      <w:r>
        <w:rPr>
          <w:rFonts w:hint="eastAsia"/>
        </w:rPr>
        <w:t>　　图表 杂环化合物企业（二）概况</w:t>
      </w:r>
      <w:r>
        <w:rPr>
          <w:rFonts w:hint="eastAsia"/>
        </w:rPr>
        <w:br/>
      </w:r>
      <w:r>
        <w:rPr>
          <w:rFonts w:hint="eastAsia"/>
        </w:rPr>
        <w:t>　　图表 企业杂环化合物型号 规格</w:t>
      </w:r>
      <w:r>
        <w:rPr>
          <w:rFonts w:hint="eastAsia"/>
        </w:rPr>
        <w:br/>
      </w:r>
      <w:r>
        <w:rPr>
          <w:rFonts w:hint="eastAsia"/>
        </w:rPr>
        <w:t>　　图表 杂环化合物企业（二）经营分析</w:t>
      </w:r>
      <w:r>
        <w:rPr>
          <w:rFonts w:hint="eastAsia"/>
        </w:rPr>
        <w:br/>
      </w:r>
      <w:r>
        <w:rPr>
          <w:rFonts w:hint="eastAsia"/>
        </w:rPr>
        <w:t>　　图表 杂环化合物企业（二）盈利能力情况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杂环化合物企业（三）概况</w:t>
      </w:r>
      <w:r>
        <w:rPr>
          <w:rFonts w:hint="eastAsia"/>
        </w:rPr>
        <w:br/>
      </w:r>
      <w:r>
        <w:rPr>
          <w:rFonts w:hint="eastAsia"/>
        </w:rPr>
        <w:t>　　图表 企业杂环化合物型号 规格</w:t>
      </w:r>
      <w:r>
        <w:rPr>
          <w:rFonts w:hint="eastAsia"/>
        </w:rPr>
        <w:br/>
      </w:r>
      <w:r>
        <w:rPr>
          <w:rFonts w:hint="eastAsia"/>
        </w:rPr>
        <w:t>　　图表 杂环化合物企业（三）经营分析</w:t>
      </w:r>
      <w:r>
        <w:rPr>
          <w:rFonts w:hint="eastAsia"/>
        </w:rPr>
        <w:br/>
      </w:r>
      <w:r>
        <w:rPr>
          <w:rFonts w:hint="eastAsia"/>
        </w:rPr>
        <w:t>　　图表 杂环化合物企业（三）盈利能力情况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杂环化合物企业（三）成长能力情况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杂环化合物优势</w:t>
      </w:r>
      <w:r>
        <w:rPr>
          <w:rFonts w:hint="eastAsia"/>
        </w:rPr>
        <w:br/>
      </w:r>
      <w:r>
        <w:rPr>
          <w:rFonts w:hint="eastAsia"/>
        </w:rPr>
        <w:t>　　图表 杂环化合物劣势</w:t>
      </w:r>
      <w:r>
        <w:rPr>
          <w:rFonts w:hint="eastAsia"/>
        </w:rPr>
        <w:br/>
      </w:r>
      <w:r>
        <w:rPr>
          <w:rFonts w:hint="eastAsia"/>
        </w:rPr>
        <w:t>　　图表 杂环化合物机会</w:t>
      </w:r>
      <w:r>
        <w:rPr>
          <w:rFonts w:hint="eastAsia"/>
        </w:rPr>
        <w:br/>
      </w:r>
      <w:r>
        <w:rPr>
          <w:rFonts w:hint="eastAsia"/>
        </w:rPr>
        <w:t>　　图表 杂环化合物威胁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2025-2031年中国杂环化合物市场前景分析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2025-2031年中国杂环化合物行业发展趋势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22d10e9d046dc" w:history="1">
        <w:r>
          <w:rPr>
            <w:rStyle w:val="Hyperlink"/>
          </w:rPr>
          <w:t>2025-2031年中国杂环化合物行业发展调研与前景趋势预测报告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222d10e9d046dc" w:history="1">
        <w:r>
          <w:rPr>
            <w:rStyle w:val="Hyperlink"/>
          </w:rPr>
          <w:t>https://www.20087.com/5/60/ZaHuanHuaHeWuDeQianJing.html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杂环化合物汇总、杂环化合物碱性强弱顺序、单环杂环化合物、杂环化合物记忆口诀、杂环化合物结构式、杂环化合物亲电取代活性顺序、无机杂环化合物、杂环化合物都有芳香性吗、杂环化合物的亲电取代反应活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bf5798094f1b" w:history="1">
      <w:r>
        <w:rPr>
          <w:rStyle w:val="Hyperlink"/>
        </w:rPr>
        <w:t>2025-2031年中国杂环化合物行业发展调研与前景趋势预测报告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aHuanHuaHeWuDeQianJing.html" TargetMode="External" Id="Rd8222d10e9d0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aHuanHuaHeWuDeQianJing.html" TargetMode="External" Id="R9d33bf5798094f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2025-02-19T07:33:00Z</dcterms:created>
  <dcterms:modified xsi:type="dcterms:W3CDTF">2025-02-19T08:33:00Z</dcterms:modified>
  <dc:subject>2025-2031年中国杂环化合物行业发展调研与前景趋势预测报告</dc:subject>
  <dc:title>2025-2031年中国杂环化合物行业发展调研与前景趋势预测报告</dc:title>
  <cp:keywords>2025-2031年中国杂环化合物行业发展调研与前景趋势预测报告</cp:keywords>
  <dc:description>2025-2031年中国杂环化合物行业发展调研与前景趋势预测报告</dc:description>
</cp:coreProperties>
</file>