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313d11454fa6" w:history="1">
              <w:r>
                <w:rPr>
                  <w:rStyle w:val="Hyperlink"/>
                </w:rPr>
                <w:t>2025-2031年全球与中国标签耗材发展现状及前景趋势分析报告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313d11454fa6" w:history="1">
              <w:r>
                <w:rPr>
                  <w:rStyle w:val="Hyperlink"/>
                </w:rPr>
                <w:t>2025-2031年全球与中国标签耗材发展现状及前景趋势分析报告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313d11454fa6" w:history="1">
                <w:r>
                  <w:rPr>
                    <w:rStyle w:val="Hyperlink"/>
                  </w:rPr>
                  <w:t>https://www.20087.com/5/10/BiaoQianHaoCaiXianZhuangYuQianJingFenXi.html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耗材包括标签纸、热敏纸、合成纸、碳带等，是条码打印机、热转印打印机等设备的关键组成部分。目前，随着物联网技术的发展，标签耗材的需求持续增长，特别是在物流、零售、医疗和制造行业。环保和可持续性成为行业趋势，促使生产商转向可回收材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标签耗材将更加注重功能性和智能化。智能标签，如RFID标签，将集成更多传感器，实现温度、湿度等环境数据的实时监测，增强供应链的透明度和效率。同时，可变数据打印和个性化标签的需求将推动耗材的定制化生产，满足品牌差异化和消费者体验提升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313d11454fa6" w:history="1">
        <w:r>
          <w:rPr>
            <w:rStyle w:val="Hyperlink"/>
          </w:rPr>
          <w:t>2025-2031年全球与中国标签耗材发展现状及前景趋势分析报告</w:t>
        </w:r>
      </w:hyperlink>
      <w:r>
        <w:rPr>
          <w:rFonts w:hint="eastAsia"/>
        </w:rPr>
        <w:t>》依托权威数据资源和长期市场监测，对标签耗材市场现状进行了系统分析，并结合标签耗材行业特点对未来发展趋势作出科学预判。报告深入探讨了标签耗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标签耗材市场概述</w:t>
      </w:r>
      <w:r>
        <w:rPr>
          <w:rFonts w:hint="eastAsia"/>
        </w:rPr>
        <w:br/>
      </w:r>
      <w:r>
        <w:rPr>
          <w:rFonts w:hint="eastAsia"/>
        </w:rPr>
        <w:t>　　1.1 标签耗材市场概述</w:t>
      </w:r>
      <w:r>
        <w:rPr>
          <w:rFonts w:hint="eastAsia"/>
        </w:rPr>
        <w:br/>
      </w:r>
      <w:r>
        <w:rPr>
          <w:rFonts w:hint="eastAsia"/>
        </w:rPr>
        <w:t>　　1.2 不同产品类型标签耗材分析</w:t>
      </w:r>
      <w:r>
        <w:rPr>
          <w:rFonts w:hint="eastAsia"/>
        </w:rPr>
        <w:br/>
      </w:r>
      <w:r>
        <w:rPr>
          <w:rFonts w:hint="eastAsia"/>
        </w:rPr>
        <w:t>　　　　1.2.1 墨水</w:t>
      </w:r>
      <w:r>
        <w:rPr>
          <w:rFonts w:hint="eastAsia"/>
        </w:rPr>
        <w:br/>
      </w:r>
      <w:r>
        <w:rPr>
          <w:rFonts w:hint="eastAsia"/>
        </w:rPr>
        <w:t>　　　　1.2.2 色带和标签</w:t>
      </w:r>
      <w:r>
        <w:rPr>
          <w:rFonts w:hint="eastAsia"/>
        </w:rPr>
        <w:br/>
      </w:r>
      <w:r>
        <w:rPr>
          <w:rFonts w:hint="eastAsia"/>
        </w:rPr>
        <w:t>　　　　1.2.3 零件等</w:t>
      </w:r>
      <w:r>
        <w:rPr>
          <w:rFonts w:hint="eastAsia"/>
        </w:rPr>
        <w:br/>
      </w:r>
      <w:r>
        <w:rPr>
          <w:rFonts w:hint="eastAsia"/>
        </w:rPr>
        <w:t>　　1.3 全球市场不同产品类型标签耗材销售额对比（2020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全球不同产品类型标签耗材销售额及市场份额（2020-2025）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全球不同产品类型标签耗材销售额预测（2025-2031）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中国不同产品类型标签耗材销售额及市场份额（2020-2025）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中国不同产品类型标签耗材销售额预测（2025-2031）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从不同应用，标签耗材主要包括如下几个方面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食品和饮料</w:t>
      </w:r>
      <w:r>
        <w:rPr>
          <w:rFonts w:hint="eastAsia"/>
        </w:rPr>
        <w:br/>
      </w:r>
      <w:r>
        <w:rPr>
          <w:rFonts w:hint="eastAsia"/>
        </w:rPr>
        <w:t>　　　　2.1.2 制药和医疗保健</w:t>
      </w:r>
      <w:r>
        <w:rPr>
          <w:rFonts w:hint="eastAsia"/>
        </w:rPr>
        <w:br/>
      </w:r>
      <w:r>
        <w:rPr>
          <w:rFonts w:hint="eastAsia"/>
        </w:rPr>
        <w:t>　　　　2.1.3 建筑和化学品</w:t>
      </w:r>
      <w:r>
        <w:rPr>
          <w:rFonts w:hint="eastAsia"/>
        </w:rPr>
        <w:br/>
      </w:r>
      <w:r>
        <w:rPr>
          <w:rFonts w:hint="eastAsia"/>
        </w:rPr>
        <w:t>　　　　2.1.4 电子学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全球市场不同应用标签耗材销售额对比（2020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全球不同应用标签耗材销售额及市场份额（2020-2025）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全球不同应用标签耗材销售额预测（2025-2031）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中国不同应用标签耗材销售额及市场份额（2020-2025）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中国不同应用标签耗材销售额预测（2025-2031）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全球标签耗材主要地区分析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全球主要地区标签耗材市场规模分析：2020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全球主要地区标签耗材销售额及份额（2020-2025年）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全球主要地区标签耗材销售额及份额预测（2025-2031）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东南亚标签耗材销售额及预测（2020-2031）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印度标签耗材销售额及预测（2020-2031）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全球主要企业标签耗材销售额及市场份额</w:t>
      </w:r>
      <w:r>
        <w:rPr>
          <w:rFonts w:hint="eastAsia"/>
        </w:rPr>
        <w:br/>
      </w:r>
      <w:r>
        <w:rPr>
          <w:rFonts w:hint="eastAsia"/>
        </w:rPr>
        <w:t>　　4.2 全球标签耗材主要企业竞争态势</w:t>
      </w:r>
      <w:r>
        <w:rPr>
          <w:rFonts w:hint="eastAsia"/>
        </w:rPr>
        <w:br/>
      </w:r>
      <w:r>
        <w:rPr>
          <w:rFonts w:hint="eastAsia"/>
        </w:rPr>
        <w:t>　　　　4.2.1 标签耗材行业集中度分析：2025年全球Top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全球标签耗材第一梯队、第二梯队和第三梯队企业及市场份额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2025年全球主要厂商标签耗材收入排名</w:t>
      </w:r>
      <w:r>
        <w:rPr>
          <w:rFonts w:hint="eastAsia"/>
        </w:rPr>
        <w:br/>
      </w:r>
      <w:r>
        <w:rPr>
          <w:rFonts w:hint="eastAsia"/>
        </w:rPr>
        <w:t>　　4.4 全球主要厂商标签耗材总部及市场区域分布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全球主要厂商标签耗材产品类型及应用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全球主要厂商标签耗材商业化日期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标签耗材全球领先企业SWOT分析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中国市场标签耗材主要企业分析</w:t>
      </w:r>
      <w:r>
        <w:rPr>
          <w:rFonts w:hint="eastAsia"/>
        </w:rPr>
        <w:br/>
      </w:r>
      <w:r>
        <w:rPr>
          <w:rFonts w:hint="eastAsia"/>
        </w:rPr>
        <w:t>　　5.1 中国标签耗材销售额及市场份额（2020-2025）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中国标签耗材Top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标签耗材产品及服务介绍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标签耗材行业发展机遇及主要驱动因素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标签耗材行业发展面临的风险</w:t>
      </w:r>
      <w:r>
        <w:rPr>
          <w:rFonts w:hint="eastAsia"/>
        </w:rPr>
        <w:br/>
      </w:r>
      <w:r>
        <w:rPr>
          <w:rFonts w:hint="eastAsia"/>
        </w:rPr>
        <w:t>　　7.3 标签耗材行业政策分析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墨水主要企业列表</w:t>
      </w:r>
      <w:r>
        <w:rPr>
          <w:rFonts w:hint="eastAsia"/>
        </w:rPr>
        <w:br/>
      </w:r>
      <w:r>
        <w:rPr>
          <w:rFonts w:hint="eastAsia"/>
        </w:rPr>
        <w:t>　　表 2： 色带和标签主要企业列表</w:t>
      </w:r>
      <w:r>
        <w:rPr>
          <w:rFonts w:hint="eastAsia"/>
        </w:rPr>
        <w:br/>
      </w:r>
      <w:r>
        <w:rPr>
          <w:rFonts w:hint="eastAsia"/>
        </w:rPr>
        <w:t>　　表 3： 零件等主要企业列表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全球市场不同产品类型标签耗材销售额及增长率对比（2020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全球不同产品类型标签耗材销售额列表（2020-2025）&amp;（百万美元）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全球不同产品类型标签耗材销售额市场份额列表（2020-2025）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全球不同产品类型标签耗材销售额预测（2025-2031）&amp;（百万美元）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全球不同产品类型标签耗材销售额市场份额预测（2025-2031）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中国不同产品类型标签耗材销售额列表（2020-2025）&amp;（百万美元）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中国不同产品类型标签耗材销售额市场份额列表（2020-2025）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中国不同产品类型标签耗材销售额预测（2025-2031）&amp;（百万美元）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中国不同产品类型标签耗材销售额市场份额预测（2025-2031）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全球市场不同应用标签耗材销售额及增长率对比（2020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全球不同应用标签耗材销售额列表（2020-2025）&amp;（百万美元）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全球不同应用标签耗材销售额市场份额列表（2020-2025）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全球不同应用标签耗材销售额预测（2025-2031）&amp;（百万美元）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全球不同应用标签耗材市场份额预测（2025-2031）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中国不同应用标签耗材销售额列表（2020-2025）&amp;（百万美元）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中国不同应用标签耗材销售额市场份额列表（2020-2025）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中国不同应用标签耗材销售额预测（2025-2031）&amp;（百万美元）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中国不同应用标签耗材销售额市场份额预测（2025-2031）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全球主要地区标签耗材销售额：（2020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全球主要地区标签耗材销售额列表（2020-2025年）&amp;（百万美元）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全球主要地区标签耗材销售额及份额列表（2020-2025年）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全球主要地区标签耗材销售额列表预测（2025-2031）&amp;（百万美元）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全球主要地区标签耗材销售额及份额列表预测（2025-2031）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全球主要企业标签耗材销售额（2020-2025）&amp;（百万美元）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全球主要企业标签耗材销售额份额对比（2020-2025）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2025年全球标签耗材主要厂商市场地位（第一梯队、第二梯队和第三梯队）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2025年全球主要厂商标签耗材收入排名（百万美元）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全球主要厂商标签耗材总部及市场区域分布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全球主要厂商标签耗材产品类型及应用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全球主要厂商标签耗材商业化日期</w:t>
      </w:r>
      <w:r>
        <w:rPr>
          <w:rFonts w:hint="eastAsia"/>
        </w:rPr>
        <w:br/>
      </w:r>
      <w:r>
        <w:rPr>
          <w:rFonts w:hint="eastAsia"/>
        </w:rPr>
        <w:t>　　表 34： 全球标签耗材市场投资、并购等现状分析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中国主要企业标签耗材销售额列表（2020-2025）&amp;（百万美元）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中国主要企业标签耗材销售额份额对比（2020-2025）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标签耗材产品及服务介绍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标签耗材产品及服务介绍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标签耗材产品及服务介绍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标签耗材产品及服务介绍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标签耗材产品及服务介绍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标签耗材产品及服务介绍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标签耗材产品及服务介绍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标签耗材产品及服务介绍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标签耗材产品及服务介绍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标签耗材产品及服务介绍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标签耗材产品及服务介绍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标签耗材产品及服务介绍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标签耗材产品及服务介绍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标签耗材产品及服务介绍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标签耗材产品及服务介绍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标签耗材产品及服务介绍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标签耗材产品及服务介绍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重点企业（18）公司信息、总部、标签耗材市场地位以及主要的竞争对手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标签耗材产品及服务介绍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标签耗材收入及毛利率（2020-2025）&amp;（百万美元）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标签耗材行业发展机遇及主要驱动因素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标签耗材行业发展面临的风险</w:t>
      </w:r>
      <w:r>
        <w:rPr>
          <w:rFonts w:hint="eastAsia"/>
        </w:rPr>
        <w:br/>
      </w:r>
      <w:r>
        <w:rPr>
          <w:rFonts w:hint="eastAsia"/>
        </w:rPr>
        <w:t>　　表 128： 标签耗材行业政策分析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标签耗材产品图片</w:t>
      </w:r>
      <w:r>
        <w:rPr>
          <w:rFonts w:hint="eastAsia"/>
        </w:rPr>
        <w:br/>
      </w:r>
      <w:r>
        <w:rPr>
          <w:rFonts w:hint="eastAsia"/>
        </w:rPr>
        <w:t>　　图 2： 全球市场标签耗材市场规模（销售额），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全球标签耗材市场销售额预测：（百万美元）&amp;（2020-2031）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中国市场标签耗材销售额及未来趋势（2020-2031）&amp;（百万美元）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墨水 产品图片</w:t>
      </w:r>
      <w:r>
        <w:rPr>
          <w:rFonts w:hint="eastAsia"/>
        </w:rPr>
        <w:br/>
      </w:r>
      <w:r>
        <w:rPr>
          <w:rFonts w:hint="eastAsia"/>
        </w:rPr>
        <w:t>　　图 6： 全球墨水规模及增长率（2020-2031）&amp;（百万美元）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色带和标签产品图片</w:t>
      </w:r>
      <w:r>
        <w:rPr>
          <w:rFonts w:hint="eastAsia"/>
        </w:rPr>
        <w:br/>
      </w:r>
      <w:r>
        <w:rPr>
          <w:rFonts w:hint="eastAsia"/>
        </w:rPr>
        <w:t>　　图 8： 全球色带和标签规模及增长率（2020-2031）&amp;（百万美元）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零件等产品图片</w:t>
      </w:r>
      <w:r>
        <w:rPr>
          <w:rFonts w:hint="eastAsia"/>
        </w:rPr>
        <w:br/>
      </w:r>
      <w:r>
        <w:rPr>
          <w:rFonts w:hint="eastAsia"/>
        </w:rPr>
        <w:t>　　图 10： 全球零件等规模及增长率（2020-2031）&amp;（百万美元）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全球不同产品类型标签耗材市场份额2024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全球不同产品类型标签耗材市场份额2024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全球不同产品类型标签耗材市场份额预测2024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中国不同产品类型标签耗材市场份额2024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中国不同产品类型标签耗材市场份额预测2024 VS 2025</w:t>
      </w:r>
      <w:r>
        <w:rPr>
          <w:rFonts w:hint="eastAsia"/>
        </w:rPr>
        <w:br/>
      </w:r>
      <w:r>
        <w:rPr>
          <w:rFonts w:hint="eastAsia"/>
        </w:rPr>
        <w:t>　　图 16： 食品和饮料</w:t>
      </w:r>
      <w:r>
        <w:rPr>
          <w:rFonts w:hint="eastAsia"/>
        </w:rPr>
        <w:br/>
      </w:r>
      <w:r>
        <w:rPr>
          <w:rFonts w:hint="eastAsia"/>
        </w:rPr>
        <w:t>　　图 17： 制药和医疗保健</w:t>
      </w:r>
      <w:r>
        <w:rPr>
          <w:rFonts w:hint="eastAsia"/>
        </w:rPr>
        <w:br/>
      </w:r>
      <w:r>
        <w:rPr>
          <w:rFonts w:hint="eastAsia"/>
        </w:rPr>
        <w:t>　　图 18： 建筑和化学品</w:t>
      </w:r>
      <w:r>
        <w:rPr>
          <w:rFonts w:hint="eastAsia"/>
        </w:rPr>
        <w:br/>
      </w:r>
      <w:r>
        <w:rPr>
          <w:rFonts w:hint="eastAsia"/>
        </w:rPr>
        <w:t>　　图 19： 电子学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全球不同应用标签耗材市场份额2024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全球不同应用标签耗材市场份额2024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全球主要地区标签耗材销售额市场份额（2024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北美标签耗材销售额及预测（2020-2031）&amp;（百万美元）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欧洲标签耗材销售额及预测（2020-2031）&amp;（百万美元）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中国标签耗材销售额及预测（2020-2031）&amp;（百万美元）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日本标签耗材销售额及预测（2020-2031）&amp;（百万美元）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东南亚标签耗材销售额及预测（2020-2031）&amp;（百万美元）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印度标签耗材销售额及预测（2020-2031）&amp;（百万美元）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2025年全球前五大厂商标签耗材市场份额</w:t>
      </w:r>
      <w:r>
        <w:rPr>
          <w:rFonts w:hint="eastAsia"/>
        </w:rPr>
        <w:br/>
      </w:r>
      <w:r>
        <w:rPr>
          <w:rFonts w:hint="eastAsia"/>
        </w:rPr>
        <w:t>　　图 31： 2025年全球标签耗材第一梯队、第二梯队和第三梯队厂商及市场份额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标签耗材全球领先企业SWOT分析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2025年中国排名前三和前五标签耗材企业市场份额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313d11454fa6" w:history="1">
        <w:r>
          <w:rPr>
            <w:rStyle w:val="Hyperlink"/>
          </w:rPr>
          <w:t>2025-2031年全球与中国标签耗材发展现状及前景趋势分析报告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313d11454fa6" w:history="1">
        <w:r>
          <w:rPr>
            <w:rStyle w:val="Hyperlink"/>
          </w:rPr>
          <w:t>https://www.20087.com/5/10/BiaoQianHaoCaiXianZhuangYuQianJingFenXi.html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热点：标签耗材有nfc芯片、耗材便宜的标签机、耗材标识牌、标签材料、做耗材标书哪里找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964a63e2e4979" w:history="1">
      <w:r>
        <w:rPr>
          <w:rStyle w:val="Hyperlink"/>
        </w:rPr>
        <w:t>2025-2031年全球与中国标签耗材发展现状及前景趋势分析报告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iaoQianHaoCaiXianZhuangYuQianJingFenXi.html" TargetMode="External" Id="R6046313d1145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iaoQianHaoCaiXianZhuangYuQianJingFenXi.html" TargetMode="External" Id="Rede964a63e2e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2025-05-29T03:26:00Z</dcterms:created>
  <dcterms:modified xsi:type="dcterms:W3CDTF">2025-05-29T04:26:00Z</dcterms:modified>
  <dc:subject>2025-2031年全球与中国标签耗材发展现状及前景趋势分析报告</dc:subject>
  <dc:title>2025-2031年全球与中国标签耗材发展现状及前景趋势分析报告</dc:title>
  <cp:keywords>2025-2031年全球与中国标签耗材发展现状及前景趋势分析报告</cp:keywords>
  <dc:description>2025-2031年全球与中国标签耗材发展现状及前景趋势分析报告</dc:description>
</cp:coreProperties>
</file>