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25daa645b422a" w:history="1">
              <w:r>
                <w:rPr>
                  <w:rStyle w:val="Hyperlink"/>
                </w:rPr>
                <w:t>2026-2032年全球与中国橡胶母粒市场研究分析及前景趋势报告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25daa645b422a" w:history="1">
              <w:r>
                <w:rPr>
                  <w:rStyle w:val="Hyperlink"/>
                </w:rPr>
                <w:t>2026-2032年全球与中国橡胶母粒市场研究分析及前景趋势报告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25daa645b422a" w:history="1">
                <w:r>
                  <w:rPr>
                    <w:rStyle w:val="Hyperlink"/>
                  </w:rPr>
                  <w:t>https://www.20087.com/5/90/XiangJiaoMuLiDeXianZhuangYuFaZhanQianJing.html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母粒是将高浓度添加剂（如硫化剂、促进剂、防老剂、颜料）预先分散于载体橡胶中制成的预混颗粒，用于轮胎、密封件、胶管等橡胶制品生产，以提升分散均匀性、减少粉尘污染并简化配料流程。目前，橡胶母粒主流载体包括天然橡胶、丁苯橡胶或EPDM，强调与基胶相容性好、加工安全性高及储存稳定。在智能制造与绿色工厂推动下，母粒因计量精准、自动化投料优势加速替代粉体小料。然而，部分低价母粒存在活性成分分布不均、载体老化或高温加工中提前交联等问题，影响最终产品性能。</w:t>
      </w:r>
      <w:r>
        <w:rPr>
          <w:rFonts w:hint="eastAsia"/>
        </w:rPr>
        <w:br/>
      </w:r>
      <w:r>
        <w:rPr>
          <w:rFonts w:hint="eastAsia"/>
        </w:rPr>
        <w:t>　　未来，橡胶母粒将向功能集成、生物基载体与数字追溯演进。多功能母粒整合硫化、补强与阻燃体系，减少配方复杂度；衣康酸酯等生物基弹性体作为绿色载体降低碳足迹。在工艺端，近红外在线监测确保分散一致性；区块链记录每批次添加剂来源与配比。同时，可降解母粒适配环保型橡胶制品。长远看，橡胶母粒将从加工助剂升级为支撑高效生产、材料创新与全生命周期透明化的智能橡胶配方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25daa645b422a" w:history="1">
        <w:r>
          <w:rPr>
            <w:rStyle w:val="Hyperlink"/>
          </w:rPr>
          <w:t>2026-2032年全球与中国橡胶母粒市场研究分析及前景趋势报告</w:t>
        </w:r>
      </w:hyperlink>
      <w:r>
        <w:rPr>
          <w:rFonts w:hint="eastAsia"/>
        </w:rPr>
        <w:t>》基于权威数据与一手调研资料，系统分析了橡胶母粒行业的产业链结构、市场规模、需求特征及价格体系，客观呈现了橡胶母粒行业发展现状。报告科学预测了橡胶母粒市场前景与未来趋势，重点剖析了主要企业的竞争格局、市场集中度及品牌影响力。同时，通过对橡胶母粒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按产品类型细分，全球橡胶母粒市场规模2021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三元乙丙橡胶母粒</w:t>
      </w:r>
      <w:r>
        <w:rPr>
          <w:rFonts w:hint="eastAsia"/>
        </w:rPr>
        <w:br/>
      </w:r>
      <w:r>
        <w:rPr>
          <w:rFonts w:hint="eastAsia"/>
        </w:rPr>
        <w:t>　　　　1.3.3 丁苯橡胶母粒</w:t>
      </w:r>
      <w:r>
        <w:rPr>
          <w:rFonts w:hint="eastAsia"/>
        </w:rPr>
        <w:br/>
      </w:r>
      <w:r>
        <w:rPr>
          <w:rFonts w:hint="eastAsia"/>
        </w:rPr>
        <w:t>　　　　1.3.4 丁晴橡胶母粒</w:t>
      </w:r>
      <w:r>
        <w:rPr>
          <w:rFonts w:hint="eastAsia"/>
        </w:rPr>
        <w:br/>
      </w:r>
      <w:r>
        <w:rPr>
          <w:rFonts w:hint="eastAsia"/>
        </w:rPr>
        <w:t>　　　　1.3.5 天然橡胶母粒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按应用细分，全球橡胶母粒市场规模2021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轮胎</w:t>
      </w:r>
      <w:r>
        <w:rPr>
          <w:rFonts w:hint="eastAsia"/>
        </w:rPr>
        <w:br/>
      </w:r>
      <w:r>
        <w:rPr>
          <w:rFonts w:hint="eastAsia"/>
        </w:rPr>
        <w:t>　　　　1.4.3 汽车橡胶制品</w:t>
      </w:r>
      <w:r>
        <w:rPr>
          <w:rFonts w:hint="eastAsia"/>
        </w:rPr>
        <w:br/>
      </w:r>
      <w:r>
        <w:rPr>
          <w:rFonts w:hint="eastAsia"/>
        </w:rPr>
        <w:t>　　　　1.4.4 胶管</w:t>
      </w:r>
      <w:r>
        <w:rPr>
          <w:rFonts w:hint="eastAsia"/>
        </w:rPr>
        <w:br/>
      </w:r>
      <w:r>
        <w:rPr>
          <w:rFonts w:hint="eastAsia"/>
        </w:rPr>
        <w:t>　　　　1.4.5 胶鞋</w:t>
      </w:r>
      <w:r>
        <w:rPr>
          <w:rFonts w:hint="eastAsia"/>
        </w:rPr>
        <w:br/>
      </w:r>
      <w:r>
        <w:rPr>
          <w:rFonts w:hint="eastAsia"/>
        </w:rPr>
        <w:t>　　　　1.4.6 电线电缆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橡胶母粒行业发展总体概况</w:t>
      </w:r>
      <w:r>
        <w:rPr>
          <w:rFonts w:hint="eastAsia"/>
        </w:rPr>
        <w:br/>
      </w:r>
      <w:r>
        <w:rPr>
          <w:rFonts w:hint="eastAsia"/>
        </w:rPr>
        <w:t>　　　　1.5.2 橡胶母粒行业发展主要特点</w:t>
      </w:r>
      <w:r>
        <w:rPr>
          <w:rFonts w:hint="eastAsia"/>
        </w:rPr>
        <w:br/>
      </w:r>
      <w:r>
        <w:rPr>
          <w:rFonts w:hint="eastAsia"/>
        </w:rPr>
        <w:t>　　　　1.5.3 橡胶母粒行业发展影响因素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橡胶母粒有利因素</w:t>
      </w:r>
      <w:r>
        <w:rPr>
          <w:rFonts w:hint="eastAsia"/>
        </w:rPr>
        <w:br/>
      </w:r>
      <w:r>
        <w:rPr>
          <w:rFonts w:hint="eastAsia"/>
        </w:rPr>
        <w:t>　　　　1.5.3 .2 橡胶母粒不利因素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2025年橡胶母粒主要企业在国际市场排名（按销量）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全球市场主要企业橡胶母粒销量（2023-2026）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2025年橡胶母粒主要企业在国际市场排名（按收入）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全球市场主要企业橡胶母粒销售收入（2023-2026）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全球市场主要企业橡胶母粒销售价格（2023-2026）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中国市场，近三年橡胶母粒主要企业占有率及排名（按销量）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2025年橡胶母粒主要企业在中国市场排名（按销量）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中国市场主要企业橡胶母粒销量（2023-2026）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中国市场，近三年橡胶母粒主要企业占有率及排名（按收入）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2025年橡胶母粒主要企业在中国市场排名（按收入）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中国市场主要企业橡胶母粒销售收入（2023-2026）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全球主要厂商橡胶母粒总部及产地分布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全球主要厂商成立时间及橡胶母粒商业化日期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全球主要厂商橡胶母粒产品类型及应用</w:t>
      </w:r>
      <w:r>
        <w:rPr>
          <w:rFonts w:hint="eastAsia"/>
        </w:rPr>
        <w:br/>
      </w:r>
      <w:r>
        <w:rPr>
          <w:rFonts w:hint="eastAsia"/>
        </w:rPr>
        <w:t>　　2.9 橡胶母粒行业集中度、竞争程度分析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橡胶母粒行业集中度分析：2025年全球Top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全球橡胶母粒第一梯队、第二梯队和第三梯队生产商（品牌）及市场份额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全球橡胶母粒总体规模分析</w:t>
      </w:r>
      <w:r>
        <w:rPr>
          <w:rFonts w:hint="eastAsia"/>
        </w:rPr>
        <w:br/>
      </w:r>
      <w:r>
        <w:rPr>
          <w:rFonts w:hint="eastAsia"/>
        </w:rPr>
        <w:t>　　3.1 全球橡胶母粒供需现状及预测（2021-2032）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全球橡胶母粒产量、需求量及发展趋势（2021-2032）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全球主要地区橡胶母粒产量及发展趋势（2021-2032）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全球主要地区橡胶母粒产量（2021-2026）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全球主要地区橡胶母粒产量（2027-2032）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全球主要地区橡胶母粒产量市场份额（2021-2032）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中国橡胶母粒供需现状及预测（2021-2032）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中国橡胶母粒产能、产量、产能利用率及发展趋势（2021-2032）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中国橡胶母粒产量、市场需求量及发展趋势（2021-2032）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中国市场橡胶母粒进出口（2021-2032）</w:t>
      </w:r>
      <w:r>
        <w:rPr>
          <w:rFonts w:hint="eastAsia"/>
        </w:rPr>
        <w:br/>
      </w:r>
      <w:r>
        <w:rPr>
          <w:rFonts w:hint="eastAsia"/>
        </w:rPr>
        <w:t>　　3.4 全球橡胶母粒销量及销售额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全球市场橡胶母粒销售额（2021-2032）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全球市场橡胶母粒销量（2021-2032）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全球市场橡胶母粒价格趋势（2021-2032）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全球橡胶母粒主要地区分析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全球主要地区橡胶母粒市场规模分析：2021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全球主要地区橡胶母粒销售收入及市场份额（2021-2026）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全球主要地区橡胶母粒销售收入预测（2027-2032）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全球主要地区橡胶母粒销量分析：2021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全球主要地区橡胶母粒销量及市场份额预测（2027-2032）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南美市场橡胶母粒销量、收入及增长率（2021-2032）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中东市场橡胶母粒销量、收入及增长率（2021-2032）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橡胶母粒销量、收入、价格及毛利率（2021-2026）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不同产品类型橡胶母粒分析</w:t>
      </w:r>
      <w:r>
        <w:rPr>
          <w:rFonts w:hint="eastAsia"/>
        </w:rPr>
        <w:br/>
      </w:r>
      <w:r>
        <w:rPr>
          <w:rFonts w:hint="eastAsia"/>
        </w:rPr>
        <w:t>　　6.1 全球不同产品类型橡胶母粒销量（2021-2032）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全球不同产品类型橡胶母粒销量预测（2027-2032）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全球不同产品类型橡胶母粒收入（2021-2032）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全球不同产品类型橡胶母粒收入预测（2027-2032）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全球不同产品类型橡胶母粒价格走势（2021-2032）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中国不同产品类型橡胶母粒销量（2021-2032）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中国不同产品类型橡胶母粒销量及市场份额（2021-2026）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中国不同产品类型橡胶母粒销量预测（2027-2032）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中国不同产品类型橡胶母粒收入（2021-2032）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中国不同产品类型橡胶母粒收入及市场份额（2021-2026）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中国不同产品类型橡胶母粒收入预测（2027-2032）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不同应用橡胶母粒分析</w:t>
      </w:r>
      <w:r>
        <w:rPr>
          <w:rFonts w:hint="eastAsia"/>
        </w:rPr>
        <w:br/>
      </w:r>
      <w:r>
        <w:rPr>
          <w:rFonts w:hint="eastAsia"/>
        </w:rPr>
        <w:t>　　7.1 全球不同应用橡胶母粒销量（2021-2032）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全球不同应用橡胶母粒销量预测（2027-2032）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全球不同应用橡胶母粒收入（2021-2032）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全球不同应用橡胶母粒收入预测（2027-2032）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全球不同应用橡胶母粒价格走势（2021-2032）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中国不同应用橡胶母粒销量（2021-2032）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中国不同应用橡胶母粒销量及市场份额（2021-2026）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中国不同应用橡胶母粒销量预测（2027-2032）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中国不同应用橡胶母粒收入（2021-2032）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中国不同应用橡胶母粒收入及市场份额（2021-2026）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中国不同应用橡胶母粒收入预测（2027-2032）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橡胶母粒行业发展趋势</w:t>
      </w:r>
      <w:r>
        <w:rPr>
          <w:rFonts w:hint="eastAsia"/>
        </w:rPr>
        <w:br/>
      </w:r>
      <w:r>
        <w:rPr>
          <w:rFonts w:hint="eastAsia"/>
        </w:rPr>
        <w:t>　　8.2 橡胶母粒行业主要驱动因素</w:t>
      </w:r>
      <w:r>
        <w:rPr>
          <w:rFonts w:hint="eastAsia"/>
        </w:rPr>
        <w:br/>
      </w:r>
      <w:r>
        <w:rPr>
          <w:rFonts w:hint="eastAsia"/>
        </w:rPr>
        <w:t>　　8.3 橡胶母粒中国企业SWOT分析</w:t>
      </w:r>
      <w:r>
        <w:rPr>
          <w:rFonts w:hint="eastAsia"/>
        </w:rPr>
        <w:br/>
      </w:r>
      <w:r>
        <w:rPr>
          <w:rFonts w:hint="eastAsia"/>
        </w:rPr>
        <w:t>　　8.4 中国橡胶母粒行业政策环境分析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橡胶母粒行业产业链简介</w:t>
      </w:r>
      <w:r>
        <w:rPr>
          <w:rFonts w:hint="eastAsia"/>
        </w:rPr>
        <w:br/>
      </w:r>
      <w:r>
        <w:rPr>
          <w:rFonts w:hint="eastAsia"/>
        </w:rPr>
        <w:t>　　　　9.1.1 橡胶母粒行业供应链分析</w:t>
      </w:r>
      <w:r>
        <w:rPr>
          <w:rFonts w:hint="eastAsia"/>
        </w:rPr>
        <w:br/>
      </w:r>
      <w:r>
        <w:rPr>
          <w:rFonts w:hint="eastAsia"/>
        </w:rPr>
        <w:t>　　　　9.1.2 橡胶母粒主要原料及供应情况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橡胶母粒行业采购模式</w:t>
      </w:r>
      <w:r>
        <w:rPr>
          <w:rFonts w:hint="eastAsia"/>
        </w:rPr>
        <w:br/>
      </w:r>
      <w:r>
        <w:rPr>
          <w:rFonts w:hint="eastAsia"/>
        </w:rPr>
        <w:t>　　9.3 橡胶母粒行业生产模式</w:t>
      </w:r>
      <w:r>
        <w:rPr>
          <w:rFonts w:hint="eastAsia"/>
        </w:rPr>
        <w:br/>
      </w:r>
      <w:r>
        <w:rPr>
          <w:rFonts w:hint="eastAsia"/>
        </w:rPr>
        <w:t>　　9.4 橡胶母粒行业销售模式及销售渠道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按产品类型细分，全球橡胶母粒市场规模2021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按应用细分，全球橡胶母粒市场规模（CAGR）2021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橡胶母粒行业发展主要特点</w:t>
      </w:r>
      <w:r>
        <w:rPr>
          <w:rFonts w:hint="eastAsia"/>
        </w:rPr>
        <w:br/>
      </w:r>
      <w:r>
        <w:rPr>
          <w:rFonts w:hint="eastAsia"/>
        </w:rPr>
        <w:t>　　表 4： 橡胶母粒行业发展有利因素分析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橡胶母粒行业发展不利因素分析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进入橡胶母粒行业壁垒</w:t>
      </w:r>
      <w:r>
        <w:rPr>
          <w:rFonts w:hint="eastAsia"/>
        </w:rPr>
        <w:br/>
      </w:r>
      <w:r>
        <w:rPr>
          <w:rFonts w:hint="eastAsia"/>
        </w:rPr>
        <w:t>　　表 7： 橡胶母粒主要企业在国际市场占有率（按销量，2023-2026）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2025年橡胶母粒主要企业在国际市场排名（按销量）&amp;（吨）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全球市场主要企业橡胶母粒销量（2023-2026）&amp;（吨）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橡胶母粒主要企业在国际市场占有率（按收入，2023-2026）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2025年橡胶母粒主要企业在国际市场排名（按收入）&amp;（万元）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全球市场主要企业橡胶母粒销售收入（2023-2026）&amp;（万元）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全球市场主要企业橡胶母粒销售价格（2023-2026）&amp;（元/吨）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橡胶母粒主要企业在中国市场占有率（按销量，2023-2026）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2025年橡胶母粒主要企业在中国市场排名（按销量）&amp;（吨）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中国市场主要企业橡胶母粒销量（2023-2026）&amp;（吨）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橡胶母粒主要企业在中国市场占有率（按收入，2023-2026）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2025年橡胶母粒主要企业在中国市场排名（按收入）&amp;（万元）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中国市场主要企业橡胶母粒销售收入（2023-2026）&amp;（万元）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全球主要厂商橡胶母粒总部及产地分布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全球主要厂商成立时间及橡胶母粒商业化日期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全球主要厂商橡胶母粒产品类型及应用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2025年全球橡胶母粒主要厂商市场地位（第一梯队、第二梯队和第三梯队）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全球橡胶母粒市场投资、并购等现状分析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全球主要地区橡胶母粒产量增速（CAGR）：（2021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全球主要地区橡胶母粒产量（2021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全球主要地区橡胶母粒产量（2021-2026）&amp;（吨）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全球主要地区橡胶母粒产量（2027-2032）&amp;（吨）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全球主要地区橡胶母粒产量市场份额（2021-2026）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全球主要地区橡胶母粒产量市场份额（2027-2032）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中国市场橡胶母粒产量、销量、进出口（2021-2026）&amp;（吨）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中国市场橡胶母粒产量、销量、进出口预测（2027-2032）&amp;（吨）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全球主要地区橡胶母粒销售收入增速：（2021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全球主要地区橡胶母粒销售收入（2021-2026）&amp;（万元）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全球主要地区橡胶母粒销售收入市场份额（2021-2026）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全球主要地区橡胶母粒收入（2027-2032）&amp;（万元）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全球主要地区橡胶母粒收入市场份额（2027-2032）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全球主要地区橡胶母粒销量（吨）：2021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全球主要地区橡胶母粒销量（2021-2026）&amp;（吨）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全球主要地区橡胶母粒销量市场份额（2021-2026）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全球主要地区橡胶母粒销量（2027-2032）&amp;（吨）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全球主要地区橡胶母粒销量份额（2027-2032）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橡胶母粒生产基地、销售区域、竞争对手及市场地位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橡胶母粒产品规格、参数及市场应用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橡胶母粒销量（吨）、收入（万元）、价格（元/吨）及毛利率（2021-2026）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全球不同产品类型橡胶母粒销量（2021-2026）&amp;（吨）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全球不同产品类型橡胶母粒销量市场份额（2021-2026）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全球不同产品类型橡胶母粒销量预测（2027-2032）&amp;（吨）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全球市场不同产品类型橡胶母粒销量市场份额预测（2027-2032）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全球不同产品类型橡胶母粒收入（2021-2026）&amp;（万元）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全球不同产品类型橡胶母粒收入市场份额（2021-2026）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全球不同产品类型橡胶母粒收入预测（2027-2032）&amp;（万元）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全球不同产品类型橡胶母粒收入市场份额预测（2027-2032）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中国不同产品类型橡胶母粒销量（2021-2026）&amp;（吨）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中国不同产品类型橡胶母粒销量市场份额（2021-2026）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中国不同产品类型橡胶母粒销量预测（2027-2032）&amp;（吨）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全球市场不同产品类型橡胶母粒销量市场份额预测（2027-2032）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中国不同产品类型橡胶母粒收入（2021-2026）&amp;（万元）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中国不同产品类型橡胶母粒收入市场份额（2021-2026）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中国不同产品类型橡胶母粒收入预测（2027-2032）&amp;（万元）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中国不同产品类型橡胶母粒收入市场份额预测（2027-2032）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全球不同应用橡胶母粒销量（2021-2026）&amp;（吨）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全球不同应用橡胶母粒销量市场份额（2021-2026）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全球不同应用橡胶母粒销量预测（2027-2032）&amp;（吨）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全球市场不同应用橡胶母粒销量市场份额预测（2027-2032）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全球不同应用橡胶母粒收入（2021-2026）&amp;（万元）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全球不同应用橡胶母粒收入市场份额（2021-2026）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全球不同应用橡胶母粒收入预测（2027-2032）&amp;（万元）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全球不同应用橡胶母粒收入市场份额预测（2027-2032）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中国不同应用橡胶母粒销量（2021-2026）&amp;（吨）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中国不同应用橡胶母粒销量市场份额（2021-2026）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中国不同应用橡胶母粒销量预测（2027-2032）&amp;（吨）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中国市场不同应用橡胶母粒销量市场份额预测（2027-2032）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中国不同应用橡胶母粒收入（2021-2026）&amp;（万元）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中国不同应用橡胶母粒收入市场份额（2021-2026）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中国不同应用橡胶母粒收入预测（2027-2032）&amp;（万元）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中国不同应用橡胶母粒收入市场份额预测（2027-2032）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橡胶母粒行业发展趋势</w:t>
      </w:r>
      <w:r>
        <w:rPr>
          <w:rFonts w:hint="eastAsia"/>
        </w:rPr>
        <w:br/>
      </w:r>
      <w:r>
        <w:rPr>
          <w:rFonts w:hint="eastAsia"/>
        </w:rPr>
        <w:t>　　表 156： 橡胶母粒行业主要驱动因素</w:t>
      </w:r>
      <w:r>
        <w:rPr>
          <w:rFonts w:hint="eastAsia"/>
        </w:rPr>
        <w:br/>
      </w:r>
      <w:r>
        <w:rPr>
          <w:rFonts w:hint="eastAsia"/>
        </w:rPr>
        <w:t>　　表 157： 橡胶母粒行业供应链分析</w:t>
      </w:r>
      <w:r>
        <w:rPr>
          <w:rFonts w:hint="eastAsia"/>
        </w:rPr>
        <w:br/>
      </w:r>
      <w:r>
        <w:rPr>
          <w:rFonts w:hint="eastAsia"/>
        </w:rPr>
        <w:t>　　表 158： 橡胶母粒上游原料供应商</w:t>
      </w:r>
      <w:r>
        <w:rPr>
          <w:rFonts w:hint="eastAsia"/>
        </w:rPr>
        <w:br/>
      </w:r>
      <w:r>
        <w:rPr>
          <w:rFonts w:hint="eastAsia"/>
        </w:rPr>
        <w:t>　　表 159： 橡胶母粒主要地区不同应用客户分析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橡胶母粒典型经销商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橡胶母粒产品图片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全球不同产品类型橡胶母粒销售额2021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全球不同产品类型橡胶母粒市场份额2025 &amp; 2032</w:t>
      </w:r>
      <w:r>
        <w:rPr>
          <w:rFonts w:hint="eastAsia"/>
        </w:rPr>
        <w:br/>
      </w:r>
      <w:r>
        <w:rPr>
          <w:rFonts w:hint="eastAsia"/>
        </w:rPr>
        <w:t>　　图 4： 三元乙丙橡胶母粒产品图片</w:t>
      </w:r>
      <w:r>
        <w:rPr>
          <w:rFonts w:hint="eastAsia"/>
        </w:rPr>
        <w:br/>
      </w:r>
      <w:r>
        <w:rPr>
          <w:rFonts w:hint="eastAsia"/>
        </w:rPr>
        <w:t>　　图 5： 丁苯橡胶母粒产品图片</w:t>
      </w:r>
      <w:r>
        <w:rPr>
          <w:rFonts w:hint="eastAsia"/>
        </w:rPr>
        <w:br/>
      </w:r>
      <w:r>
        <w:rPr>
          <w:rFonts w:hint="eastAsia"/>
        </w:rPr>
        <w:t>　　图 6： 丁晴橡胶母粒产品图片</w:t>
      </w:r>
      <w:r>
        <w:rPr>
          <w:rFonts w:hint="eastAsia"/>
        </w:rPr>
        <w:br/>
      </w:r>
      <w:r>
        <w:rPr>
          <w:rFonts w:hint="eastAsia"/>
        </w:rPr>
        <w:t>　　图 7： 天然橡胶母粒产品图片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全球不同应用橡胶母粒市场份额2025 &amp; 2032</w:t>
      </w:r>
      <w:r>
        <w:rPr>
          <w:rFonts w:hint="eastAsia"/>
        </w:rPr>
        <w:br/>
      </w:r>
      <w:r>
        <w:rPr>
          <w:rFonts w:hint="eastAsia"/>
        </w:rPr>
        <w:t>　　图 10： 轮胎</w:t>
      </w:r>
      <w:r>
        <w:rPr>
          <w:rFonts w:hint="eastAsia"/>
        </w:rPr>
        <w:br/>
      </w:r>
      <w:r>
        <w:rPr>
          <w:rFonts w:hint="eastAsia"/>
        </w:rPr>
        <w:t>　　图 11： 汽车橡胶制品</w:t>
      </w:r>
      <w:r>
        <w:rPr>
          <w:rFonts w:hint="eastAsia"/>
        </w:rPr>
        <w:br/>
      </w:r>
      <w:r>
        <w:rPr>
          <w:rFonts w:hint="eastAsia"/>
        </w:rPr>
        <w:t>　　图 12： 胶管</w:t>
      </w:r>
      <w:r>
        <w:rPr>
          <w:rFonts w:hint="eastAsia"/>
        </w:rPr>
        <w:br/>
      </w:r>
      <w:r>
        <w:rPr>
          <w:rFonts w:hint="eastAsia"/>
        </w:rPr>
        <w:t>　　图 13： 胶鞋</w:t>
      </w:r>
      <w:r>
        <w:rPr>
          <w:rFonts w:hint="eastAsia"/>
        </w:rPr>
        <w:br/>
      </w:r>
      <w:r>
        <w:rPr>
          <w:rFonts w:hint="eastAsia"/>
        </w:rPr>
        <w:t>　　图 14： 电线电缆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2025年全球前五大生产商橡胶母粒市场份额</w:t>
      </w:r>
      <w:r>
        <w:rPr>
          <w:rFonts w:hint="eastAsia"/>
        </w:rPr>
        <w:br/>
      </w:r>
      <w:r>
        <w:rPr>
          <w:rFonts w:hint="eastAsia"/>
        </w:rPr>
        <w:t>　　图 16： 2025年全球橡胶母粒第一梯队、第二梯队和第三梯队厂商及市场份额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全球橡胶母粒产能、产量、产能利用率及发展趋势（2021-2032）&amp;（吨）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全球橡胶母粒产量、需求量及发展趋势（2021-2032）&amp;（吨）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全球主要地区橡胶母粒产量市场份额（2021-2032）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中国橡胶母粒产能、产量、产能利用率及发展趋势（2021-2032）&amp;（吨）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中国橡胶母粒产量、市场需求量及发展趋势（2021-2032）&amp;（吨）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全球橡胶母粒市场销售额及增长率：（2021-2032）&amp;（万元）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全球市场橡胶母粒市场规模：2021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全球市场橡胶母粒价格趋势（2021-2032）&amp;（元/吨）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全球主要地区橡胶母粒销售收入（2021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全球主要地区橡胶母粒销售收入市场份额（2021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北美市场橡胶母粒收入及增长率（2021-2032）&amp;（万元）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欧洲市场橡胶母粒收入及增长率（2021-2032）&amp;（万元）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中国市场橡胶母粒收入及增长率（2021-2032）&amp;（万元）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日本市场橡胶母粒收入及增长率（2021-2032）&amp;（万元）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东南亚市场橡胶母粒收入及增长率（2021-2032）&amp;（万元）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印度市场橡胶母粒收入及增长率（2021-2032）&amp;（万元）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南美市场橡胶母粒收入及增长率（2021-2032）&amp;（万元）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中东市场橡胶母粒销量及增长率（2021-2032）&amp;（吨）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中东市场橡胶母粒收入及增长率（2021-2032）&amp;（万元）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全球不同产品类型橡胶母粒价格走势（2021-2032）&amp;（元/吨）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全球不同应用橡胶母粒价格走势（2021-2032）&amp;（元/吨）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橡胶母粒中国企业SWOT分析</w:t>
      </w:r>
      <w:r>
        <w:rPr>
          <w:rFonts w:hint="eastAsia"/>
        </w:rPr>
        <w:br/>
      </w:r>
      <w:r>
        <w:rPr>
          <w:rFonts w:hint="eastAsia"/>
        </w:rPr>
        <w:t>　　图 47： 橡胶母粒产业链</w:t>
      </w:r>
      <w:r>
        <w:rPr>
          <w:rFonts w:hint="eastAsia"/>
        </w:rPr>
        <w:br/>
      </w:r>
      <w:r>
        <w:rPr>
          <w:rFonts w:hint="eastAsia"/>
        </w:rPr>
        <w:t>　　图 48： 橡胶母粒行业采购模式分析</w:t>
      </w:r>
      <w:r>
        <w:rPr>
          <w:rFonts w:hint="eastAsia"/>
        </w:rPr>
        <w:br/>
      </w:r>
      <w:r>
        <w:rPr>
          <w:rFonts w:hint="eastAsia"/>
        </w:rPr>
        <w:t>　　图 49： 橡胶母粒行业生产模式</w:t>
      </w:r>
      <w:r>
        <w:rPr>
          <w:rFonts w:hint="eastAsia"/>
        </w:rPr>
        <w:br/>
      </w:r>
      <w:r>
        <w:rPr>
          <w:rFonts w:hint="eastAsia"/>
        </w:rPr>
        <w:t>　　图 50： 橡胶母粒行业销售模式分析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25daa645b422a" w:history="1">
        <w:r>
          <w:rPr>
            <w:rStyle w:val="Hyperlink"/>
          </w:rPr>
          <w:t>2026-2032年全球与中国橡胶母粒市场研究分析及前景趋势报告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25daa645b422a" w:history="1">
        <w:r>
          <w:rPr>
            <w:rStyle w:val="Hyperlink"/>
          </w:rPr>
          <w:t>https://www.20087.com/5/90/XiangJiaoMuLiDeXianZhuangYuFaZhanQianJing.html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热点：塑料母粒是做什么用、橡胶母粒厂比橡胶厂好吗、石墨烯塑料母粒、橡胶母粒需要硫化吗、玻纤母粒、橡胶母粒 国产率、什么是母粒、橡胶母粒专业培训、预分散胶母粒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22627aa549b1" w:history="1">
      <w:r>
        <w:rPr>
          <w:rStyle w:val="Hyperlink"/>
        </w:rPr>
        <w:t>2026-2032年全球与中国橡胶母粒市场研究分析及前景趋势报告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XiangJiaoMuLiDeXianZhuangYuFaZhanQianJing.html" TargetMode="External" Id="R01525daa645b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XiangJiaoMuLiDeXianZhuangYuFaZhanQianJing.html" TargetMode="External" Id="R2c0f22627aa5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2026-01-01T00:26:58Z</dcterms:created>
  <dcterms:modified xsi:type="dcterms:W3CDTF">2026-01-01T01:26:58Z</dcterms:modified>
  <dc:subject>2026-2032年全球与中国橡胶母粒市场研究分析及前景趋势报告</dc:subject>
  <dc:title>2026-2032年全球与中国橡胶母粒市场研究分析及前景趋势报告</dc:title>
  <cp:keywords>2026-2032年全球与中国橡胶母粒市场研究分析及前景趋势报告</cp:keywords>
  <dc:description>2026-2032年全球与中国橡胶母粒市场研究分析及前景趋势报告</dc:description>
</cp:coreProperties>
</file>