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6a41f42024494" w:history="1">
              <w:r>
                <w:rPr>
                  <w:rStyle w:val="Hyperlink"/>
                </w:rPr>
                <w:t>2026-2032年中国氧化铝乳液絮凝剂行业现状与前景趋势报告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6a41f42024494" w:history="1">
              <w:r>
                <w:rPr>
                  <w:rStyle w:val="Hyperlink"/>
                </w:rPr>
                <w:t>2026-2032年中国氧化铝乳液絮凝剂行业现状与前景趋势报告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6a41f42024494" w:history="1">
                <w:r>
                  <w:rPr>
                    <w:rStyle w:val="Hyperlink"/>
                  </w:rPr>
                  <w:t>https://www.20087.com/5/00/YangHuaLvRuYeXuNingJiHangYeQianJingQuShi.html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乳液絮凝剂是一种无机高分子混凝剂，主要用于水处理领域，通过电中和与吸附架桥作用去除悬浮物、胶体及部分磷酸盐。相较于传统铝盐，其具有水解产物稳定、适用pH范围宽（5–9）、污泥产量少及残余铝低等优势，适用于市政污水、工业废水及饮用水净化。产品以纳米级氢氧化铝胶体稳定分散于水相中，强调储存稳定性与快速反应动力学。然而，在低温低浊水中絮凝效率下降，且大规模应用受限于制备成本与运输稳定性。</w:t>
      </w:r>
      <w:r>
        <w:rPr>
          <w:rFonts w:hint="eastAsia"/>
        </w:rPr>
        <w:br/>
      </w:r>
      <w:r>
        <w:rPr>
          <w:rFonts w:hint="eastAsia"/>
        </w:rPr>
        <w:t>　　未来，氧化铝乳液絮凝剂将向复合功能化、精准投加与绿色合成发展。市场调研网指出，与铁系或有机高分子复配可形成协同絮凝体系；磁性纳米氧化铝将便于回收再利用。智能加药系统基于在线浊度与Zeta电位反馈实现动态剂量调节。此外，利用工业废铝资源制备乳液将降低原料依赖。在全球水资源安全与低碳水处理趋势下，该絮凝剂将从通用药剂升级为高效、低环境足迹的智能水净化核心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6a41f42024494" w:history="1">
        <w:r>
          <w:rPr>
            <w:rStyle w:val="Hyperlink"/>
          </w:rPr>
          <w:t>2026-2032年中国氧化铝乳液絮凝剂行业现状与前景趋势报告</w:t>
        </w:r>
      </w:hyperlink>
      <w:r>
        <w:rPr>
          <w:rFonts w:hint="eastAsia"/>
        </w:rPr>
        <w:t>》，2025年氧化铝乳液絮凝剂行业市场规模达 亿元，预计2032年市场规模将达 亿元，期间年均复合增长率（CAGR）达 %。报告基于多年行业研究积累，结合氧化铝乳液絮凝剂市场发展现状，依托行业权威数据资源和长期市场监测数据库，对氧化铝乳液絮凝剂市场规模、技术现状及未来方向进行了全面分析。报告梳理了氧化铝乳液絮凝剂行业竞争格局，重点评估了主要企业的市场表现及品牌影响力，并通过SWOT分析揭示了氧化铝乳液絮凝剂行业机遇与潜在风险。同时，报告对氧化铝乳液絮凝剂市场前景和发展趋势进行了科学预测，为投资者提供了投资价值判断和策略建议，助力把握氧化铝乳液絮凝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氧化铝乳液絮凝剂市场概述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低/中离子度型</w:t>
      </w:r>
      <w:r>
        <w:rPr>
          <w:rFonts w:hint="eastAsia"/>
        </w:rPr>
        <w:br/>
      </w:r>
      <w:r>
        <w:rPr>
          <w:rFonts w:hint="eastAsia"/>
        </w:rPr>
        <w:t>　　　　1.2.3 高离子度型</w:t>
      </w:r>
      <w:r>
        <w:rPr>
          <w:rFonts w:hint="eastAsia"/>
        </w:rPr>
        <w:br/>
      </w:r>
      <w:r>
        <w:rPr>
          <w:rFonts w:hint="eastAsia"/>
        </w:rPr>
        <w:t>　　1.3 按照不同化学成分，氧化铝乳液絮凝剂主要可以分为如下几个类别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无机乳液絮凝剂</w:t>
      </w:r>
      <w:r>
        <w:rPr>
          <w:rFonts w:hint="eastAsia"/>
        </w:rPr>
        <w:br/>
      </w:r>
      <w:r>
        <w:rPr>
          <w:rFonts w:hint="eastAsia"/>
        </w:rPr>
        <w:t>　　　　1.3.3 有机乳液絮凝剂</w:t>
      </w:r>
      <w:r>
        <w:rPr>
          <w:rFonts w:hint="eastAsia"/>
        </w:rPr>
        <w:br/>
      </w:r>
      <w:r>
        <w:rPr>
          <w:rFonts w:hint="eastAsia"/>
        </w:rPr>
        <w:t>　　1.4 按照不同电荷特性，氧化铝乳液絮凝剂主要可以分为如下几个类别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中国不同电荷特性氧化铝乳液絮凝剂增长趋势2021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阳离子型</w:t>
      </w:r>
      <w:r>
        <w:rPr>
          <w:rFonts w:hint="eastAsia"/>
        </w:rPr>
        <w:br/>
      </w:r>
      <w:r>
        <w:rPr>
          <w:rFonts w:hint="eastAsia"/>
        </w:rPr>
        <w:t>　　　　1.4.3 阴离子型</w:t>
      </w:r>
      <w:r>
        <w:rPr>
          <w:rFonts w:hint="eastAsia"/>
        </w:rPr>
        <w:br/>
      </w:r>
      <w:r>
        <w:rPr>
          <w:rFonts w:hint="eastAsia"/>
        </w:rPr>
        <w:t>　　　　1.4.4 非离子型</w:t>
      </w:r>
      <w:r>
        <w:rPr>
          <w:rFonts w:hint="eastAsia"/>
        </w:rPr>
        <w:br/>
      </w:r>
      <w:r>
        <w:rPr>
          <w:rFonts w:hint="eastAsia"/>
        </w:rPr>
        <w:t>　　1.5 从不同应用，氧化铝乳液絮凝剂主要包括如下几个方面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中国不同应用氧化铝乳液絮凝剂增长趋势2021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纺织</w:t>
      </w:r>
      <w:r>
        <w:rPr>
          <w:rFonts w:hint="eastAsia"/>
        </w:rPr>
        <w:br/>
      </w:r>
      <w:r>
        <w:rPr>
          <w:rFonts w:hint="eastAsia"/>
        </w:rPr>
        <w:t>　　　　1.5.4 造纸业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中国氧化铝乳液絮凝剂发展现状及未来趋势（2021-2032）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中国市场氧化铝乳液絮凝剂收入及增长率（2021-2032）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中国市场氧化铝乳液絮凝剂销量及增长率（2021-2032）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中国市场主要氧化铝乳液絮凝剂厂商分析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中国市场主要厂商氧化铝乳液絮凝剂销量及市场占有率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中国市场主要厂商氧化铝乳液絮凝剂销量（2021-2026）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中国市场主要厂商氧化铝乳液絮凝剂收入及市场占有率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中国市场主要厂商氧化铝乳液絮凝剂收入（2021-2026）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中国市场主要厂商氧化铝乳液絮凝剂收入市场份额（2021-2026）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2025年中国市场主要厂商氧化铝乳液絮凝剂收入排名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中国市场主要厂商氧化铝乳液絮凝剂价格（2021-2026）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中国市场主要厂商氧化铝乳液絮凝剂总部及产地分布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中国市场主要厂商成立时间及氧化铝乳液絮凝剂商业化日期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中国市场主要厂商氧化铝乳液絮凝剂产品类型及应用</w:t>
      </w:r>
      <w:r>
        <w:rPr>
          <w:rFonts w:hint="eastAsia"/>
        </w:rPr>
        <w:br/>
      </w:r>
      <w:r>
        <w:rPr>
          <w:rFonts w:hint="eastAsia"/>
        </w:rPr>
        <w:t>　　2.7 氧化铝乳液絮凝剂行业集中度、竞争程度分析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氧化铝乳液絮凝剂行业集中度分析：2025年中国Top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中国市场氧化铝乳液絮凝剂第一梯队、第二梯队和第三梯队厂商（品牌）及2025年市场份额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重点企业（15）在中国市场氧化铝乳液絮凝剂销量、收入、价格及毛利率（2021-2026）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不同产品类型氧化铝乳液絮凝剂分析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中国市场不同产品类型氧化铝乳液絮凝剂销量（2021-2032）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中国市场不同产品类型氧化铝乳液絮凝剂销量及市场份额（2021-2026）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中国市场不同产品类型氧化铝乳液絮凝剂销量预测（2027-2032）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中国市场不同产品类型氧化铝乳液絮凝剂规模（2021-2032）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中国市场不同产品类型氧化铝乳液絮凝剂规模及市场份额（2021-2026）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中国市场不同产品类型氧化铝乳液絮凝剂规模预测（2027-2032）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中国市场不同产品类型氧化铝乳液絮凝剂价格走势（2021-2032）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不同应用氧化铝乳液絮凝剂分析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中国市场不同应用氧化铝乳液絮凝剂销量（2021-2032）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中国市场不同应用氧化铝乳液絮凝剂销量及市场份额（2021-2026）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中国市场不同应用氧化铝乳液絮凝剂销量预测（2027-2032）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中国市场不同应用氧化铝乳液絮凝剂规模（2021-2032）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中国市场不同应用氧化铝乳液絮凝剂规模及市场份额（2021-2026）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中国市场不同应用氧化铝乳液絮凝剂规模预测（2027-2032）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中国市场不同应用氧化铝乳液絮凝剂价格走势（2021-2032）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氧化铝乳液絮凝剂行业发展分析---发展趋势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氧化铝乳液絮凝剂行业发展分析---厂商壁垒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氧化铝乳液絮凝剂行业发展分析---驱动因素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氧化铝乳液絮凝剂行业发展分析---制约因素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氧化铝乳液絮凝剂中国企业SWOT分析</w:t>
      </w:r>
      <w:r>
        <w:rPr>
          <w:rFonts w:hint="eastAsia"/>
        </w:rPr>
        <w:br/>
      </w:r>
      <w:r>
        <w:rPr>
          <w:rFonts w:hint="eastAsia"/>
        </w:rPr>
        <w:t>　　6.6 氧化铝乳液絮凝剂行业发展分析---行业政策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氧化铝乳液絮凝剂行业产业链简介</w:t>
      </w:r>
      <w:r>
        <w:rPr>
          <w:rFonts w:hint="eastAsia"/>
        </w:rPr>
        <w:br/>
      </w:r>
      <w:r>
        <w:rPr>
          <w:rFonts w:hint="eastAsia"/>
        </w:rPr>
        <w:t>　　7.2 氧化铝乳液絮凝剂产业链分析-上游</w:t>
      </w:r>
      <w:r>
        <w:rPr>
          <w:rFonts w:hint="eastAsia"/>
        </w:rPr>
        <w:br/>
      </w:r>
      <w:r>
        <w:rPr>
          <w:rFonts w:hint="eastAsia"/>
        </w:rPr>
        <w:t>　　7.3 氧化铝乳液絮凝剂产业链分析-中游</w:t>
      </w:r>
      <w:r>
        <w:rPr>
          <w:rFonts w:hint="eastAsia"/>
        </w:rPr>
        <w:br/>
      </w:r>
      <w:r>
        <w:rPr>
          <w:rFonts w:hint="eastAsia"/>
        </w:rPr>
        <w:t>　　7.4 氧化铝乳液絮凝剂产业链分析-下游</w:t>
      </w:r>
      <w:r>
        <w:rPr>
          <w:rFonts w:hint="eastAsia"/>
        </w:rPr>
        <w:br/>
      </w:r>
      <w:r>
        <w:rPr>
          <w:rFonts w:hint="eastAsia"/>
        </w:rPr>
        <w:t>　　7.5 氧化铝乳液絮凝剂行业采购模式</w:t>
      </w:r>
      <w:r>
        <w:rPr>
          <w:rFonts w:hint="eastAsia"/>
        </w:rPr>
        <w:br/>
      </w:r>
      <w:r>
        <w:rPr>
          <w:rFonts w:hint="eastAsia"/>
        </w:rPr>
        <w:t>　　7.6 氧化铝乳液絮凝剂行业生产模式</w:t>
      </w:r>
      <w:r>
        <w:rPr>
          <w:rFonts w:hint="eastAsia"/>
        </w:rPr>
        <w:br/>
      </w:r>
      <w:r>
        <w:rPr>
          <w:rFonts w:hint="eastAsia"/>
        </w:rPr>
        <w:t>　　7.7 氧化铝乳液絮凝剂行业销售模式及销售渠道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中国本土氧化铝乳液絮凝剂产能、产量分析</w:t>
      </w:r>
      <w:r>
        <w:rPr>
          <w:rFonts w:hint="eastAsia"/>
        </w:rPr>
        <w:br/>
      </w:r>
      <w:r>
        <w:rPr>
          <w:rFonts w:hint="eastAsia"/>
        </w:rPr>
        <w:t>　　8.1 中国氧化铝乳液絮凝剂供需现状及预测（2021-2032）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中国氧化铝乳液絮凝剂产能、产量、产能利用率及发展趋势（2021-2032）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中国氧化铝乳液絮凝剂产量、市场需求量及发展趋势（2021-2032）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中国氧化铝乳液絮凝剂进出口分析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中国市场氧化铝乳液絮凝剂主要进口来源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中国市场氧化铝乳液絮凝剂主要出口目的地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不同电荷特性氧化铝乳液絮凝剂市场规模2021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不同应用氧化铝乳液絮凝剂市场规模2021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中国市场主要厂商氧化铝乳液絮凝剂收入（2021-2026）&amp;（万元）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中国市场主要厂商氧化铝乳液絮凝剂收入份额（2021-2026）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2025年中国主要生产商氧化铝乳液絮凝剂收入排名（万元）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中国市场主要厂商氧化铝乳液絮凝剂价格（2021-2026）&amp;（元/吨）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中国市场主要厂商氧化铝乳液絮凝剂总部及产地分布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中国市场主要厂商成立时间及氧化铝乳液絮凝剂商业化日期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中国市场主要厂商氧化铝乳液絮凝剂产品类型及应用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2025年中国市场氧化铝乳液絮凝剂主要厂商市场地位（第一梯队、第二梯队和第三梯队）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氧化铝乳液絮凝剂市场投资、并购等现状分析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氧化铝乳液絮凝剂生产基地、总部、竞争对手及市场地位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氧化铝乳液絮凝剂产品规格、参数及市场应用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氧化铝乳液絮凝剂销量（吨）、收入（万元）、价格（元/吨）及毛利率（2021-2026）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中国市场不同产品类型氧化铝乳液絮凝剂销量预测（2027-2032）&amp;（吨）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中国市场不同产品类型氧化铝乳液絮凝剂销量市场份额预测（2027-2032）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中国市场不同产品类型氧化铝乳液絮凝剂规模（2021-2026）&amp;（万元）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中国市场不同产品类型氧化铝乳液絮凝剂规模市场份额（2021-2026）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中国市场不同产品类型氧化铝乳液絮凝剂规模预测（2027-2032）&amp;（万元）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中国市场不同产品类型氧化铝乳液絮凝剂规模市场份额预测（2027-2032）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中国市场不同应用氧化铝乳液絮凝剂销量（2021-2026）&amp;（吨）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中国市场不同应用氧化铝乳液絮凝剂销量市场份额（2021-2026）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中国市场不同应用氧化铝乳液絮凝剂销量预测（2027-2032）&amp;（吨）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中国市场不同应用氧化铝乳液絮凝剂销量市场份额预测（2027-2032）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中国市场不同应用氧化铝乳液絮凝剂规模（2021-2026）&amp;（万元）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中国市场不同应用氧化铝乳液絮凝剂规模市场份额（2021-2026）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中国市场不同应用氧化铝乳液絮凝剂规模预测（2027-2032）&amp;（万元）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中国市场不同应用氧化铝乳液絮凝剂规模市场份额预测（2027-2032）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氧化铝乳液絮凝剂行业发展分析---发展趋势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氧化铝乳液絮凝剂行业发展分析---厂商壁垒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氧化铝乳液絮凝剂行业发展分析---驱动因素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氧化铝乳液絮凝剂行业发展分析---制约因素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氧化铝乳液絮凝剂行业相关重点政策一览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氧化铝乳液絮凝剂行业供应链分析</w:t>
      </w:r>
      <w:r>
        <w:rPr>
          <w:rFonts w:hint="eastAsia"/>
        </w:rPr>
        <w:br/>
      </w:r>
      <w:r>
        <w:rPr>
          <w:rFonts w:hint="eastAsia"/>
        </w:rPr>
        <w:t>　　表 113： 氧化铝乳液絮凝剂上游原料供应商</w:t>
      </w:r>
      <w:r>
        <w:rPr>
          <w:rFonts w:hint="eastAsia"/>
        </w:rPr>
        <w:br/>
      </w:r>
      <w:r>
        <w:rPr>
          <w:rFonts w:hint="eastAsia"/>
        </w:rPr>
        <w:t>　　表 114： 氧化铝乳液絮凝剂行业主要下游客户</w:t>
      </w:r>
      <w:r>
        <w:rPr>
          <w:rFonts w:hint="eastAsia"/>
        </w:rPr>
        <w:br/>
      </w:r>
      <w:r>
        <w:rPr>
          <w:rFonts w:hint="eastAsia"/>
        </w:rPr>
        <w:t>　　表 115： 氧化铝乳液絮凝剂典型经销商</w:t>
      </w:r>
      <w:r>
        <w:rPr>
          <w:rFonts w:hint="eastAsia"/>
        </w:rPr>
        <w:br/>
      </w:r>
      <w:r>
        <w:rPr>
          <w:rFonts w:hint="eastAsia"/>
        </w:rPr>
        <w:t>　　表 116： 中国氧化铝乳液絮凝剂产量、销量、进口量及出口量（2021-2026）&amp;（吨）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中国氧化铝乳液絮凝剂产量、销量、进口量及出口量预测（2027-2032）&amp;（吨）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中国市场氧化铝乳液絮凝剂主要进口来源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中国市场氧化铝乳液絮凝剂主要出口目的地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氧化铝乳液絮凝剂产品图片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低/中离子度型产品图片</w:t>
      </w:r>
      <w:r>
        <w:rPr>
          <w:rFonts w:hint="eastAsia"/>
        </w:rPr>
        <w:br/>
      </w:r>
      <w:r>
        <w:rPr>
          <w:rFonts w:hint="eastAsia"/>
        </w:rPr>
        <w:t>　　图 4： 高离子度型产品图片</w:t>
      </w:r>
      <w:r>
        <w:rPr>
          <w:rFonts w:hint="eastAsia"/>
        </w:rPr>
        <w:br/>
      </w:r>
      <w:r>
        <w:rPr>
          <w:rFonts w:hint="eastAsia"/>
        </w:rPr>
        <w:t>　　图 5： 中国不同化学成分氧化铝乳液絮凝剂市场规模市场份额2025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无机乳液絮凝剂产品图片</w:t>
      </w:r>
      <w:r>
        <w:rPr>
          <w:rFonts w:hint="eastAsia"/>
        </w:rPr>
        <w:br/>
      </w:r>
      <w:r>
        <w:rPr>
          <w:rFonts w:hint="eastAsia"/>
        </w:rPr>
        <w:t>　　图 7： 有机乳液絮凝剂产品图片</w:t>
      </w:r>
      <w:r>
        <w:rPr>
          <w:rFonts w:hint="eastAsia"/>
        </w:rPr>
        <w:br/>
      </w:r>
      <w:r>
        <w:rPr>
          <w:rFonts w:hint="eastAsia"/>
        </w:rPr>
        <w:t>　　图 8： 中国不同电荷特性氧化铝乳液絮凝剂市场规模市场份额2025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阳离子型产品图片</w:t>
      </w:r>
      <w:r>
        <w:rPr>
          <w:rFonts w:hint="eastAsia"/>
        </w:rPr>
        <w:br/>
      </w:r>
      <w:r>
        <w:rPr>
          <w:rFonts w:hint="eastAsia"/>
        </w:rPr>
        <w:t>　　图 10： 阴离子型产品图片</w:t>
      </w:r>
      <w:r>
        <w:rPr>
          <w:rFonts w:hint="eastAsia"/>
        </w:rPr>
        <w:br/>
      </w:r>
      <w:r>
        <w:rPr>
          <w:rFonts w:hint="eastAsia"/>
        </w:rPr>
        <w:t>　　图 11： 非离子型产品图片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中国不同应用氧化铝乳液絮凝剂市场份额2025 &amp; 2032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造纸业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中国市场氧化铝乳液絮凝剂市场规模，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中国市场氧化铝乳液絮凝剂收入及增长率（2021-2032）&amp;（万元）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中国市场氧化铝乳液絮凝剂销量及增长率（2021-2032）&amp;（吨）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2025年中国市场主要厂商氧化铝乳液絮凝剂销量市场份额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2025年中国市场主要厂商氧化铝乳液絮凝剂收入市场份额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2025年中国市场前五大厂商氧化铝乳液絮凝剂市场份额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2025年中国市场氧化铝乳液絮凝剂第一梯队、第二梯队和第三梯队厂商（品牌）及市场份额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中国市场不同产品类型氧化铝乳液絮凝剂价格走势（2021-2032）&amp;（元/吨）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中国市场不同应用氧化铝乳液絮凝剂价格走势（2021-2032）&amp;（元/吨）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氧化铝乳液絮凝剂中国企业SWOT分析</w:t>
      </w:r>
      <w:r>
        <w:rPr>
          <w:rFonts w:hint="eastAsia"/>
        </w:rPr>
        <w:br/>
      </w:r>
      <w:r>
        <w:rPr>
          <w:rFonts w:hint="eastAsia"/>
        </w:rPr>
        <w:t>　　图 27： 氧化铝乳液絮凝剂产业链</w:t>
      </w:r>
      <w:r>
        <w:rPr>
          <w:rFonts w:hint="eastAsia"/>
        </w:rPr>
        <w:br/>
      </w:r>
      <w:r>
        <w:rPr>
          <w:rFonts w:hint="eastAsia"/>
        </w:rPr>
        <w:t>　　图 28： 氧化铝乳液絮凝剂行业采购模式分析</w:t>
      </w:r>
      <w:r>
        <w:rPr>
          <w:rFonts w:hint="eastAsia"/>
        </w:rPr>
        <w:br/>
      </w:r>
      <w:r>
        <w:rPr>
          <w:rFonts w:hint="eastAsia"/>
        </w:rPr>
        <w:t>　　图 29： 氧化铝乳液絮凝剂行业生产模式分析</w:t>
      </w:r>
      <w:r>
        <w:rPr>
          <w:rFonts w:hint="eastAsia"/>
        </w:rPr>
        <w:br/>
      </w:r>
      <w:r>
        <w:rPr>
          <w:rFonts w:hint="eastAsia"/>
        </w:rPr>
        <w:t>　　图 30： 氧化铝乳液絮凝剂行业销售模式分析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中国氧化铝乳液絮凝剂产能、产量、产能利用率及发展趋势（2021-2032）&amp;（吨）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中国氧化铝乳液絮凝剂产量、市场需求量及发展趋势（2021-2032）&amp;（吨）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6a41f42024494" w:history="1">
        <w:r>
          <w:rPr>
            <w:rStyle w:val="Hyperlink"/>
          </w:rPr>
          <w:t>2026-2032年中国氧化铝乳液絮凝剂行业现状与前景趋势报告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6a41f42024494" w:history="1">
        <w:r>
          <w:rPr>
            <w:rStyle w:val="Hyperlink"/>
          </w:rPr>
          <w:t>https://www.20087.com/5/00/YangHuaLvRuYeXuNingJiHangYeQianJingQuShi.html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热点：氧化铝乳液絮凝剂是什么、氧化铝专用絮凝剂、氧化铝厂用的絮凝剂是那一种、氧化铝凝胶怎么使用?、絮凝剂中氧化铝的浸出率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005c83aa438b" w:history="1">
      <w:r>
        <w:rPr>
          <w:rStyle w:val="Hyperlink"/>
        </w:rPr>
        <w:t>2026-2032年中国氧化铝乳液絮凝剂行业现状与前景趋势报告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HuaLvRuYeXuNingJiHangYeQianJingQuShi.html" TargetMode="External" Id="R8a46a41f420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HuaLvRuYeXuNingJiHangYeQianJingQuShi.html" TargetMode="External" Id="Rf90e005c83a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2026-03-10T23:07:57Z</dcterms:created>
  <dcterms:modified xsi:type="dcterms:W3CDTF">2026-03-11T00:07:57Z</dcterms:modified>
  <dc:subject>2026-2032年中国氧化铝乳液絮凝剂行业现状与前景趋势报告</dc:subject>
  <dc:title>2026-2032年中国氧化铝乳液絮凝剂行业现状与前景趋势报告</dc:title>
  <cp:keywords>2026-2032年中国氧化铝乳液絮凝剂行业现状与前景趋势报告</cp:keywords>
  <dc:description>2026-2032年中国氧化铝乳液絮凝剂行业现状与前景趋势报告</dc:description>
</cp:coreProperties>
</file>