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db06677f427e" w:history="1">
              <w:r>
                <w:rPr>
                  <w:rStyle w:val="Hyperlink"/>
                </w:rPr>
                <w:t>2024-2030年全球与中国水溶性纸行业现状深度调研及发展趋势报告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db06677f427e" w:history="1">
              <w:r>
                <w:rPr>
                  <w:rStyle w:val="Hyperlink"/>
                </w:rPr>
                <w:t>2024-2030年全球与中国水溶性纸行业现状深度调研及发展趋势报告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db06677f427e" w:history="1">
                <w:r>
                  <w:rPr>
                    <w:rStyle w:val="Hyperlink"/>
                  </w:rPr>
                  <w:t>https://www.20087.com/5/80/ShuiRongXingZhiHangYeFaZhanQuShi.html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纸是一种特殊的纸张，能够在水中溶解，近年来随着环保技术和市场需求的增长，水溶性纸的设计和技术得到了显著提升。目前，水溶性纸不仅具备良好的溶解性能和稳定性，还通过采用先进的材料技术和优化设计，提高了产品的可靠性和耐用性。此外，随着对产品多样性和功能性的需求增加，一些水溶性纸还具备了特殊功能，如用于特定工业应用中的溶解包装等。</w:t>
      </w:r>
      <w:r>
        <w:rPr>
          <w:rFonts w:hint="eastAsia"/>
        </w:rPr>
        <w:br/>
      </w:r>
      <w:r>
        <w:rPr>
          <w:rFonts w:hint="eastAsia"/>
        </w:rPr>
        <w:t>　　未来，水溶性纸的发展将更加注重高效性和多功能性。市场调研网指出，一方面，通过引入新型材料和优化结构设计，开发出更高效、更耐用的水溶性纸，以适应更高性能和更复杂的工作环境；另一方面，随着对产品集成度的要求提高，水溶性纸将支持更多功能集成，如结合智能温控、数据记录等，实现一体化解决方案。此外，为了适应不同应用场景的需求，水溶性纸还将开发更多定制化产品，如针对特定工业应用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25db06677f427e" w:history="1">
        <w:r>
          <w:rPr>
            <w:rStyle w:val="Hyperlink"/>
          </w:rPr>
          <w:t>2024-2030年全球与中国水溶性纸行业现状深度调研及发展趋势报告</w:t>
        </w:r>
      </w:hyperlink>
      <w:r>
        <w:rPr>
          <w:rFonts w:hint="eastAsia"/>
        </w:rPr>
        <w:t>》，2024年水溶性纸行业市场规模达 亿元，预计2030年市场规模将达 亿元，期间年均复合增长率（CAGR）达 %。报告基于国家统计局及水溶性纸行业协会的权威数据，全面调研了水溶性纸行业的市场规模、市场需求、产业链结构及价格变动，并对水溶性纸细分市场进行了深入分析。报告详细剖析了水溶性纸市场竞争格局，重点关注品牌影响力及重点企业的运营表现，同时科学预测了水溶性纸市场前景与发展趋势，识别了行业潜在的风险与机遇。通过专业、科学的研究方法，报告为水溶性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水溶性纸市场概述</w:t>
      </w:r>
      <w:r>
        <w:rPr>
          <w:rFonts w:hint="eastAsia"/>
        </w:rPr>
        <w:br/>
      </w:r>
      <w:r>
        <w:rPr>
          <w:rFonts w:hint="eastAsia"/>
        </w:rPr>
        <w:t>　　1.1 水溶性纸产品定义及统计范围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按照不同产品类型，水溶性纸主要可以分为如下几个类别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不同产品类型水溶性纸增长趋势2023年VS</w:t>
      </w:r>
      <w:r>
        <w:rPr>
          <w:rFonts w:hint="eastAsia"/>
        </w:rPr>
        <w:br/>
      </w:r>
      <w:r>
        <w:rPr>
          <w:rFonts w:hint="eastAsia"/>
        </w:rPr>
        <w:t>　　　　1.2.2 天然可溶性纸</w:t>
      </w:r>
      <w:r>
        <w:rPr>
          <w:rFonts w:hint="eastAsia"/>
        </w:rPr>
        <w:br/>
      </w:r>
      <w:r>
        <w:rPr>
          <w:rFonts w:hint="eastAsia"/>
        </w:rPr>
        <w:t>　　　　1.2.3 化学可溶性纸</w:t>
      </w:r>
      <w:r>
        <w:rPr>
          <w:rFonts w:hint="eastAsia"/>
        </w:rPr>
        <w:br/>
      </w:r>
      <w:r>
        <w:rPr>
          <w:rFonts w:hint="eastAsia"/>
        </w:rPr>
        <w:t>　　1.3 从不同应用，水溶性纸主要包括如下几个方面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医药水溶性包装</w:t>
      </w:r>
      <w:r>
        <w:rPr>
          <w:rFonts w:hint="eastAsia"/>
        </w:rPr>
        <w:br/>
      </w:r>
      <w:r>
        <w:rPr>
          <w:rFonts w:hint="eastAsia"/>
        </w:rPr>
        <w:t>　　　　1.3.2 食品内包装</w:t>
      </w:r>
      <w:r>
        <w:rPr>
          <w:rFonts w:hint="eastAsia"/>
        </w:rPr>
        <w:br/>
      </w:r>
      <w:r>
        <w:rPr>
          <w:rFonts w:hint="eastAsia"/>
        </w:rPr>
        <w:t>　　　　1.3.3 建筑安装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全球水溶性纸供需现状及预测（2018-2030年）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全球水溶性纸产能、产量、产能利用率及发展趋势（2018-2030年）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全球水溶性纸产量、表观消费量及发展趋势（2018-2030年）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中国水溶性纸供需现状及预测（2018-2030年）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中国水溶性纸产能、产量、产能利用率及发展趋势（2018-2030年）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中国水溶性纸产量、表观消费量及发展趋势（2018-2030年）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中国水溶性纸产量、市场需求量及发展趋势（2018-2030年）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水溶性纸中国及欧美日等行业政策分析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全球与中国主要厂商水溶性纸产量、产值及竞争分析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全球水溶性纸主要厂商列表（2018-2023年）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全球水溶性纸主要厂商产量列表（2018-2023年）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全球水溶性纸主要厂商产值列表（2018-2023年）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2023年全球主要生产商水溶性纸收入排名</w:t>
      </w:r>
      <w:r>
        <w:rPr>
          <w:rFonts w:hint="eastAsia"/>
        </w:rPr>
        <w:br/>
      </w:r>
      <w:r>
        <w:rPr>
          <w:rFonts w:hint="eastAsia"/>
        </w:rPr>
        <w:t>　　　　2.1.4 全球水溶性纸主要厂商产品价格列表（2018-2023年）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中国水溶性纸主要厂商产量、产值及市场份额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中国水溶性纸主要厂商产量列表（2018-2023年）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中国水溶性纸主要厂商产值列表（2018-2023年）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水溶性纸厂商产地分布及商业化日期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水溶性纸行业集中度、竞争程度分析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水溶性纸行业集中度分析：全球Top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全球水溶性纸第一梯队、第二梯队和第三梯队生产商（品牌）及市场份额（2022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水溶性纸全球领先企业SWOT分析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全球主要水溶性纸企业采访及观点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全球主要地区水溶性纸市场规模分析：2022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全球主要地区水溶性纸产量及市场份额（2018-2030年）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全球主要地区水溶性纸产值及市场份额（2018-2030年）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全球主要地区水溶性纸产值及市场份额预测（2018-2030年）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全球主要地区水溶性纸消费展望2022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全球主要地区水溶性纸消费量及增长率（2018-2023年）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全球主要地区水溶性纸消费量预测（2024-2030年）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全球水溶性纸主要生产商概况分析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不同类型水溶性纸分析</w:t>
      </w:r>
      <w:r>
        <w:rPr>
          <w:rFonts w:hint="eastAsia"/>
        </w:rPr>
        <w:br/>
      </w:r>
      <w:r>
        <w:rPr>
          <w:rFonts w:hint="eastAsia"/>
        </w:rPr>
        <w:t>　　6.1 全球不同类型水溶性纸产量（2018-2030年）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全球水溶性纸不同类型水溶性纸产量及市场份额（2018-2023年）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全球不同类型水溶性纸产量预测（2024-2030年）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全球不同类型水溶性纸产值（2018-2030年）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全球水溶性纸不同类型水溶性纸产值及市场份额（2018-2023年）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全球不同类型水溶性纸产值预测（2024-2030年）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全球不同类型水溶性纸价格走势（2018-2030年）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不同价格区间水溶性纸市场份额对比（2018-2023年）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中国不同类型水溶性纸产量（2018-2030年）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中国水溶性纸不同类型水溶性纸产量及市场份额（2018-2023年）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中国不同类型水溶性纸产量预测（2024-2030年）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中国不同类型水溶性纸产值（2018-2030年）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中国水溶性纸不同类型水溶性纸产值及市场份额（2018-2023年）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中国不同类型水溶性纸产值预测（2024-2030年）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水溶性纸产业链分析</w:t>
      </w:r>
      <w:r>
        <w:rPr>
          <w:rFonts w:hint="eastAsia"/>
        </w:rPr>
        <w:br/>
      </w:r>
      <w:r>
        <w:rPr>
          <w:rFonts w:hint="eastAsia"/>
        </w:rPr>
        <w:t>　　7.2 水溶性纸产业上游供应分析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全球不同应用水溶性纸消费量、市场份额及增长率（2018-2030年）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全球不同应用水溶性纸消费量（2018-2023年）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全球不同应用水溶性纸消费量预测（2024-2030年）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中国不同应用水溶性纸消费量、市场份额及增长率（2018-2030年）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中国不同应用水溶性纸消费量（2018-2023年）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中国不同应用水溶性纸消费量预测（2024-2030年）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中国水溶性纸产量、消费量、进出口分析及未来趋势（2018-2030年）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中国水溶性纸进出口贸易趋势</w:t>
      </w:r>
      <w:r>
        <w:rPr>
          <w:rFonts w:hint="eastAsia"/>
        </w:rPr>
        <w:br/>
      </w:r>
      <w:r>
        <w:rPr>
          <w:rFonts w:hint="eastAsia"/>
        </w:rPr>
        <w:t>　　8.3 中国水溶性纸主要进口来源</w:t>
      </w:r>
      <w:r>
        <w:rPr>
          <w:rFonts w:hint="eastAsia"/>
        </w:rPr>
        <w:br/>
      </w:r>
      <w:r>
        <w:rPr>
          <w:rFonts w:hint="eastAsia"/>
        </w:rPr>
        <w:t>　　8.4 中国水溶性纸主要出口目的地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中国水溶性纸主要地区分布</w:t>
      </w:r>
      <w:r>
        <w:rPr>
          <w:rFonts w:hint="eastAsia"/>
        </w:rPr>
        <w:br/>
      </w:r>
      <w:r>
        <w:rPr>
          <w:rFonts w:hint="eastAsia"/>
        </w:rPr>
        <w:t>　　9.1 中国水溶性纸生产地区分布</w:t>
      </w:r>
      <w:r>
        <w:rPr>
          <w:rFonts w:hint="eastAsia"/>
        </w:rPr>
        <w:br/>
      </w:r>
      <w:r>
        <w:rPr>
          <w:rFonts w:hint="eastAsia"/>
        </w:rPr>
        <w:t>　　9.2 中国水溶性纸消费地区分布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水溶性纸技术及相关行业技术发展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国内市场水溶性纸销售渠道</w:t>
      </w:r>
      <w:r>
        <w:rPr>
          <w:rFonts w:hint="eastAsia"/>
        </w:rPr>
        <w:br/>
      </w:r>
      <w:r>
        <w:rPr>
          <w:rFonts w:hint="eastAsia"/>
        </w:rPr>
        <w:t>　　12.2 企业海外水溶性纸销售渠道</w:t>
      </w:r>
      <w:r>
        <w:rPr>
          <w:rFonts w:hint="eastAsia"/>
        </w:rPr>
        <w:br/>
      </w:r>
      <w:r>
        <w:rPr>
          <w:rFonts w:hint="eastAsia"/>
        </w:rPr>
        <w:t>　　12.3 水溶性纸销售/营销策略建议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按照不同产品类型，水溶性纸主要可以分为如下几个类别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不同种类水溶性纸增长趋势2022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从不同应用，水溶性纸主要包括如下几个方面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不同应用水溶性纸消费量（千吨）增长趋势2023年VS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水溶性纸中国及欧美日等地区政策分析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全球水溶性纸主要厂商产量列表（千吨）（2018-2023年）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全球水溶性纸主要厂商产量市场份额列表（2018-2023年）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全球水溶性纸主要厂商产值列表（2018-2023年）（百万美元）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全球水溶性纸主要厂商产值市场份额列表（百万美元）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2023年全球主要生产商水溶性纸收入排名（百万美元）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全球水溶性纸主要厂商产品价格列表（2018-2023年）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中国水溶性纸全球水溶性纸主要厂商产品价格列表（千吨）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中国水溶性纸主要厂商产量市场份额列表（2018-2023年）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中国水溶性纸主要厂商产值列表（2018-2023年）（百万美元）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中国水溶性纸主要厂商产值市场份额列表（2018-2023年）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全球主要厂商水溶性纸厂商产地分布及商业化日期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全球主要水溶性纸企业采访及观点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全球主要地区水溶性纸产值（百万美元）：2022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全球主要地区水溶性纸2018-2023年产量市场份额列表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全球主要地区水溶性纸产量列表（2024-2030年）（千吨）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全球主要地区水溶性纸产量份额（2024-2030年）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全球主要地区水溶性纸产值列表（2018-2023年）（百万美元）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全球主要地区水溶性纸产值份额列表（2018-2023年）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全球主要地区水溶性纸消费量列表（2018-2023年）（千吨）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全球主要地区水溶性纸消费量市场份额列表（2018-2023年）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重点企业（1）水溶性纸产品规格及价格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重点企业（2）水溶性纸产品规格及价格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重点企业（3）水溶性纸产品规格及价格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重点企业（4）水溶性纸产品规格及价格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重点企业（5）水溶性纸产品规格及价格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重点企业（6）水溶性纸产品规格及价格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重点企业（7）水溶性纸产品规格及价格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全球不同产品类型水溶性纸产量（2018-2023年）（千吨）</w:t>
      </w:r>
      <w:r>
        <w:rPr>
          <w:rFonts w:hint="eastAsia"/>
        </w:rPr>
        <w:br/>
      </w:r>
      <w:r>
        <w:rPr>
          <w:rFonts w:hint="eastAsia"/>
        </w:rPr>
        <w:t>　　表62 全球不同产品类型水溶性纸产量市场份额（2018-2023年）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全球不同产品类型水溶性纸产量预测（2024-2030年）（千吨）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表64 全球不同产品类型水溶性纸产量市场份额预测（2018-2023年）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全球不同类型水溶性纸产值（百万美元）（2018-2023年）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全球不同类型水溶性纸产值市场份额（2018-2023年）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全球不同类型水溶性纸产值预测（百万美元）（2024-2030年）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全球不同类型水溶性纸产值市场预测份额（2024-2030年）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全球不同价格区间水溶性纸市场份额对比（2018-2023年）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中国不同产品类型水溶性纸产量（2018-2023年）（千吨）</w:t>
      </w:r>
      <w:r>
        <w:rPr>
          <w:rFonts w:hint="eastAsia"/>
        </w:rPr>
        <w:br/>
      </w:r>
      <w:r>
        <w:rPr>
          <w:rFonts w:hint="eastAsia"/>
        </w:rPr>
        <w:t>　　表71 中国不同产品类型水溶性纸产量市场份额（2018-2023年）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中国不同产品类型水溶性纸产量预测（2024-2030年）（千吨）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表73 中国不同产品类型水溶性纸产量市场份额预测（2024-2030年）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中国不同产品类型水溶性纸产值（2018-2023年）（百万美元）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中国不同产品类型水溶性纸产值市场份额（2018-2023年）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中国不同产品类型水溶性纸产值预测（2024-2030年）（百万美元）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中国不同产品类型水溶性纸产值市场份额预测（2024-2030年）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水溶性纸上游原料供应商及联系方式列表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全球不同应用水溶性纸消费量（2018-2023年）（千吨）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表80 全球不同应用水溶性纸消费量市场份额（2018-2023年）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全球不同应用水溶性纸消费量预测（2024-2030年）（千吨）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表82 全球不同应用水溶性纸消费量市场份额预测（2024-2030年）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中国不同应用水溶性纸消费量（2018-2023年）（千吨）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表84 中国不同应用水溶性纸消费量市场份额（2018-2023年）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中国不同应用水溶性纸消费量预测（2024-2030年）（千吨）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表86 中国不同应用水溶性纸消费量市场份额预测（2024-2030年）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中国水溶性纸产量、消费量、进出口（2018-2023年）（千吨）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中国水溶性纸产量、消费量、进出口预测（2024-2030年）（千吨）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中国市场水溶性纸进出口贸易趋势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中国市场水溶性纸主要进口来源</w:t>
      </w:r>
      <w:r>
        <w:rPr>
          <w:rFonts w:hint="eastAsia"/>
        </w:rPr>
        <w:br/>
      </w:r>
      <w:r>
        <w:rPr>
          <w:rFonts w:hint="eastAsia"/>
        </w:rPr>
        <w:t>　　表91 中国市场水溶性纸主要出口目的地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中国水溶性纸生产地区分布</w:t>
      </w:r>
      <w:r>
        <w:rPr>
          <w:rFonts w:hint="eastAsia"/>
        </w:rPr>
        <w:br/>
      </w:r>
      <w:r>
        <w:rPr>
          <w:rFonts w:hint="eastAsia"/>
        </w:rPr>
        <w:t>　　表94 中国水溶性纸消费地区分布</w:t>
      </w:r>
      <w:r>
        <w:rPr>
          <w:rFonts w:hint="eastAsia"/>
        </w:rPr>
        <w:br/>
      </w:r>
      <w:r>
        <w:rPr>
          <w:rFonts w:hint="eastAsia"/>
        </w:rPr>
        <w:t>　　表95 水溶性纸行业及市场环境发展趋势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水溶性纸产品及技术发展趋势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国内当前及未来水溶性纸主要销售模式及销售渠道趋势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欧美日等地区当前及未来水溶性纸主要销售模式及销售渠道趋势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水溶性纸产品市场定位及目标消费者分析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水溶性纸产品图片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2023年全球不同产品类型水溶性纸产量市场份额</w:t>
      </w:r>
      <w:r>
        <w:rPr>
          <w:rFonts w:hint="eastAsia"/>
        </w:rPr>
        <w:br/>
      </w:r>
      <w:r>
        <w:rPr>
          <w:rFonts w:hint="eastAsia"/>
        </w:rPr>
        <w:t>　　图3 天然可溶性纸产品图片</w:t>
      </w:r>
      <w:r>
        <w:rPr>
          <w:rFonts w:hint="eastAsia"/>
        </w:rPr>
        <w:br/>
      </w:r>
      <w:r>
        <w:rPr>
          <w:rFonts w:hint="eastAsia"/>
        </w:rPr>
        <w:t>　　图4 化学可溶性纸产品图片</w:t>
      </w:r>
      <w:r>
        <w:rPr>
          <w:rFonts w:hint="eastAsia"/>
        </w:rPr>
        <w:br/>
      </w:r>
      <w:r>
        <w:rPr>
          <w:rFonts w:hint="eastAsia"/>
        </w:rPr>
        <w:t>　　图5 全球产品类型水溶性纸消费量市场份额2023年Vs</w:t>
      </w:r>
      <w:r>
        <w:rPr>
          <w:rFonts w:hint="eastAsia"/>
        </w:rPr>
        <w:br/>
      </w:r>
      <w:r>
        <w:rPr>
          <w:rFonts w:hint="eastAsia"/>
        </w:rPr>
        <w:t>　　图6 医药水溶性包装产品图片</w:t>
      </w:r>
      <w:r>
        <w:rPr>
          <w:rFonts w:hint="eastAsia"/>
        </w:rPr>
        <w:br/>
      </w:r>
      <w:r>
        <w:rPr>
          <w:rFonts w:hint="eastAsia"/>
        </w:rPr>
        <w:t>　　图7 食品内包装产品图片</w:t>
      </w:r>
      <w:r>
        <w:rPr>
          <w:rFonts w:hint="eastAsia"/>
        </w:rPr>
        <w:br/>
      </w:r>
      <w:r>
        <w:rPr>
          <w:rFonts w:hint="eastAsia"/>
        </w:rPr>
        <w:t>　　图8 建筑安装产品图片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全球水溶性纸产量及增长率（2018-2030年）（千吨）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图11 全球水溶性纸产值及增长率（2018-2030年）（百万美元）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中国水溶性纸产量及发展趋势（2018-2030年）（千吨）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中国水溶性纸产值及未来发展趋势（2018-2030年）（百万美元）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全球水溶性纸产能、产量、产能利用率及发展趋势（2018-2030年）（千吨）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全球水溶性纸产量、市场需求量及发展趋势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中国水溶性纸产能、产量、产能利用率及发展趋势（2018-2030年）（千吨）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中国水溶性纸产量、市场需求量及发展趋势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全球水溶性纸主要厂商2023年产量市场份额列表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全球水溶性纸主要厂商2023年产值市场份额列表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中国市场水溶性纸主要厂商2023年产量市场份额列表（2018-2023年）（百万美元）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中国水溶性纸主要厂商2023年产量市场份额列表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中国水溶性纸主要厂商2023年产值市场份额列表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2023年全球前五及前十大生产商水溶性纸市场份额</w:t>
      </w:r>
      <w:r>
        <w:rPr>
          <w:rFonts w:hint="eastAsia"/>
        </w:rPr>
        <w:br/>
      </w:r>
      <w:r>
        <w:rPr>
          <w:rFonts w:hint="eastAsia"/>
        </w:rPr>
        <w:t>　　图24 全球水溶性纸第一梯队、第二梯队和第三梯队生产商（品牌）及市场份额（2022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水溶性纸全球领先企业SWOT分析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全球主要地区水溶性纸消费量市场份额（2022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北美市场水溶性纸产值及增长率（2018-2030年）（百万美元）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欧洲市场水溶性纸产值及增长率（2018-2030年）（百万美元）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中国市场水溶性纸产值及增长率（2018-2030年）（百万美元）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日本市场水溶性纸产值及增长率（2018-2030年）（百万美元）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东南亚市场水溶性纸产值及增长率（2018-2030年）（百万美元）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图38 印度市场水溶性纸产值及增长率（2018-2030年）（百万美元）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全球主要地区水溶性纸消费量市场份额（2022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全球主要地区水溶性纸消费量市场份额（2022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北美市场水溶性纸消费量、增长率及发展预测（2018-2030年）（千吨）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欧洲市场水溶性纸消费量、增长率及发展预测（2018-2030年）（千吨）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日本市场水溶性纸消费量、增长率及发展预测（2018-2030年）（千吨）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东南亚市场水溶性纸消费量、增长率及发展预测（2018-2030年）（千吨）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印度市场水溶性纸消费量、增长率及发展预测（2018-2030年）（千吨）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水溶性纸产业链图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水溶性纸产品价格走势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db06677f427e" w:history="1">
        <w:r>
          <w:rPr>
            <w:rStyle w:val="Hyperlink"/>
          </w:rPr>
          <w:t>2024-2030年全球与中国水溶性纸行业现状深度调研及发展趋势报告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db06677f427e" w:history="1">
        <w:r>
          <w:rPr>
            <w:rStyle w:val="Hyperlink"/>
          </w:rPr>
          <w:t>https://www.20087.com/5/80/ShuiRongXingZhiHangYeFaZhanQuShi.html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热点：水溶性的纸是什么样、水溶性纸巾是什么样的、速溶纸是什么意思、水溶性纸巾有哪些、时塑最建议买三样东西、水溶性纸巾品牌、纸盒厂的胶水味对身体有害吗、水溶性纸袋厂、吸水纸是什么纸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ea16d4a26483b" w:history="1">
      <w:r>
        <w:rPr>
          <w:rStyle w:val="Hyperlink"/>
        </w:rPr>
        <w:t>2024-2030年全球与中国水溶性纸行业现状深度调研及发展趋势报告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uiRongXingZhiHangYeFaZhanQuShi.html" TargetMode="External" Id="R6f25db06677f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uiRongXingZhiHangYeFaZhanQuShi.html" TargetMode="External" Id="R8ddea16d4a2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2023-10-15T06:00:00Z</dcterms:created>
  <dcterms:modified xsi:type="dcterms:W3CDTF">2023-10-15T07:00:00Z</dcterms:modified>
  <dc:subject>2024-2030年全球与中国水溶性纸行业现状深度调研及发展趋势报告</dc:subject>
  <dc:title>2024-2030年全球与中国水溶性纸行业现状深度调研及发展趋势报告</dc:title>
  <cp:keywords>2024-2030年全球与中国水溶性纸行业现状深度调研及发展趋势报告</cp:keywords>
  <dc:description>2024-2030年全球与中国水溶性纸行业现状深度调研及发展趋势报告</dc:description>
</cp:coreProperties>
</file>