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b072354a64855" w:history="1">
              <w:r>
                <w:rPr>
                  <w:rStyle w:val="Hyperlink"/>
                </w:rPr>
                <w:t>2025-2031年中国水玻璃铸造市场现状与前景趋势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b072354a64855" w:history="1">
              <w:r>
                <w:rPr>
                  <w:rStyle w:val="Hyperlink"/>
                </w:rPr>
                <w:t>2025-2031年中国水玻璃铸造市场现状与前景趋势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b072354a64855" w:history="1">
                <w:r>
                  <w:rPr>
                    <w:rStyle w:val="Hyperlink"/>
                  </w:rPr>
                  <w:t>https://www.20087.com/5/00/ShuiBoLiZhuZaoDeFaZhanQuShi.html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铸造是一种金属铸件的生产方法，使用水玻璃砂作为模具材料。该技术以其低成本和较高的生产效率，在铸造行业中占有一席之地。近年来，随着环保法规的严格和对铸件质量要求的提高，水玻璃铸造工艺正逐步改进，采用更环保的砂处理技术和砂再生系统，减少废弃物排放，同时，通过优化浇注参数和模具设计，提高铸件的精度和表面质量。</w:t>
      </w:r>
      <w:r>
        <w:rPr>
          <w:rFonts w:hint="eastAsia"/>
        </w:rPr>
        <w:br/>
      </w:r>
      <w:r>
        <w:rPr>
          <w:rFonts w:hint="eastAsia"/>
        </w:rPr>
        <w:t>　　未来，水玻璃铸造将更加注重绿色化和自动化。一方面，开发新型无毒、可生物降解的粘结剂，替代传统水玻璃，减少对环境的污染。另一方面，引入机器人和自动化生产线，实现模具制备、浇注和清理的机械化，提高生产效率和工作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b072354a64855" w:history="1">
        <w:r>
          <w:rPr>
            <w:rStyle w:val="Hyperlink"/>
          </w:rPr>
          <w:t>2025-2031年中国水玻璃铸造市场现状与前景趋势</w:t>
        </w:r>
      </w:hyperlink>
      <w:r>
        <w:rPr>
          <w:rFonts w:hint="eastAsia"/>
        </w:rPr>
        <w:t>》依托国家统计局、发改委及相关协会等权威数据，结合专业团队长期监测的一手资料，深入剖析了水玻璃铸造行业的现状、市场规模、需求变化、产业链动态及区域发展格局，同时聚焦水玻璃铸造竞争态势与重点企业表现。报告通过对水玻璃铸造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水玻璃铸造行业发展概述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一、水玻璃铸造行业定义及分类</w:t>
      </w:r>
      <w:r>
        <w:rPr>
          <w:rFonts w:hint="eastAsia"/>
        </w:rPr>
        <w:br/>
      </w:r>
      <w:r>
        <w:rPr>
          <w:rFonts w:hint="eastAsia"/>
        </w:rPr>
        <w:t>　　　　二、水玻璃铸造行业经济特性</w:t>
      </w:r>
      <w:r>
        <w:rPr>
          <w:rFonts w:hint="eastAsia"/>
        </w:rPr>
        <w:br/>
      </w:r>
      <w:r>
        <w:rPr>
          <w:rFonts w:hint="eastAsia"/>
        </w:rPr>
        <w:t>　　　　三、水玻璃铸造行业产业链简介</w:t>
      </w:r>
      <w:r>
        <w:rPr>
          <w:rFonts w:hint="eastAsia"/>
        </w:rPr>
        <w:br/>
      </w:r>
      <w:r>
        <w:rPr>
          <w:rFonts w:hint="eastAsia"/>
        </w:rPr>
        <w:t>　　第二节 水玻璃铸造行业发展成熟度</w:t>
      </w:r>
      <w:r>
        <w:rPr>
          <w:rFonts w:hint="eastAsia"/>
        </w:rPr>
        <w:br/>
      </w:r>
      <w:r>
        <w:rPr>
          <w:rFonts w:hint="eastAsia"/>
        </w:rPr>
        <w:t>　　　　一、水玻璃铸造行业发展周期分析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水玻璃铸造行业相关产业动态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水玻璃铸造行业发展环境分析</w:t>
      </w:r>
      <w:r>
        <w:rPr>
          <w:rFonts w:hint="eastAsia"/>
        </w:rPr>
        <w:br/>
      </w:r>
      <w:r>
        <w:rPr>
          <w:rFonts w:hint="eastAsia"/>
        </w:rPr>
        <w:t>　　第一节 水玻璃铸造行业环境分析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水玻璃铸造行业相关政策、法规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水玻璃铸造行业技术发展现状及趋势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当前我国水玻璃铸造技术发展现状</w:t>
      </w:r>
      <w:r>
        <w:rPr>
          <w:rFonts w:hint="eastAsia"/>
        </w:rPr>
        <w:br/>
      </w:r>
      <w:r>
        <w:rPr>
          <w:rFonts w:hint="eastAsia"/>
        </w:rPr>
        <w:t>　　第二节 中外水玻璃铸造技术差距及产生差距的主要原因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提高我国水玻璃铸造技术的对策</w:t>
      </w:r>
      <w:r>
        <w:rPr>
          <w:rFonts w:hint="eastAsia"/>
        </w:rPr>
        <w:br/>
      </w:r>
      <w:r>
        <w:rPr>
          <w:rFonts w:hint="eastAsia"/>
        </w:rPr>
        <w:t>　　第四节 我国水玻璃铸造产品研发、设计发展趋势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中国水玻璃铸造市场发展调研</w:t>
      </w:r>
      <w:r>
        <w:rPr>
          <w:rFonts w:hint="eastAsia"/>
        </w:rPr>
        <w:br/>
      </w:r>
      <w:r>
        <w:rPr>
          <w:rFonts w:hint="eastAsia"/>
        </w:rPr>
        <w:t>　　第一节 水玻璃铸造市场现状分析及预测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一、2019-2024年中国水玻璃铸造市场规模分析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二、2025-2031年中国水玻璃铸造市场规模预测</w:t>
      </w:r>
      <w:r>
        <w:rPr>
          <w:rFonts w:hint="eastAsia"/>
        </w:rPr>
        <w:br/>
      </w:r>
      <w:r>
        <w:rPr>
          <w:rFonts w:hint="eastAsia"/>
        </w:rPr>
        <w:t>　　第二节 水玻璃铸造行业产能分析及预测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一、2019-2024年中国水玻璃铸造行业产能分析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二、2025-2031年中国水玻璃铸造行业产能预测</w:t>
      </w:r>
      <w:r>
        <w:rPr>
          <w:rFonts w:hint="eastAsia"/>
        </w:rPr>
        <w:br/>
      </w:r>
      <w:r>
        <w:rPr>
          <w:rFonts w:hint="eastAsia"/>
        </w:rPr>
        <w:t>　　第三节 水玻璃铸造行业产量分析及预测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一、2019-2024年中国水玻璃铸造行业产量分析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二、2025-2031年中国水玻璃铸造行业产量预测</w:t>
      </w:r>
      <w:r>
        <w:rPr>
          <w:rFonts w:hint="eastAsia"/>
        </w:rPr>
        <w:br/>
      </w:r>
      <w:r>
        <w:rPr>
          <w:rFonts w:hint="eastAsia"/>
        </w:rPr>
        <w:t>　　第四节 水玻璃铸造市场需求分析及预测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一、2019-2024年中国水玻璃铸造市场需求分析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二、2025-2031年中国水玻璃铸造市场需求预测</w:t>
      </w:r>
      <w:r>
        <w:rPr>
          <w:rFonts w:hint="eastAsia"/>
        </w:rPr>
        <w:br/>
      </w:r>
      <w:r>
        <w:rPr>
          <w:rFonts w:hint="eastAsia"/>
        </w:rPr>
        <w:t>　　第五节 水玻璃铸造进出口数据分析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一、2019-2024年中国水玻璃铸造进出口数据分析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二、2025-2031年国内水玻璃铸造进出口情况预测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2019-2024年中国水玻璃铸造行业总体发展状况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中国水玻璃铸造行业规模情况分析</w:t>
      </w:r>
      <w:r>
        <w:rPr>
          <w:rFonts w:hint="eastAsia"/>
        </w:rPr>
        <w:br/>
      </w:r>
      <w:r>
        <w:rPr>
          <w:rFonts w:hint="eastAsia"/>
        </w:rPr>
        <w:t>　　　　一、水玻璃铸造行业单位规模情况分析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二、水玻璃铸造行业人员规模状况分析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三、水玻璃铸造行业资产规模状况分析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四、水玻璃铸造行业市场规模状况分析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五、水玻璃铸造行业敏感性分析</w:t>
      </w:r>
      <w:r>
        <w:rPr>
          <w:rFonts w:hint="eastAsia"/>
        </w:rPr>
        <w:br/>
      </w:r>
      <w:r>
        <w:rPr>
          <w:rFonts w:hint="eastAsia"/>
        </w:rPr>
        <w:t>　　第二节 中国水玻璃铸造行业财务能力分析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一、水玻璃铸造行业盈利能力分析</w:t>
      </w:r>
      <w:r>
        <w:rPr>
          <w:rFonts w:hint="eastAsia"/>
        </w:rPr>
        <w:br/>
      </w:r>
      <w:r>
        <w:rPr>
          <w:rFonts w:hint="eastAsia"/>
        </w:rPr>
        <w:t>　　　　二、水玻璃铸造行业偿债能力分析</w:t>
      </w:r>
      <w:r>
        <w:rPr>
          <w:rFonts w:hint="eastAsia"/>
        </w:rPr>
        <w:br/>
      </w:r>
      <w:r>
        <w:rPr>
          <w:rFonts w:hint="eastAsia"/>
        </w:rPr>
        <w:t>　　　　三、水玻璃铸造行业营运能力分析</w:t>
      </w:r>
      <w:r>
        <w:rPr>
          <w:rFonts w:hint="eastAsia"/>
        </w:rPr>
        <w:br/>
      </w:r>
      <w:r>
        <w:rPr>
          <w:rFonts w:hint="eastAsia"/>
        </w:rPr>
        <w:t>　　　　四、水玻璃铸造行业发展能力分析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中国水玻璃铸造行业重点区域发展分析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一、中国水玻璃铸造行业重点区域市场结构变化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二、重点地区（一）水玻璃铸造行业发展分析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三、重点地区（二）水玻璃铸造行业发展分析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四、重点地区（三）水玻璃铸造行业发展分析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五、重点地区（四）水玻璃铸造行业发展分析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六、重点地区（五）水玻璃铸造行业发展分析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水玻璃铸造行业产品价格分析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三、主要水玻璃铸造品牌产品价位分析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五、价格在水玻璃铸造行业竞争中的重要性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2025年中国水玻璃铸造行业上下游行业发展分析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水玻璃铸造上游行业分析</w:t>
      </w:r>
      <w:r>
        <w:rPr>
          <w:rFonts w:hint="eastAsia"/>
        </w:rPr>
        <w:br/>
      </w:r>
      <w:r>
        <w:rPr>
          <w:rFonts w:hint="eastAsia"/>
        </w:rPr>
        <w:t>　　　　一、水玻璃铸造产品成本构成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四、上游供给对水玻璃铸造行业的影响</w:t>
      </w:r>
      <w:r>
        <w:rPr>
          <w:rFonts w:hint="eastAsia"/>
        </w:rPr>
        <w:br/>
      </w:r>
      <w:r>
        <w:rPr>
          <w:rFonts w:hint="eastAsia"/>
        </w:rPr>
        <w:t>　　第二节 水玻璃铸造下游行业分析</w:t>
      </w:r>
      <w:r>
        <w:rPr>
          <w:rFonts w:hint="eastAsia"/>
        </w:rPr>
        <w:br/>
      </w:r>
      <w:r>
        <w:rPr>
          <w:rFonts w:hint="eastAsia"/>
        </w:rPr>
        <w:t>　　　　一、水玻璃铸造下游行业分布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四、下游需求对水玻璃铸造行业的影响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水玻璃铸造行业重点企业发展调研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水玻璃铸造重点企业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水玻璃铸造重点企业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水玻璃铸造重点企业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水玻璃铸造重点企业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水玻璃铸造重点企业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水玻璃铸造重点企业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2025年中国水玻璃铸造产业市场竞争格局分析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2025年中国水玻璃铸造产业竞争现状分析</w:t>
      </w:r>
      <w:r>
        <w:rPr>
          <w:rFonts w:hint="eastAsia"/>
        </w:rPr>
        <w:br/>
      </w:r>
      <w:r>
        <w:rPr>
          <w:rFonts w:hint="eastAsia"/>
        </w:rPr>
        <w:t>　　　　一、水玻璃铸造竞争力分析</w:t>
      </w:r>
      <w:r>
        <w:rPr>
          <w:rFonts w:hint="eastAsia"/>
        </w:rPr>
        <w:br/>
      </w:r>
      <w:r>
        <w:rPr>
          <w:rFonts w:hint="eastAsia"/>
        </w:rPr>
        <w:t>　　　　二、水玻璃铸造技术竞争分析</w:t>
      </w:r>
      <w:r>
        <w:rPr>
          <w:rFonts w:hint="eastAsia"/>
        </w:rPr>
        <w:br/>
      </w:r>
      <w:r>
        <w:rPr>
          <w:rFonts w:hint="eastAsia"/>
        </w:rPr>
        <w:t>　　　　三、水玻璃铸造价格竞争分析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2025年中国水玻璃铸造产业集中度分析</w:t>
      </w:r>
      <w:r>
        <w:rPr>
          <w:rFonts w:hint="eastAsia"/>
        </w:rPr>
        <w:br/>
      </w:r>
      <w:r>
        <w:rPr>
          <w:rFonts w:hint="eastAsia"/>
        </w:rPr>
        <w:t>　　　　一、水玻璃铸造市场集中度分析</w:t>
      </w:r>
      <w:r>
        <w:rPr>
          <w:rFonts w:hint="eastAsia"/>
        </w:rPr>
        <w:br/>
      </w:r>
      <w:r>
        <w:rPr>
          <w:rFonts w:hint="eastAsia"/>
        </w:rPr>
        <w:t>　　　　二、水玻璃铸造企业集中度分析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2025-2031年提高水玻璃铸造企业竞争力的策略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水玻璃铸造行业投资风险预警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2025年影响水玻璃铸造行业发展的主要因素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一、影响水玻璃铸造行业运行的有利因素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二、影响水玻璃铸造行业运行的稳定因素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三、影响水玻璃铸造行业运行的不利因素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四、我国水玻璃铸造行业发展面临的挑战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五、我国水玻璃铸造行业发展面临的机遇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对水玻璃铸造行业投资风险预警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一、2025-2031年水玻璃铸造行业市场风险及控制策略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二、2025-2031年水玻璃铸造行业政策风险及控制策略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三、2025-2031年水玻璃铸造行业经营风险及控制策略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四、2025-2031年水玻璃铸造同业竞争风险及控制策略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五、2025-2031年水玻璃铸造行业其他风险及控制策略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水玻璃铸造行业发展趋势与投资规划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2025-2031年水玻璃铸造市场发展潜力分析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2025-2031年水玻璃铸造行业发展趋势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2025-2031年水玻璃铸造行业投资前景研究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中^智^林－对我国水玻璃铸造品牌的战略思考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二、水玻璃铸造实施品牌战略的意义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三、水玻璃铸造企业品牌的现状分析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四、我国水玻璃铸造企业的品牌战略</w:t>
      </w:r>
      <w:r>
        <w:rPr>
          <w:rFonts w:hint="eastAsia"/>
        </w:rPr>
        <w:br/>
      </w:r>
      <w:r>
        <w:rPr>
          <w:rFonts w:hint="eastAsia"/>
        </w:rPr>
        <w:t>　　　　五、水玻璃铸造品牌战略管理的策略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水玻璃铸造行业历程</w:t>
      </w:r>
      <w:r>
        <w:rPr>
          <w:rFonts w:hint="eastAsia"/>
        </w:rPr>
        <w:br/>
      </w:r>
      <w:r>
        <w:rPr>
          <w:rFonts w:hint="eastAsia"/>
        </w:rPr>
        <w:t>　　图表 水玻璃铸造行业生命周期</w:t>
      </w:r>
      <w:r>
        <w:rPr>
          <w:rFonts w:hint="eastAsia"/>
        </w:rPr>
        <w:br/>
      </w:r>
      <w:r>
        <w:rPr>
          <w:rFonts w:hint="eastAsia"/>
        </w:rPr>
        <w:t>　　图表 水玻璃铸造行业产业链分析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2019-2024年中国水玻璃铸造行业市场规模及增长情况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2019-2024年水玻璃铸造行业市场容量分析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2019-2024年中国水玻璃铸造行业产能统计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2019-2024年中国水玻璃铸造行业产量及增长趋势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2019-2024年中国水玻璃铸造市场需求量及增速统计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2024年中国水玻璃铸造行业需求领域分布格局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2019-2024年中国水玻璃铸造行业盈利情况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2019-2024年中国水玻璃铸造行业利润总额统计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2019-2024年中国水玻璃铸造进口数量分析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2019-2024年中国水玻璃铸造进口金额分析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2019-2024年中国水玻璃铸造出口数量分析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2019-2024年中国水玻璃铸造出口金额分析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2024年中国水玻璃铸造进口国家及地区分析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2024年中国水玻璃铸造出口国家及地区分析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2019-2024年中国水玻璃铸造行业企业平均规模情况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**地区水玻璃铸造市场规模及增长情况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**地区水玻璃铸造行业市场需求情况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**地区水玻璃铸造市场规模及增长情况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**地区水玻璃铸造行业市场需求情况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**地区水玻璃铸造市场规模及增长情况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**地区水玻璃铸造行业市场需求情况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**地区水玻璃铸造市场规模及增长情况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**地区水玻璃铸造行业市场需求情况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水玻璃铸造重点企业（一）基本信息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水玻璃铸造重点企业（一）经营情况分析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水玻璃铸造重点企业（一）主要经济指标情况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水玻璃铸造重点企业（一）盈利能力情况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水玻璃铸造重点企业（一）偿债能力情况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水玻璃铸造重点企业（一）运营能力情况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水玻璃铸造重点企业（一）成长能力情况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水玻璃铸造重点企业（二）基本信息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水玻璃铸造重点企业（二）经营情况分析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水玻璃铸造重点企业（二）主要经济指标情况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水玻璃铸造重点企业（二）盈利能力情况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水玻璃铸造重点企业（二）偿债能力情况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水玻璃铸造重点企业（二）运营能力情况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水玻璃铸造重点企业（二）成长能力情况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水玻璃铸造企业信息</w:t>
      </w:r>
      <w:r>
        <w:rPr>
          <w:rFonts w:hint="eastAsia"/>
        </w:rPr>
        <w:br/>
      </w:r>
      <w:r>
        <w:rPr>
          <w:rFonts w:hint="eastAsia"/>
        </w:rPr>
        <w:t>　　图表 水玻璃铸造企业经营情况分析</w:t>
      </w:r>
      <w:r>
        <w:rPr>
          <w:rFonts w:hint="eastAsia"/>
        </w:rPr>
        <w:br/>
      </w:r>
      <w:r>
        <w:rPr>
          <w:rFonts w:hint="eastAsia"/>
        </w:rPr>
        <w:t>　　图表 水玻璃铸造重点企业（三）主要经济指标情况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水玻璃铸造重点企业（三）盈利能力情况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水玻璃铸造重点企业（三）偿债能力情况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水玻璃铸造重点企业（三）运营能力情况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水玻璃铸造重点企业（三）成长能力情况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2025-2031年中国水玻璃铸造行业产能预测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2025-2031年中国水玻璃铸造行业产量预测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2025-2031年中国水玻璃铸造市场需求量预测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2025-2031年中国水玻璃铸造行业供需平衡预测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2025-2031年中国水玻璃铸造行业市场容量预测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2025-2031年中国水玻璃铸造行业市场规模预测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2025-2031年中国水玻璃铸造市场前景分析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2025-2031年中国水玻璃铸造发展趋势预测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b072354a64855" w:history="1">
        <w:r>
          <w:rPr>
            <w:rStyle w:val="Hyperlink"/>
          </w:rPr>
          <w:t>2025-2031年中国水玻璃铸造市场现状与前景趋势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b072354a64855" w:history="1">
        <w:r>
          <w:rPr>
            <w:rStyle w:val="Hyperlink"/>
          </w:rPr>
          <w:t>https://www.20087.com/5/00/ShuiBoLiZhuZaoDeFaZhanQuShi.html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溶胶和水玻璃的区别、水玻璃铸造工艺流程、覆膜砂铸造工艺视频、水玻璃铸造工艺与硅溶胶有何区别、水玻璃精铸难脱壳的原因、水玻璃铸造厂、水玻璃工艺、水玻璃铸造清砂困难、绿色铸造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fbcccf8944653" w:history="1">
      <w:r>
        <w:rPr>
          <w:rStyle w:val="Hyperlink"/>
        </w:rPr>
        <w:t>2025-2031年中国水玻璃铸造市场现状与前景趋势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uiBoLiZhuZaoDeFaZhanQuShi.html" TargetMode="External" Id="Ra12b072354a6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uiBoLiZhuZaoDeFaZhanQuShi.html" TargetMode="External" Id="R1b7fbcccf894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2024-08-23T03:51:00Z</dcterms:created>
  <dcterms:modified xsi:type="dcterms:W3CDTF">2024-08-23T04:51:00Z</dcterms:modified>
  <dc:subject>2025-2031年中国水玻璃铸造市场现状与前景趋势</dc:subject>
  <dc:title>2025-2031年中国水玻璃铸造市场现状与前景趋势</dc:title>
  <cp:keywords>2025-2031年中国水玻璃铸造市场现状与前景趋势</cp:keywords>
  <dc:description>2025-2031年中国水玻璃铸造市场现状与前景趋势</dc:description>
</cp:coreProperties>
</file>